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6412D" w14:textId="6A146628" w:rsidR="007436B8" w:rsidRDefault="000C6ADA" w:rsidP="00E23B9B">
      <w:pPr>
        <w:pStyle w:val="Heading1"/>
      </w:pPr>
      <w:r w:rsidRPr="000C6ADA">
        <w:t>BOARD ELECTIONS 202</w:t>
      </w:r>
      <w:r w:rsidR="00B06B7F">
        <w:t>4</w:t>
      </w:r>
      <w:r w:rsidRPr="000C6ADA">
        <w:t>: NOMINATION FORM FOR TRUSTEES</w:t>
      </w:r>
    </w:p>
    <w:p w14:paraId="42C227F0" w14:textId="77777777" w:rsidR="007648FC" w:rsidRPr="007648FC" w:rsidRDefault="007648FC" w:rsidP="007648FC"/>
    <w:p w14:paraId="6EE58A7A" w14:textId="050D09AF" w:rsidR="000C6ADA" w:rsidRPr="00B06B7F" w:rsidRDefault="000C6ADA" w:rsidP="007436B8">
      <w:pPr>
        <w:pStyle w:val="Heading3"/>
        <w:rPr>
          <w:sz w:val="34"/>
          <w:szCs w:val="22"/>
        </w:rPr>
      </w:pPr>
      <w:r w:rsidRPr="00B06B7F">
        <w:rPr>
          <w:sz w:val="34"/>
          <w:szCs w:val="22"/>
        </w:rPr>
        <w:t xml:space="preserve">TO BE ELECTED TO HOLD OFFICE FROM AGM </w:t>
      </w:r>
      <w:r w:rsidR="00B06B7F" w:rsidRPr="00B06B7F">
        <w:rPr>
          <w:sz w:val="34"/>
          <w:szCs w:val="22"/>
        </w:rPr>
        <w:t xml:space="preserve">FRIDAY </w:t>
      </w:r>
      <w:r w:rsidRPr="00B06B7F">
        <w:rPr>
          <w:sz w:val="34"/>
          <w:szCs w:val="22"/>
        </w:rPr>
        <w:t>1</w:t>
      </w:r>
      <w:r w:rsidR="00B06B7F" w:rsidRPr="00B06B7F">
        <w:rPr>
          <w:sz w:val="34"/>
          <w:szCs w:val="22"/>
        </w:rPr>
        <w:t>5</w:t>
      </w:r>
      <w:r w:rsidRPr="00B06B7F">
        <w:rPr>
          <w:sz w:val="34"/>
          <w:szCs w:val="22"/>
        </w:rPr>
        <w:t xml:space="preserve"> NOVEMBER 202</w:t>
      </w:r>
      <w:r w:rsidR="00B06B7F" w:rsidRPr="00B06B7F">
        <w:rPr>
          <w:sz w:val="34"/>
          <w:szCs w:val="22"/>
        </w:rPr>
        <w:t>4</w:t>
      </w:r>
    </w:p>
    <w:p w14:paraId="7E044DDC" w14:textId="77777777" w:rsidR="00E23B9B" w:rsidRDefault="00E23B9B" w:rsidP="007436B8">
      <w:pPr>
        <w:pStyle w:val="BodyText1"/>
      </w:pPr>
    </w:p>
    <w:p w14:paraId="76FE576A" w14:textId="10E48814" w:rsidR="000C6ADA" w:rsidRPr="0016447F" w:rsidRDefault="00B06B7F" w:rsidP="007436B8">
      <w:pPr>
        <w:pStyle w:val="BodyText1"/>
        <w:rPr>
          <w:color w:val="FF0000"/>
        </w:rPr>
      </w:pPr>
      <w:r>
        <w:t>Three</w:t>
      </w:r>
      <w:r w:rsidR="000C6ADA" w:rsidRPr="000C6ADA">
        <w:t xml:space="preserve"> directors are to be appointed by a postal/electronic ballot.  The following regions of the NGA will elect one director: </w:t>
      </w:r>
      <w:proofErr w:type="gramStart"/>
      <w:r w:rsidR="000C6ADA" w:rsidRPr="000C6ADA">
        <w:rPr>
          <w:b/>
          <w:bCs/>
        </w:rPr>
        <w:t>North East</w:t>
      </w:r>
      <w:proofErr w:type="gramEnd"/>
      <w:r w:rsidR="000C6ADA" w:rsidRPr="000C6ADA">
        <w:rPr>
          <w:b/>
          <w:bCs/>
        </w:rPr>
        <w:t xml:space="preserve">, </w:t>
      </w:r>
      <w:r w:rsidR="007642C4">
        <w:rPr>
          <w:b/>
          <w:bCs/>
        </w:rPr>
        <w:t>South East</w:t>
      </w:r>
      <w:r w:rsidR="000C6ADA" w:rsidRPr="000C6ADA">
        <w:rPr>
          <w:b/>
          <w:bCs/>
        </w:rPr>
        <w:t xml:space="preserve">, and </w:t>
      </w:r>
      <w:r w:rsidR="007642C4">
        <w:rPr>
          <w:b/>
          <w:bCs/>
        </w:rPr>
        <w:t>East of England</w:t>
      </w:r>
      <w:r w:rsidR="000C6ADA" w:rsidRPr="000C6ADA">
        <w:rPr>
          <w:b/>
          <w:bCs/>
        </w:rPr>
        <w:t xml:space="preserve">.  </w:t>
      </w:r>
      <w:r w:rsidR="000C6ADA" w:rsidRPr="000C6ADA">
        <w:t xml:space="preserve">Board members will be elected on the basis of the </w:t>
      </w:r>
      <w:hyperlink r:id="rId11" w:history="1">
        <w:r w:rsidR="00DC4D0E" w:rsidRPr="00484657">
          <w:rPr>
            <w:rStyle w:val="Hyperlink"/>
          </w:rPr>
          <w:t>Articles of association</w:t>
        </w:r>
      </w:hyperlink>
      <w:r w:rsidR="00484657">
        <w:rPr>
          <w:color w:val="auto"/>
        </w:rPr>
        <w:t>.</w:t>
      </w:r>
      <w:r w:rsidR="0016447F" w:rsidRPr="00484657">
        <w:rPr>
          <w:color w:val="auto"/>
        </w:rPr>
        <w:t xml:space="preserve"> </w:t>
      </w:r>
    </w:p>
    <w:p w14:paraId="166C6955" w14:textId="77777777" w:rsidR="000C6ADA" w:rsidRPr="000C6ADA" w:rsidRDefault="000C6ADA" w:rsidP="000C6ADA">
      <w:pPr>
        <w:rPr>
          <w:b/>
          <w:lang w:val="en-US"/>
        </w:rPr>
      </w:pPr>
      <w:r w:rsidRPr="000C6ADA">
        <w:rPr>
          <w:b/>
          <w:lang w:val="en-US"/>
        </w:rPr>
        <w:t>Nomination rules:</w:t>
      </w:r>
    </w:p>
    <w:p w14:paraId="37CEFC62" w14:textId="66D805B5" w:rsidR="000C6ADA" w:rsidRPr="000C6ADA" w:rsidRDefault="000C6ADA" w:rsidP="007436B8">
      <w:pPr>
        <w:pStyle w:val="Bodytextbullets"/>
      </w:pPr>
      <w:r w:rsidRPr="000C6ADA">
        <w:t>Members may nominate a candidate from any class of membership</w:t>
      </w:r>
    </w:p>
    <w:p w14:paraId="2FA2A61F" w14:textId="164A0AC5" w:rsidR="000C6ADA" w:rsidRPr="000C6ADA" w:rsidRDefault="000C6ADA" w:rsidP="007436B8">
      <w:pPr>
        <w:pStyle w:val="Bodytextbullets"/>
      </w:pPr>
      <w:r w:rsidRPr="000C6ADA">
        <w:t>Members may only nominate one candidate</w:t>
      </w:r>
    </w:p>
    <w:p w14:paraId="5C7747E9" w14:textId="1AD6DD30" w:rsidR="000C6ADA" w:rsidRPr="000C6ADA" w:rsidRDefault="000C6ADA" w:rsidP="007436B8">
      <w:pPr>
        <w:pStyle w:val="Bodytextbullets"/>
      </w:pPr>
      <w:r w:rsidRPr="000C6ADA">
        <w:t>Individual members may self-nominate</w:t>
      </w:r>
    </w:p>
    <w:p w14:paraId="670EAC67" w14:textId="77777777" w:rsidR="000C6ADA" w:rsidRPr="000C6ADA" w:rsidRDefault="000C6ADA" w:rsidP="007436B8">
      <w:pPr>
        <w:pStyle w:val="Bodytextbullets"/>
      </w:pPr>
      <w:r w:rsidRPr="000C6ADA">
        <w:t>Candidates may only stand in one region even where eligible to stand in more than one</w:t>
      </w:r>
    </w:p>
    <w:p w14:paraId="3FE16B08" w14:textId="42AB5946" w:rsidR="000C6ADA" w:rsidRPr="000C6ADA" w:rsidRDefault="000C6ADA" w:rsidP="007436B8">
      <w:pPr>
        <w:pStyle w:val="Bodytextbullets"/>
      </w:pPr>
      <w:r w:rsidRPr="000C6ADA">
        <w:t>Nominators and candidates must be fully paid up and in other respects be members in good standing</w:t>
      </w:r>
    </w:p>
    <w:p w14:paraId="6AF7135D" w14:textId="24B5211F" w:rsidR="000C6ADA" w:rsidRPr="000C6ADA" w:rsidRDefault="000C6ADA" w:rsidP="000C6ADA">
      <w:pPr>
        <w:pStyle w:val="Bodytextbullets"/>
      </w:pPr>
      <w:r w:rsidRPr="000C6ADA">
        <w:t>Candidates will need to specify in which NGA region they are standing for election</w:t>
      </w:r>
    </w:p>
    <w:p w14:paraId="018986FB" w14:textId="139B5306" w:rsidR="000C6ADA" w:rsidRPr="000C6ADA" w:rsidRDefault="000C6ADA" w:rsidP="000C6ADA">
      <w:r w:rsidRPr="000C6ADA">
        <w:rPr>
          <w:b/>
          <w:bCs/>
        </w:rPr>
        <w:t>Individual Members</w:t>
      </w:r>
      <w:r w:rsidRPr="000C6ADA">
        <w:t>: Home address must be in the region in which they are standing.</w:t>
      </w:r>
    </w:p>
    <w:p w14:paraId="140BF2E6" w14:textId="77777777" w:rsidR="000C6ADA" w:rsidRPr="000C6ADA" w:rsidRDefault="000C6ADA" w:rsidP="000C6ADA">
      <w:r w:rsidRPr="000C6ADA">
        <w:rPr>
          <w:b/>
          <w:bCs/>
        </w:rPr>
        <w:t>Governing Board:</w:t>
      </w:r>
      <w:r w:rsidRPr="000C6ADA">
        <w:t xml:space="preserve"> The school must be situated in the region in which the candidate is standing.  Nomination (for either a governor or the governance professional) must be signed by the chair or if the chair wishes to stand the vice-chair of the governing board.</w:t>
      </w:r>
    </w:p>
    <w:p w14:paraId="1A2A5F3C" w14:textId="03A8B41E" w:rsidR="000C6ADA" w:rsidRPr="000C6ADA" w:rsidRDefault="000C6ADA" w:rsidP="000C6ADA">
      <w:r w:rsidRPr="000C6ADA">
        <w:rPr>
          <w:b/>
          <w:bCs/>
        </w:rPr>
        <w:t>Multi-Academy Trust:</w:t>
      </w:r>
      <w:r w:rsidRPr="000C6ADA">
        <w:t xml:space="preserve"> The trust must be situated in the region in which the candidate is standing.  Nomination (for either a trustee/governor or the governance professional) must be signed by the chair or if the chair wishes to stand the vice-chair of the trust/governing board.</w:t>
      </w:r>
    </w:p>
    <w:p w14:paraId="61C99EF4" w14:textId="45B51AA9" w:rsidR="000C6ADA" w:rsidRPr="000C6ADA" w:rsidRDefault="000C6ADA" w:rsidP="000C6ADA">
      <w:r w:rsidRPr="000C6ADA">
        <w:rPr>
          <w:b/>
          <w:bCs/>
        </w:rPr>
        <w:t>Local Association:</w:t>
      </w:r>
      <w:r w:rsidRPr="000C6ADA">
        <w:t xml:space="preserve"> Must be situated in the region in which the candidate is standing.  Nomination must be signed by the chair or where the chair wishes to stand the vice chair of the association.</w:t>
      </w:r>
    </w:p>
    <w:p w14:paraId="576B11B4" w14:textId="343CF2C7" w:rsidR="000C6ADA" w:rsidRPr="000C6ADA" w:rsidRDefault="000C6ADA" w:rsidP="000C6ADA">
      <w:r w:rsidRPr="000C6ADA">
        <w:rPr>
          <w:b/>
        </w:rPr>
        <w:t>Corporate:</w:t>
      </w:r>
      <w:r w:rsidRPr="000C6ADA">
        <w:t xml:space="preserve"> Must be situated in the region in which the candidate is standing.  Nomination must be signed by the most senior person in the organisation who is also listed on the NGA membership.</w:t>
      </w:r>
    </w:p>
    <w:p w14:paraId="41931489" w14:textId="77777777" w:rsidR="000C6ADA" w:rsidRPr="000C6ADA" w:rsidRDefault="000C6ADA" w:rsidP="000C6ADA">
      <w:pPr>
        <w:rPr>
          <w:b/>
          <w:lang w:val="en-US"/>
        </w:rPr>
      </w:pPr>
      <w:r w:rsidRPr="000C6ADA">
        <w:rPr>
          <w:b/>
          <w:lang w:val="en-US"/>
        </w:rPr>
        <w:t>All candidates must at the time of nomination and election be either:</w:t>
      </w:r>
    </w:p>
    <w:p w14:paraId="68FA6291" w14:textId="329A5C90" w:rsidR="000C6ADA" w:rsidRPr="000C6ADA" w:rsidRDefault="000C6ADA" w:rsidP="00716D9F">
      <w:pPr>
        <w:pStyle w:val="Bodytextbullets"/>
      </w:pPr>
      <w:r w:rsidRPr="000C6ADA">
        <w:t xml:space="preserve">serving governors/trustees </w:t>
      </w:r>
      <w:r w:rsidRPr="000C6ADA">
        <w:rPr>
          <w:b/>
        </w:rPr>
        <w:t>or</w:t>
      </w:r>
    </w:p>
    <w:p w14:paraId="68A43BB3" w14:textId="77777777" w:rsidR="000C6ADA" w:rsidRPr="000C6ADA" w:rsidRDefault="000C6ADA" w:rsidP="00716D9F">
      <w:pPr>
        <w:pStyle w:val="Bodytextbullets"/>
      </w:pPr>
      <w:r w:rsidRPr="000C6ADA">
        <w:t>a serving governance professional to a governing body, academy trust board or academy committee (local governing body)</w:t>
      </w:r>
    </w:p>
    <w:p w14:paraId="7F9338DC" w14:textId="77777777" w:rsidR="000C6ADA" w:rsidRDefault="000C6ADA" w:rsidP="000C6ADA">
      <w:pPr>
        <w:rPr>
          <w:lang w:val="en-US"/>
        </w:rPr>
      </w:pPr>
    </w:p>
    <w:p w14:paraId="4A53C5C0" w14:textId="2E9FDB6A" w:rsidR="00D60E09" w:rsidRPr="000C6ADA" w:rsidRDefault="00197810" w:rsidP="000C6ADA">
      <w:pPr>
        <w:rPr>
          <w:lang w:val="en-US"/>
        </w:rPr>
      </w:pPr>
      <w:r>
        <w:rPr>
          <w:lang w:val="en-US"/>
        </w:rPr>
        <w:t xml:space="preserve">If you need to be reminded of your membership number, please email: </w:t>
      </w:r>
      <w:hyperlink r:id="rId12" w:history="1">
        <w:r w:rsidR="00944975" w:rsidRPr="00C3697D">
          <w:rPr>
            <w:rStyle w:val="Hyperlink"/>
            <w:lang w:val="en-US"/>
          </w:rPr>
          <w:t>enquiries@nga.org.uk</w:t>
        </w:r>
      </w:hyperlink>
      <w:r w:rsidR="00944975">
        <w:rPr>
          <w:lang w:val="en-US"/>
        </w:rPr>
        <w:t xml:space="preserve"> with the full name of the </w:t>
      </w:r>
      <w:proofErr w:type="spellStart"/>
      <w:r w:rsidR="00944975">
        <w:rPr>
          <w:lang w:val="en-US"/>
        </w:rPr>
        <w:t>organisation</w:t>
      </w:r>
      <w:proofErr w:type="spellEnd"/>
      <w:r w:rsidR="00944975">
        <w:rPr>
          <w:lang w:val="en-US"/>
        </w:rPr>
        <w:t xml:space="preserve"> (in membership) and the postcode. </w:t>
      </w:r>
    </w:p>
    <w:p w14:paraId="4DF95345" w14:textId="05C12CF3" w:rsidR="000C6ADA" w:rsidRPr="000C6ADA" w:rsidRDefault="000C6ADA" w:rsidP="000C6ADA">
      <w:r w:rsidRPr="000C6ADA">
        <w:t>Nomination forms must be returned to NGA no later than 12.00 noon on Thursday 1</w:t>
      </w:r>
      <w:r w:rsidR="00944975">
        <w:t>7</w:t>
      </w:r>
      <w:r w:rsidRPr="000C6ADA">
        <w:rPr>
          <w:vertAlign w:val="superscript"/>
        </w:rPr>
        <w:t>th</w:t>
      </w:r>
      <w:r w:rsidRPr="000C6ADA">
        <w:t xml:space="preserve"> October 202</w:t>
      </w:r>
      <w:r w:rsidR="00944975">
        <w:t>4</w:t>
      </w:r>
      <w:r w:rsidRPr="000C6ADA">
        <w:t xml:space="preserve">. Please send to </w:t>
      </w:r>
      <w:hyperlink r:id="rId13">
        <w:r w:rsidRPr="000C6ADA">
          <w:rPr>
            <w:rStyle w:val="Hyperlink"/>
          </w:rPr>
          <w:t>lara.angell@nga.org.uk</w:t>
        </w:r>
      </w:hyperlink>
      <w:r w:rsidRPr="000C6ADA">
        <w:t xml:space="preserve"> </w:t>
      </w:r>
    </w:p>
    <w:p w14:paraId="70FC67F0" w14:textId="53E1944A" w:rsidR="000C6ADA" w:rsidRDefault="000C6ADA" w:rsidP="000C6ADA">
      <w:pPr>
        <w:rPr>
          <w:lang w:val="en-US"/>
        </w:rPr>
      </w:pPr>
      <w:r w:rsidRPr="000C6ADA">
        <w:rPr>
          <w:lang w:val="en-US"/>
        </w:rPr>
        <w:t xml:space="preserve">Candidates’ names and statements, voting instructions and ballot forms will be available to download from the NGA website, or on request from the NGA Office by Monday </w:t>
      </w:r>
      <w:r w:rsidR="00DC7511">
        <w:rPr>
          <w:lang w:val="en-US"/>
        </w:rPr>
        <w:t>21</w:t>
      </w:r>
      <w:r w:rsidR="00DC7511" w:rsidRPr="00DC7511">
        <w:rPr>
          <w:vertAlign w:val="superscript"/>
          <w:lang w:val="en-US"/>
        </w:rPr>
        <w:t>st</w:t>
      </w:r>
      <w:r w:rsidRPr="000C6ADA">
        <w:rPr>
          <w:lang w:val="en-US"/>
        </w:rPr>
        <w:t xml:space="preserve"> October 202</w:t>
      </w:r>
      <w:r w:rsidR="00DC7511">
        <w:rPr>
          <w:lang w:val="en-US"/>
        </w:rPr>
        <w:t>4</w:t>
      </w:r>
      <w:r w:rsidRPr="000C6ADA">
        <w:rPr>
          <w:lang w:val="en-US"/>
        </w:rPr>
        <w:t>.</w:t>
      </w:r>
    </w:p>
    <w:p w14:paraId="1E98DAC5" w14:textId="77777777" w:rsidR="00742F21" w:rsidRDefault="00742F21" w:rsidP="000C6ADA">
      <w:pPr>
        <w:rPr>
          <w:lang w:val="en-US"/>
        </w:rPr>
      </w:pPr>
    </w:p>
    <w:p w14:paraId="44ECBE5B" w14:textId="77777777" w:rsidR="00742F21" w:rsidRDefault="00742F21" w:rsidP="000C6ADA">
      <w:pPr>
        <w:rPr>
          <w:lang w:val="en-US"/>
        </w:rPr>
      </w:pPr>
    </w:p>
    <w:p w14:paraId="092CD0F0" w14:textId="77777777" w:rsidR="00742F21" w:rsidRDefault="00742F21" w:rsidP="000C6ADA">
      <w:pPr>
        <w:rPr>
          <w:lang w:val="en-US"/>
        </w:rPr>
      </w:pPr>
    </w:p>
    <w:p w14:paraId="30F7449A" w14:textId="77777777" w:rsidR="00742F21" w:rsidRDefault="00742F21" w:rsidP="000C6ADA">
      <w:pPr>
        <w:rPr>
          <w:lang w:val="en-US"/>
        </w:rPr>
      </w:pPr>
    </w:p>
    <w:p w14:paraId="041557DB" w14:textId="77777777" w:rsidR="00742F21" w:rsidRDefault="00742F21" w:rsidP="000C6ADA">
      <w:pPr>
        <w:rPr>
          <w:lang w:val="en-US"/>
        </w:rPr>
      </w:pPr>
    </w:p>
    <w:p w14:paraId="1B5D4A6D" w14:textId="77777777" w:rsidR="00742F21" w:rsidRDefault="00742F21" w:rsidP="000C6ADA">
      <w:pPr>
        <w:rPr>
          <w:lang w:val="en-US"/>
        </w:rPr>
      </w:pPr>
    </w:p>
    <w:p w14:paraId="59092496" w14:textId="77777777" w:rsidR="00742F21" w:rsidRDefault="00742F21" w:rsidP="000C6ADA">
      <w:pPr>
        <w:rPr>
          <w:lang w:val="en-US"/>
        </w:rPr>
      </w:pPr>
    </w:p>
    <w:p w14:paraId="3AAF44F7" w14:textId="77777777" w:rsidR="00742F21" w:rsidRDefault="00742F21" w:rsidP="000C6ADA">
      <w:pPr>
        <w:rPr>
          <w:lang w:val="en-US"/>
        </w:rPr>
      </w:pPr>
    </w:p>
    <w:p w14:paraId="144C48D7" w14:textId="77777777" w:rsidR="00742F21" w:rsidRDefault="00742F21" w:rsidP="000C6ADA">
      <w:pPr>
        <w:rPr>
          <w:lang w:val="en-US"/>
        </w:rPr>
      </w:pPr>
    </w:p>
    <w:p w14:paraId="1F3D82F9" w14:textId="77777777" w:rsidR="00742F21" w:rsidRDefault="00742F21" w:rsidP="000C6ADA">
      <w:pPr>
        <w:rPr>
          <w:lang w:val="en-US"/>
        </w:rPr>
      </w:pPr>
    </w:p>
    <w:p w14:paraId="5BCFD4EB" w14:textId="77777777" w:rsidR="00742F21" w:rsidRDefault="00742F21" w:rsidP="000C6ADA">
      <w:pPr>
        <w:rPr>
          <w:lang w:val="en-US"/>
        </w:rPr>
      </w:pPr>
    </w:p>
    <w:p w14:paraId="53885ED6" w14:textId="77777777" w:rsidR="00742F21" w:rsidRDefault="00742F21" w:rsidP="000C6ADA">
      <w:pPr>
        <w:rPr>
          <w:lang w:val="en-US"/>
        </w:rPr>
      </w:pPr>
    </w:p>
    <w:p w14:paraId="0A3319CA" w14:textId="77777777" w:rsidR="00742F21" w:rsidRDefault="00742F21" w:rsidP="000C6ADA">
      <w:pPr>
        <w:rPr>
          <w:lang w:val="en-US"/>
        </w:rPr>
      </w:pPr>
    </w:p>
    <w:p w14:paraId="3BF71090" w14:textId="77777777" w:rsidR="00742F21" w:rsidRDefault="00742F21" w:rsidP="000C6ADA">
      <w:pPr>
        <w:rPr>
          <w:lang w:val="en-US"/>
        </w:rPr>
      </w:pPr>
    </w:p>
    <w:p w14:paraId="7C588AFF" w14:textId="77777777" w:rsidR="00742F21" w:rsidRDefault="00742F21" w:rsidP="000C6ADA">
      <w:pPr>
        <w:rPr>
          <w:lang w:val="en-US"/>
        </w:rPr>
      </w:pPr>
    </w:p>
    <w:p w14:paraId="09971FDC" w14:textId="77777777" w:rsidR="00742F21" w:rsidRDefault="00742F21" w:rsidP="000C6ADA">
      <w:pPr>
        <w:rPr>
          <w:lang w:val="en-US"/>
        </w:rPr>
      </w:pPr>
    </w:p>
    <w:p w14:paraId="7D298A84" w14:textId="77777777" w:rsidR="00742F21" w:rsidRDefault="00742F21" w:rsidP="000C6ADA">
      <w:pPr>
        <w:rPr>
          <w:lang w:val="en-US"/>
        </w:rPr>
      </w:pPr>
    </w:p>
    <w:p w14:paraId="39339D67" w14:textId="77777777" w:rsidR="00742F21" w:rsidRDefault="00742F21" w:rsidP="000C6ADA">
      <w:pPr>
        <w:rPr>
          <w:lang w:val="en-US"/>
        </w:rPr>
      </w:pPr>
    </w:p>
    <w:p w14:paraId="4B3B86D5" w14:textId="77777777" w:rsidR="00742F21" w:rsidRDefault="00742F21" w:rsidP="000C6ADA">
      <w:pPr>
        <w:rPr>
          <w:lang w:val="en-US"/>
        </w:rPr>
      </w:pPr>
    </w:p>
    <w:p w14:paraId="20577974" w14:textId="77777777" w:rsidR="00742F21" w:rsidRDefault="00742F21" w:rsidP="000C6ADA">
      <w:pPr>
        <w:rPr>
          <w:lang w:val="en-US"/>
        </w:rPr>
      </w:pPr>
    </w:p>
    <w:p w14:paraId="2EC56375" w14:textId="77777777" w:rsidR="00742F21" w:rsidRDefault="00742F21" w:rsidP="000C6ADA">
      <w:pPr>
        <w:rPr>
          <w:lang w:val="en-US"/>
        </w:rPr>
      </w:pPr>
    </w:p>
    <w:p w14:paraId="636268F7" w14:textId="77777777" w:rsidR="00742F21" w:rsidRPr="000C6ADA" w:rsidRDefault="00742F21" w:rsidP="000C6ADA">
      <w:pPr>
        <w:rPr>
          <w:lang w:val="en-US"/>
        </w:rPr>
      </w:pPr>
    </w:p>
    <w:p w14:paraId="45CB3E86" w14:textId="558DCFD7" w:rsidR="000C6ADA" w:rsidRPr="00DC7511" w:rsidRDefault="000C6ADA" w:rsidP="00762A46">
      <w:pPr>
        <w:pStyle w:val="Heading1"/>
        <w:rPr>
          <w:sz w:val="40"/>
          <w:szCs w:val="16"/>
        </w:rPr>
      </w:pPr>
      <w:r w:rsidRPr="00DC7511">
        <w:rPr>
          <w:sz w:val="40"/>
          <w:szCs w:val="16"/>
        </w:rPr>
        <w:t>BOARD ELECTIONS 202</w:t>
      </w:r>
      <w:r w:rsidR="00DC7511" w:rsidRPr="00DC7511">
        <w:rPr>
          <w:sz w:val="40"/>
          <w:szCs w:val="16"/>
        </w:rPr>
        <w:t>4</w:t>
      </w:r>
      <w:r w:rsidRPr="00DC7511">
        <w:rPr>
          <w:sz w:val="40"/>
          <w:szCs w:val="16"/>
        </w:rPr>
        <w:t>: NOMINATION FORM FOR TRUSTEES</w:t>
      </w:r>
    </w:p>
    <w:p w14:paraId="212A7412" w14:textId="77777777" w:rsidR="000C6ADA" w:rsidRPr="000C6ADA" w:rsidRDefault="000C6ADA" w:rsidP="000C6ADA">
      <w:pPr>
        <w:rPr>
          <w:b/>
          <w:bCs/>
          <w:lang w:val="en-US"/>
        </w:rPr>
      </w:pPr>
      <w:r w:rsidRPr="000C6ADA">
        <w:rPr>
          <w:b/>
          <w:bCs/>
          <w:lang w:val="en-US"/>
        </w:rPr>
        <w:t>Before completing, please see the nomination rules above and read the role description and 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799"/>
      </w:tblGrid>
      <w:tr w:rsidR="000C6ADA" w:rsidRPr="000C6ADA" w14:paraId="58DE890E" w14:textId="77777777" w:rsidTr="008267C2">
        <w:tc>
          <w:tcPr>
            <w:tcW w:w="4829" w:type="dxa"/>
          </w:tcPr>
          <w:p w14:paraId="74B3A4C3" w14:textId="77777777" w:rsidR="000C6ADA" w:rsidRPr="000C6ADA" w:rsidRDefault="000C6ADA" w:rsidP="000C6ADA">
            <w:r w:rsidRPr="000C6ADA">
              <w:t xml:space="preserve">Please specify which NGA region you are standing for election in. </w:t>
            </w:r>
          </w:p>
        </w:tc>
        <w:tc>
          <w:tcPr>
            <w:tcW w:w="4799" w:type="dxa"/>
          </w:tcPr>
          <w:p w14:paraId="2AC4BEF5" w14:textId="77777777" w:rsidR="000C6ADA" w:rsidRPr="000C6ADA" w:rsidRDefault="000C6ADA" w:rsidP="000C6ADA"/>
        </w:tc>
      </w:tr>
      <w:tr w:rsidR="000C6ADA" w:rsidRPr="000C6ADA" w14:paraId="0D8D4897" w14:textId="77777777" w:rsidTr="008267C2">
        <w:tc>
          <w:tcPr>
            <w:tcW w:w="4829" w:type="dxa"/>
          </w:tcPr>
          <w:p w14:paraId="6C3CC5EF" w14:textId="77777777" w:rsidR="000C6ADA" w:rsidRPr="000C6ADA" w:rsidRDefault="000C6ADA" w:rsidP="000C6ADA">
            <w:r w:rsidRPr="000C6ADA">
              <w:t>Full Name of Candidate</w:t>
            </w:r>
          </w:p>
        </w:tc>
        <w:tc>
          <w:tcPr>
            <w:tcW w:w="4799" w:type="dxa"/>
          </w:tcPr>
          <w:p w14:paraId="72825895" w14:textId="77777777" w:rsidR="000C6ADA" w:rsidRPr="000C6ADA" w:rsidRDefault="000C6ADA" w:rsidP="000C6ADA"/>
        </w:tc>
      </w:tr>
      <w:tr w:rsidR="000C6ADA" w:rsidRPr="000C6ADA" w14:paraId="2CFFE104" w14:textId="77777777" w:rsidTr="008267C2">
        <w:tc>
          <w:tcPr>
            <w:tcW w:w="4829" w:type="dxa"/>
          </w:tcPr>
          <w:p w14:paraId="00267119" w14:textId="77777777" w:rsidR="000C6ADA" w:rsidRPr="000C6ADA" w:rsidRDefault="000C6ADA" w:rsidP="000C6ADA">
            <w:r w:rsidRPr="000C6ADA">
              <w:t>Email address linked to this membership</w:t>
            </w:r>
          </w:p>
        </w:tc>
        <w:tc>
          <w:tcPr>
            <w:tcW w:w="4799" w:type="dxa"/>
          </w:tcPr>
          <w:p w14:paraId="5DCD6DF3" w14:textId="77777777" w:rsidR="000C6ADA" w:rsidRPr="000C6ADA" w:rsidRDefault="000C6ADA" w:rsidP="000C6ADA"/>
        </w:tc>
      </w:tr>
      <w:tr w:rsidR="000C6ADA" w:rsidRPr="000C6ADA" w14:paraId="23D9AC2F" w14:textId="77777777" w:rsidTr="008267C2">
        <w:tc>
          <w:tcPr>
            <w:tcW w:w="4829" w:type="dxa"/>
          </w:tcPr>
          <w:p w14:paraId="6F68213B" w14:textId="77777777" w:rsidR="000C6ADA" w:rsidRPr="000C6ADA" w:rsidRDefault="000C6ADA" w:rsidP="000C6ADA">
            <w:r w:rsidRPr="000C6ADA">
              <w:t xml:space="preserve">Signature of Candidate </w:t>
            </w:r>
          </w:p>
          <w:p w14:paraId="08CFB8EB" w14:textId="77777777" w:rsidR="000C6ADA" w:rsidRPr="000C6ADA" w:rsidRDefault="000C6ADA" w:rsidP="000C6ADA">
            <w:pPr>
              <w:rPr>
                <w:i/>
              </w:rPr>
            </w:pPr>
            <w:r w:rsidRPr="000C6ADA">
              <w:rPr>
                <w:i/>
              </w:rPr>
              <w:t>an electronic signature is acceptable</w:t>
            </w:r>
          </w:p>
        </w:tc>
        <w:tc>
          <w:tcPr>
            <w:tcW w:w="4799" w:type="dxa"/>
          </w:tcPr>
          <w:p w14:paraId="23F5B2D0" w14:textId="77777777" w:rsidR="000C6ADA" w:rsidRPr="000C6ADA" w:rsidRDefault="000C6ADA" w:rsidP="000C6ADA">
            <w:pPr>
              <w:rPr>
                <w:b/>
                <w:bCs/>
              </w:rPr>
            </w:pPr>
            <w:r w:rsidRPr="000C6ADA">
              <w:rPr>
                <w:b/>
                <w:bCs/>
              </w:rPr>
              <w:t>Please sign below</w:t>
            </w:r>
          </w:p>
        </w:tc>
      </w:tr>
      <w:tr w:rsidR="000C6ADA" w:rsidRPr="000C6ADA" w14:paraId="7289A80A" w14:textId="77777777" w:rsidTr="008267C2">
        <w:tc>
          <w:tcPr>
            <w:tcW w:w="4829" w:type="dxa"/>
          </w:tcPr>
          <w:p w14:paraId="70AF39A6" w14:textId="77777777" w:rsidR="000C6ADA" w:rsidRPr="000C6ADA" w:rsidRDefault="000C6ADA" w:rsidP="000C6ADA">
            <w:r w:rsidRPr="000C6ADA">
              <w:t xml:space="preserve">Full Name of Nominating Member </w:t>
            </w:r>
          </w:p>
        </w:tc>
        <w:tc>
          <w:tcPr>
            <w:tcW w:w="4799" w:type="dxa"/>
          </w:tcPr>
          <w:p w14:paraId="0D438673" w14:textId="77777777" w:rsidR="000C6ADA" w:rsidRPr="000C6ADA" w:rsidRDefault="000C6ADA" w:rsidP="000C6ADA"/>
        </w:tc>
      </w:tr>
      <w:tr w:rsidR="000C6ADA" w:rsidRPr="000C6ADA" w14:paraId="193DF2D0" w14:textId="77777777" w:rsidTr="008267C2">
        <w:tc>
          <w:tcPr>
            <w:tcW w:w="4829" w:type="dxa"/>
          </w:tcPr>
          <w:p w14:paraId="260085AA" w14:textId="77777777" w:rsidR="000C6ADA" w:rsidRPr="000C6ADA" w:rsidRDefault="000C6ADA" w:rsidP="000C6ADA">
            <w:r w:rsidRPr="000C6ADA">
              <w:t>Email address linked to this membership</w:t>
            </w:r>
          </w:p>
        </w:tc>
        <w:tc>
          <w:tcPr>
            <w:tcW w:w="4799" w:type="dxa"/>
          </w:tcPr>
          <w:p w14:paraId="7D149250" w14:textId="77777777" w:rsidR="000C6ADA" w:rsidRPr="000C6ADA" w:rsidRDefault="000C6ADA" w:rsidP="000C6ADA"/>
        </w:tc>
      </w:tr>
      <w:tr w:rsidR="000C6ADA" w:rsidRPr="000C6ADA" w14:paraId="107D4DA1" w14:textId="77777777" w:rsidTr="008267C2">
        <w:tc>
          <w:tcPr>
            <w:tcW w:w="4829" w:type="dxa"/>
          </w:tcPr>
          <w:p w14:paraId="7898D0D4" w14:textId="77777777" w:rsidR="000C6ADA" w:rsidRPr="000C6ADA" w:rsidRDefault="000C6ADA" w:rsidP="000C6ADA">
            <w:r w:rsidRPr="000C6ADA">
              <w:t xml:space="preserve">I confirm I am an Individual Member /authorised by the Governing Board/Corporate/Association Member named above.  I have obtained the consent of the nominee to his/her nomination </w:t>
            </w:r>
          </w:p>
          <w:p w14:paraId="199048DC" w14:textId="77777777" w:rsidR="000C6ADA" w:rsidRPr="000C6ADA" w:rsidRDefault="000C6ADA" w:rsidP="000C6ADA">
            <w:pPr>
              <w:rPr>
                <w:i/>
                <w:iCs/>
              </w:rPr>
            </w:pPr>
            <w:r w:rsidRPr="000C6ADA">
              <w:rPr>
                <w:i/>
                <w:iCs/>
              </w:rPr>
              <w:t>an electronic signature is acceptable</w:t>
            </w:r>
          </w:p>
        </w:tc>
        <w:tc>
          <w:tcPr>
            <w:tcW w:w="4799" w:type="dxa"/>
          </w:tcPr>
          <w:p w14:paraId="4F47CC81" w14:textId="77777777" w:rsidR="000C6ADA" w:rsidRPr="000C6ADA" w:rsidRDefault="000C6ADA" w:rsidP="000C6ADA">
            <w:pPr>
              <w:rPr>
                <w:b/>
              </w:rPr>
            </w:pPr>
            <w:r w:rsidRPr="000C6ADA">
              <w:rPr>
                <w:b/>
              </w:rPr>
              <w:t>Please sign below:</w:t>
            </w:r>
          </w:p>
        </w:tc>
      </w:tr>
    </w:tbl>
    <w:p w14:paraId="556139F0" w14:textId="77777777" w:rsidR="000C6ADA" w:rsidRPr="000C6ADA" w:rsidRDefault="000C6ADA" w:rsidP="000C6ADA">
      <w:pPr>
        <w:rPr>
          <w:b/>
          <w:lang w:val="en-US"/>
        </w:rPr>
      </w:pPr>
    </w:p>
    <w:p w14:paraId="0DF88907" w14:textId="77777777" w:rsidR="000C6ADA" w:rsidRPr="000C6ADA" w:rsidRDefault="000C6ADA" w:rsidP="000C6ADA">
      <w:r w:rsidRPr="000C6ADA">
        <w:rPr>
          <w:b/>
          <w:bCs/>
        </w:rPr>
        <w:t>Nominees may supply a statement of not more than 500 words in support of their nomination</w:t>
      </w:r>
      <w:r w:rsidRPr="000C6ADA">
        <w:t xml:space="preserve"> – which should focus on how they meet the role description.  Where statements are submitted </w:t>
      </w:r>
      <w:proofErr w:type="gramStart"/>
      <w:r w:rsidRPr="000C6ADA">
        <w:t>in excess of</w:t>
      </w:r>
      <w:proofErr w:type="gramEnd"/>
      <w:r w:rsidRPr="000C6ADA">
        <w:t xml:space="preserve"> the word quota only the first 500 words will be published:</w:t>
      </w:r>
    </w:p>
    <w:p w14:paraId="12AD870B" w14:textId="42B6C175" w:rsidR="000C6ADA" w:rsidRPr="000C6ADA" w:rsidRDefault="000C6ADA" w:rsidP="000C6ADA">
      <w:pPr>
        <w:rPr>
          <w:b/>
          <w:bCs/>
        </w:rPr>
      </w:pPr>
      <w:r w:rsidRPr="000C6ADA">
        <w:t xml:space="preserve">Forms should be returned to </w:t>
      </w:r>
      <w:hyperlink r:id="rId14">
        <w:r w:rsidRPr="000C6ADA">
          <w:rPr>
            <w:rStyle w:val="Hyperlink"/>
          </w:rPr>
          <w:t>lara.angell@nga.org.uk</w:t>
        </w:r>
      </w:hyperlink>
      <w:r w:rsidRPr="000C6ADA">
        <w:t xml:space="preserve"> no later than 12.00 noon on Thursday 1</w:t>
      </w:r>
      <w:r w:rsidR="00880F84">
        <w:t>7</w:t>
      </w:r>
      <w:r w:rsidRPr="000C6ADA">
        <w:rPr>
          <w:vertAlign w:val="superscript"/>
        </w:rPr>
        <w:t>th</w:t>
      </w:r>
      <w:r w:rsidRPr="000C6ADA">
        <w:t xml:space="preserve"> October 202</w:t>
      </w:r>
      <w:r w:rsidR="00880F84">
        <w:t>4</w:t>
      </w:r>
      <w:r w:rsidRPr="000C6ADA">
        <w:t xml:space="preserve">. </w:t>
      </w:r>
    </w:p>
    <w:p w14:paraId="32CF7718" w14:textId="77777777" w:rsidR="00693047" w:rsidRPr="000C6ADA" w:rsidRDefault="00693047" w:rsidP="000C6ADA"/>
    <w:sectPr w:rsidR="00693047" w:rsidRPr="000C6ADA" w:rsidSect="00C9113C">
      <w:headerReference w:type="default" r:id="rId15"/>
      <w:footerReference w:type="default" r:id="rId16"/>
      <w:headerReference w:type="first" r:id="rId17"/>
      <w:footerReference w:type="first" r:id="rId18"/>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B7FD" w14:textId="77777777" w:rsidR="00882B74" w:rsidRDefault="00882B74" w:rsidP="00AD32FB">
      <w:pPr>
        <w:spacing w:after="0" w:line="240" w:lineRule="auto"/>
      </w:pPr>
      <w:r>
        <w:separator/>
      </w:r>
    </w:p>
  </w:endnote>
  <w:endnote w:type="continuationSeparator" w:id="0">
    <w:p w14:paraId="7D3B3640" w14:textId="77777777" w:rsidR="00882B74" w:rsidRDefault="00882B74" w:rsidP="00AD32FB">
      <w:pPr>
        <w:spacing w:after="0" w:line="240" w:lineRule="auto"/>
      </w:pPr>
      <w:r>
        <w:continuationSeparator/>
      </w:r>
    </w:p>
  </w:endnote>
  <w:endnote w:type="continuationNotice" w:id="1">
    <w:p w14:paraId="1EDF4E7F" w14:textId="77777777" w:rsidR="00882B74" w:rsidRDefault="00882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panose1 w:val="00000000000000000000"/>
    <w:charset w:val="00"/>
    <w:family w:val="auto"/>
    <w:pitch w:val="variable"/>
    <w:sig w:usb0="A00000FF" w:usb1="4000205B" w:usb2="00000000" w:usb3="00000000" w:csb0="00000193" w:csb1="00000000"/>
  </w:font>
  <w:font w:name="Lexend Deca Light">
    <w:panose1 w:val="00000000000000000000"/>
    <w:charset w:val="00"/>
    <w:family w:val="auto"/>
    <w:pitch w:val="variable"/>
    <w:sig w:usb0="A00000FF" w:usb1="4000205B" w:usb2="00000000" w:usb3="00000000" w:csb0="00000193" w:csb1="00000000"/>
  </w:font>
  <w:font w:name="New Kansas SemiBold">
    <w:panose1 w:val="00000000000000000000"/>
    <w:charset w:val="00"/>
    <w:family w:val="modern"/>
    <w:notTrueType/>
    <w:pitch w:val="variable"/>
    <w:sig w:usb0="A00000EF" w:usb1="4000206B" w:usb2="00000000" w:usb3="00000000" w:csb0="00000093" w:csb1="00000000"/>
  </w:font>
  <w:font w:name="Lexend Deca SemiBold">
    <w:panose1 w:val="00000000000000000000"/>
    <w:charset w:val="00"/>
    <w:family w:val="auto"/>
    <w:pitch w:val="variable"/>
    <w:sig w:usb0="A00000FF" w:usb1="4000205B" w:usb2="00000000" w:usb3="00000000" w:csb0="00000193"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0945" w14:textId="77777777" w:rsidR="00A92876" w:rsidRDefault="00A92876" w:rsidP="0025170A">
    <w:pPr>
      <w:pStyle w:val="BodyText1"/>
    </w:pPr>
  </w:p>
  <w:p w14:paraId="27922E96" w14:textId="6C41209D" w:rsidR="00A4098D" w:rsidRPr="004E0250" w:rsidRDefault="00A4098D" w:rsidP="0025170A">
    <w:pPr>
      <w:pStyle w:val="BodyText1"/>
    </w:pPr>
    <w:r w:rsidRPr="004E0250">
      <w:rPr>
        <w:noProof/>
      </w:rPr>
      <mc:AlternateContent>
        <mc:Choice Requires="wps">
          <w:drawing>
            <wp:anchor distT="0" distB="0" distL="114300" distR="114300" simplePos="0" relativeHeight="251660293"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D1506" id="Straight Connector 392419017" o:spid="_x0000_s1026" alt="&quot;&quot;" style="position:absolute;z-index:251660293;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E0250">
      <w:t>nga.org.uk</w:t>
    </w:r>
  </w:p>
  <w:p w14:paraId="06BF1A97" w14:textId="1E5C804A" w:rsidR="00A54BC4" w:rsidRPr="00DB1BEF" w:rsidRDefault="00C53317" w:rsidP="00A4098D">
    <w:pPr>
      <w:pStyle w:val="webaddress"/>
      <w:rPr>
        <w:rFonts w:ascii="Lexend Deca Light" w:hAnsi="Lexend Deca Light"/>
        <w:b w:val="0"/>
        <w:bCs w:val="0"/>
        <w:color w:val="000000" w:themeColor="text1"/>
        <w:sz w:val="20"/>
        <w:szCs w:val="20"/>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B1BEF" w:rsidRPr="00EF0957">
      <w:rPr>
        <w:rFonts w:ascii="Lexend Deca Light" w:hAnsi="Lexend Deca Light"/>
        <w:b w:val="0"/>
        <w:bCs w:val="0"/>
        <w:color w:val="auto"/>
        <w:sz w:val="20"/>
        <w:szCs w:val="20"/>
      </w:rPr>
      <w:fldChar w:fldCharType="begin"/>
    </w:r>
    <w:r w:rsidR="00DB1BEF" w:rsidRPr="00EF0957">
      <w:rPr>
        <w:rFonts w:ascii="Lexend Deca Light" w:hAnsi="Lexend Deca Light"/>
        <w:b w:val="0"/>
        <w:bCs w:val="0"/>
        <w:color w:val="auto"/>
        <w:sz w:val="20"/>
        <w:szCs w:val="20"/>
      </w:rPr>
      <w:instrText xml:space="preserve"> PAGE   \* MERGEFORMAT </w:instrText>
    </w:r>
    <w:r w:rsidR="00DB1BEF" w:rsidRPr="00EF0957">
      <w:rPr>
        <w:rFonts w:ascii="Lexend Deca Light" w:hAnsi="Lexend Deca Light"/>
        <w:b w:val="0"/>
        <w:bCs w:val="0"/>
        <w:color w:val="auto"/>
        <w:sz w:val="20"/>
        <w:szCs w:val="20"/>
      </w:rPr>
      <w:fldChar w:fldCharType="separate"/>
    </w:r>
    <w:r w:rsidR="00DB1BEF" w:rsidRPr="00EF0957">
      <w:rPr>
        <w:rFonts w:ascii="Lexend Deca Light" w:hAnsi="Lexend Deca Light"/>
        <w:b w:val="0"/>
        <w:bCs w:val="0"/>
        <w:noProof/>
        <w:color w:val="auto"/>
        <w:sz w:val="20"/>
        <w:szCs w:val="20"/>
      </w:rPr>
      <w:t>1</w:t>
    </w:r>
    <w:r w:rsidR="00DB1BEF" w:rsidRPr="00EF0957">
      <w:rPr>
        <w:rFonts w:ascii="Lexend Deca Light" w:hAnsi="Lexend Deca Light"/>
        <w:b w:val="0"/>
        <w:bCs w:val="0"/>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BD48" w14:textId="77777777" w:rsidR="006E3FF0" w:rsidRPr="004977F9" w:rsidRDefault="006E3FF0" w:rsidP="0025170A">
    <w:pPr>
      <w:pStyle w:val="BodyText1"/>
      <w:rPr>
        <w:color w:val="00407B" w:themeColor="accent1"/>
      </w:rPr>
    </w:pPr>
    <w:r w:rsidRPr="004977F9">
      <w:rPr>
        <w:noProof/>
        <w:color w:val="00407B" w:themeColor="accent1"/>
      </w:rPr>
      <mc:AlternateContent>
        <mc:Choice Requires="wps">
          <w:drawing>
            <wp:anchor distT="0" distB="0" distL="114300" distR="114300" simplePos="0" relativeHeight="251664389" behindDoc="0" locked="0" layoutInCell="1" allowOverlap="1" wp14:anchorId="581807BE" wp14:editId="2CEDEE0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416AC" id="Straight Connector 1580264356" o:spid="_x0000_s1026" alt="&quot;&quot;" style="position:absolute;z-index:251664389;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977F9">
      <w:rPr>
        <w:color w:val="00407B" w:themeColor="accent1"/>
      </w:rPr>
      <w:t>nga.org.uk</w:t>
    </w:r>
  </w:p>
  <w:p w14:paraId="1BCD797D" w14:textId="76E65707" w:rsidR="00A24ED9" w:rsidRPr="006E3FF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4785" w14:textId="77777777" w:rsidR="00882B74" w:rsidRDefault="00882B74" w:rsidP="00AD32FB">
      <w:pPr>
        <w:spacing w:after="0" w:line="240" w:lineRule="auto"/>
      </w:pPr>
      <w:r>
        <w:separator/>
      </w:r>
    </w:p>
  </w:footnote>
  <w:footnote w:type="continuationSeparator" w:id="0">
    <w:p w14:paraId="49EEE750" w14:textId="77777777" w:rsidR="00882B74" w:rsidRDefault="00882B74" w:rsidP="00AD32FB">
      <w:pPr>
        <w:spacing w:after="0" w:line="240" w:lineRule="auto"/>
      </w:pPr>
      <w:r>
        <w:continuationSeparator/>
      </w:r>
    </w:p>
  </w:footnote>
  <w:footnote w:type="continuationNotice" w:id="1">
    <w:p w14:paraId="68D28FB1" w14:textId="77777777" w:rsidR="00882B74" w:rsidRDefault="00882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581892A9" w:rsidR="00A54BC4" w:rsidRDefault="0048074D">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FD57530">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CF000"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41BF4B9B">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33EE" w14:textId="4C2F5BEC" w:rsidR="003C32E1" w:rsidRDefault="003C6E00" w:rsidP="0025170A">
    <w:pPr>
      <w:pStyle w:val="BodyText1"/>
    </w:pPr>
    <w:r w:rsidRPr="00687CAB">
      <w:rPr>
        <w:rFonts w:ascii="Calibri" w:eastAsia="Calibri" w:hAnsi="Calibri" w:cs="Calibri"/>
        <w:noProof/>
      </w:rPr>
      <w:drawing>
        <wp:anchor distT="0" distB="0" distL="114300" distR="114300" simplePos="0" relativeHeight="251668485" behindDoc="1" locked="0" layoutInCell="1" allowOverlap="1" wp14:anchorId="7A7A80C6" wp14:editId="38C9F9DB">
          <wp:simplePos x="0" y="0"/>
          <wp:positionH relativeFrom="column">
            <wp:posOffset>10795</wp:posOffset>
          </wp:positionH>
          <wp:positionV relativeFrom="page">
            <wp:posOffset>403225</wp:posOffset>
          </wp:positionV>
          <wp:extent cx="1842247" cy="742398"/>
          <wp:effectExtent l="0" t="0" r="5715" b="63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r w:rsidR="00607E6D">
      <w:rPr>
        <w:rFonts w:ascii="New Kansas SemiBold" w:hAnsi="New Kansas SemiBold" w:cs="Open Sans SemiBold"/>
        <w:b/>
        <w:bCs/>
        <w:noProof/>
        <w:color w:val="013B71"/>
        <w:sz w:val="64"/>
        <w:szCs w:val="64"/>
      </w:rPr>
      <mc:AlternateContent>
        <mc:Choice Requires="wps">
          <w:drawing>
            <wp:anchor distT="0" distB="0" distL="114300" distR="114300" simplePos="0" relativeHeight="251666437" behindDoc="1" locked="0" layoutInCell="1" allowOverlap="1" wp14:anchorId="32BE9F8A" wp14:editId="68DBA7E0">
              <wp:simplePos x="0" y="0"/>
              <wp:positionH relativeFrom="column">
                <wp:posOffset>-515007</wp:posOffset>
              </wp:positionH>
              <wp:positionV relativeFrom="page">
                <wp:posOffset>-25115</wp:posOffset>
              </wp:positionV>
              <wp:extent cx="7518400" cy="1770380"/>
              <wp:effectExtent l="0" t="0" r="6350" b="0"/>
              <wp:wrapNone/>
              <wp:docPr id="375957889" name="Rectangle 375957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A81DF" id="Rectangle 375957889" o:spid="_x0000_s1026" alt="&quot;&quot;" style="position:absolute;margin-left:-40.55pt;margin-top:-2pt;width:592pt;height:139.4pt;z-index:-251650043;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bFHUQOEAAAALAQAADwAAAGRycy9kb3du&#10;cmV2LnhtbEyPy27CMBBF95X6D9YgdQdOoqgNaRxUVaK7tuIhtUsTD0nAj8g2EP6+w4ruZjRHd86t&#10;FqPR7Iw+9M4KSGcJMLSNU71tBWw3y2kBLERpldTOooArBljUjw+VLJW72BWe17FlFGJDKQV0MQ4l&#10;56Hp0MgwcwNauu2dNzLS6luuvLxQuNE8S5JnbmRv6UMnB3zvsDmuT0bAQW/yr89ldpgfvwP+XD9+&#10;t37lhHiajG+vwCKO8Q7DTZ/UoSannTtZFZgWMC3SlFAacup0A9IkmwPbCche8gJ4XfH/He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" stroked="f" strokeweight="1pt">
              <v:fill r:id="rId3" o:title="" recolor="t" rotate="t" type="frame"/>
              <w10:wrap anchory="page"/>
            </v:rect>
          </w:pict>
        </mc:Fallback>
      </mc:AlternateContent>
    </w:r>
    <w:r w:rsidR="003C32E1">
      <w:tab/>
    </w:r>
    <w:r w:rsidR="003C32E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
  </w:num>
  <w:num w:numId="2" w16cid:durableId="6418620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0C46"/>
    <w:rsid w:val="00020CBF"/>
    <w:rsid w:val="00024F0B"/>
    <w:rsid w:val="00040CB2"/>
    <w:rsid w:val="00043206"/>
    <w:rsid w:val="00045ABA"/>
    <w:rsid w:val="00055696"/>
    <w:rsid w:val="000A2D6E"/>
    <w:rsid w:val="000C6ADA"/>
    <w:rsid w:val="000E5252"/>
    <w:rsid w:val="000F206F"/>
    <w:rsid w:val="00100991"/>
    <w:rsid w:val="00112BA4"/>
    <w:rsid w:val="0011654E"/>
    <w:rsid w:val="001251FF"/>
    <w:rsid w:val="001353D5"/>
    <w:rsid w:val="00144ABC"/>
    <w:rsid w:val="0014627C"/>
    <w:rsid w:val="00155BD4"/>
    <w:rsid w:val="0015723F"/>
    <w:rsid w:val="00157B0C"/>
    <w:rsid w:val="0016447F"/>
    <w:rsid w:val="00172388"/>
    <w:rsid w:val="00172FC5"/>
    <w:rsid w:val="00180AE5"/>
    <w:rsid w:val="00197810"/>
    <w:rsid w:val="001A0F57"/>
    <w:rsid w:val="001A6E78"/>
    <w:rsid w:val="001A7100"/>
    <w:rsid w:val="001C38C7"/>
    <w:rsid w:val="001C4295"/>
    <w:rsid w:val="001D0BCD"/>
    <w:rsid w:val="001D3B86"/>
    <w:rsid w:val="001D5F72"/>
    <w:rsid w:val="001D7ED5"/>
    <w:rsid w:val="001E0CFE"/>
    <w:rsid w:val="001E1571"/>
    <w:rsid w:val="001F1370"/>
    <w:rsid w:val="00207EDA"/>
    <w:rsid w:val="002118F6"/>
    <w:rsid w:val="0023062D"/>
    <w:rsid w:val="0025161B"/>
    <w:rsid w:val="0025170A"/>
    <w:rsid w:val="00263AA9"/>
    <w:rsid w:val="002876BD"/>
    <w:rsid w:val="002911F1"/>
    <w:rsid w:val="002A1D4E"/>
    <w:rsid w:val="002A22C7"/>
    <w:rsid w:val="002B0AA8"/>
    <w:rsid w:val="002C3625"/>
    <w:rsid w:val="002D29EA"/>
    <w:rsid w:val="00312704"/>
    <w:rsid w:val="00323A10"/>
    <w:rsid w:val="00333061"/>
    <w:rsid w:val="00340765"/>
    <w:rsid w:val="00351CEF"/>
    <w:rsid w:val="00354337"/>
    <w:rsid w:val="00362EE3"/>
    <w:rsid w:val="003756D7"/>
    <w:rsid w:val="003C1923"/>
    <w:rsid w:val="003C32E1"/>
    <w:rsid w:val="003C3301"/>
    <w:rsid w:val="003C6E00"/>
    <w:rsid w:val="003D7076"/>
    <w:rsid w:val="004100B4"/>
    <w:rsid w:val="00420BAB"/>
    <w:rsid w:val="00430069"/>
    <w:rsid w:val="0048074D"/>
    <w:rsid w:val="004821DD"/>
    <w:rsid w:val="004829FF"/>
    <w:rsid w:val="00484657"/>
    <w:rsid w:val="0049464F"/>
    <w:rsid w:val="004977F9"/>
    <w:rsid w:val="004B32C0"/>
    <w:rsid w:val="004C0AA8"/>
    <w:rsid w:val="004D12D3"/>
    <w:rsid w:val="004D666A"/>
    <w:rsid w:val="004D6C9F"/>
    <w:rsid w:val="004E0250"/>
    <w:rsid w:val="004E1A84"/>
    <w:rsid w:val="004E20F3"/>
    <w:rsid w:val="004E36AD"/>
    <w:rsid w:val="004E4E33"/>
    <w:rsid w:val="00501709"/>
    <w:rsid w:val="005040B5"/>
    <w:rsid w:val="00504AF1"/>
    <w:rsid w:val="00514FC1"/>
    <w:rsid w:val="005253FE"/>
    <w:rsid w:val="00525461"/>
    <w:rsid w:val="00534382"/>
    <w:rsid w:val="0055505B"/>
    <w:rsid w:val="005555AF"/>
    <w:rsid w:val="005640F8"/>
    <w:rsid w:val="005712D4"/>
    <w:rsid w:val="00571724"/>
    <w:rsid w:val="00573BC9"/>
    <w:rsid w:val="005755D6"/>
    <w:rsid w:val="00584451"/>
    <w:rsid w:val="00592098"/>
    <w:rsid w:val="00593E58"/>
    <w:rsid w:val="005B6B32"/>
    <w:rsid w:val="005C741E"/>
    <w:rsid w:val="005D77DE"/>
    <w:rsid w:val="005E1CD8"/>
    <w:rsid w:val="005E2E6F"/>
    <w:rsid w:val="005E6E5F"/>
    <w:rsid w:val="00607E6D"/>
    <w:rsid w:val="00613EBA"/>
    <w:rsid w:val="00621501"/>
    <w:rsid w:val="00625784"/>
    <w:rsid w:val="006362FA"/>
    <w:rsid w:val="006818BF"/>
    <w:rsid w:val="00693047"/>
    <w:rsid w:val="006A076B"/>
    <w:rsid w:val="006A758A"/>
    <w:rsid w:val="006C7222"/>
    <w:rsid w:val="006D6883"/>
    <w:rsid w:val="006D6FF6"/>
    <w:rsid w:val="006E3FF0"/>
    <w:rsid w:val="00707B40"/>
    <w:rsid w:val="00716D9F"/>
    <w:rsid w:val="00732E71"/>
    <w:rsid w:val="00742F21"/>
    <w:rsid w:val="007436B8"/>
    <w:rsid w:val="00762A46"/>
    <w:rsid w:val="007642C4"/>
    <w:rsid w:val="007648FC"/>
    <w:rsid w:val="00770651"/>
    <w:rsid w:val="00793045"/>
    <w:rsid w:val="007949A4"/>
    <w:rsid w:val="007949C3"/>
    <w:rsid w:val="007A23E9"/>
    <w:rsid w:val="007B7ACF"/>
    <w:rsid w:val="007C62F1"/>
    <w:rsid w:val="007D24DA"/>
    <w:rsid w:val="007D5270"/>
    <w:rsid w:val="007F2368"/>
    <w:rsid w:val="007F27E2"/>
    <w:rsid w:val="007F7057"/>
    <w:rsid w:val="00813055"/>
    <w:rsid w:val="008204CC"/>
    <w:rsid w:val="008236C2"/>
    <w:rsid w:val="00833479"/>
    <w:rsid w:val="0084363A"/>
    <w:rsid w:val="008456EA"/>
    <w:rsid w:val="0086557A"/>
    <w:rsid w:val="00880F84"/>
    <w:rsid w:val="008823DA"/>
    <w:rsid w:val="008828EB"/>
    <w:rsid w:val="00882B74"/>
    <w:rsid w:val="008931EF"/>
    <w:rsid w:val="008A0F56"/>
    <w:rsid w:val="008A437E"/>
    <w:rsid w:val="008C0537"/>
    <w:rsid w:val="008E3AA4"/>
    <w:rsid w:val="008E4468"/>
    <w:rsid w:val="00913A45"/>
    <w:rsid w:val="0092179F"/>
    <w:rsid w:val="0093331A"/>
    <w:rsid w:val="00934F3D"/>
    <w:rsid w:val="00944975"/>
    <w:rsid w:val="00955CCC"/>
    <w:rsid w:val="00957E12"/>
    <w:rsid w:val="009775DC"/>
    <w:rsid w:val="009915AD"/>
    <w:rsid w:val="009C6CC3"/>
    <w:rsid w:val="009E1C1D"/>
    <w:rsid w:val="009E431D"/>
    <w:rsid w:val="009E4AF8"/>
    <w:rsid w:val="00A028D4"/>
    <w:rsid w:val="00A0413D"/>
    <w:rsid w:val="00A079F1"/>
    <w:rsid w:val="00A124BE"/>
    <w:rsid w:val="00A13848"/>
    <w:rsid w:val="00A24ED9"/>
    <w:rsid w:val="00A25306"/>
    <w:rsid w:val="00A26B40"/>
    <w:rsid w:val="00A4098D"/>
    <w:rsid w:val="00A478A8"/>
    <w:rsid w:val="00A51B64"/>
    <w:rsid w:val="00A52CF6"/>
    <w:rsid w:val="00A5404F"/>
    <w:rsid w:val="00A54BC4"/>
    <w:rsid w:val="00A565E9"/>
    <w:rsid w:val="00A62589"/>
    <w:rsid w:val="00A67408"/>
    <w:rsid w:val="00A715B0"/>
    <w:rsid w:val="00A92876"/>
    <w:rsid w:val="00AA1E76"/>
    <w:rsid w:val="00AA3237"/>
    <w:rsid w:val="00AB0162"/>
    <w:rsid w:val="00AB3BCF"/>
    <w:rsid w:val="00AC5A80"/>
    <w:rsid w:val="00AD02A7"/>
    <w:rsid w:val="00AD32FB"/>
    <w:rsid w:val="00AD34FF"/>
    <w:rsid w:val="00AD5043"/>
    <w:rsid w:val="00B06B7F"/>
    <w:rsid w:val="00B106F2"/>
    <w:rsid w:val="00B16063"/>
    <w:rsid w:val="00B30BFA"/>
    <w:rsid w:val="00B31DE3"/>
    <w:rsid w:val="00B360C2"/>
    <w:rsid w:val="00B51A1C"/>
    <w:rsid w:val="00B77211"/>
    <w:rsid w:val="00BA313D"/>
    <w:rsid w:val="00BB00C2"/>
    <w:rsid w:val="00BB7529"/>
    <w:rsid w:val="00BD6C48"/>
    <w:rsid w:val="00BE6766"/>
    <w:rsid w:val="00BE73B5"/>
    <w:rsid w:val="00C05C03"/>
    <w:rsid w:val="00C11369"/>
    <w:rsid w:val="00C11CE9"/>
    <w:rsid w:val="00C14D41"/>
    <w:rsid w:val="00C322FF"/>
    <w:rsid w:val="00C53317"/>
    <w:rsid w:val="00C55639"/>
    <w:rsid w:val="00C66D40"/>
    <w:rsid w:val="00C74136"/>
    <w:rsid w:val="00C9113C"/>
    <w:rsid w:val="00CA0C3E"/>
    <w:rsid w:val="00CB0D17"/>
    <w:rsid w:val="00CB232C"/>
    <w:rsid w:val="00CB441B"/>
    <w:rsid w:val="00CC0E8C"/>
    <w:rsid w:val="00CC25B9"/>
    <w:rsid w:val="00CD03F1"/>
    <w:rsid w:val="00CD0AF4"/>
    <w:rsid w:val="00CE226E"/>
    <w:rsid w:val="00D36FA8"/>
    <w:rsid w:val="00D42E9D"/>
    <w:rsid w:val="00D53ABD"/>
    <w:rsid w:val="00D60E09"/>
    <w:rsid w:val="00D701DD"/>
    <w:rsid w:val="00D8471D"/>
    <w:rsid w:val="00DB1BEF"/>
    <w:rsid w:val="00DB514E"/>
    <w:rsid w:val="00DC0670"/>
    <w:rsid w:val="00DC1D6E"/>
    <w:rsid w:val="00DC4D0E"/>
    <w:rsid w:val="00DC58B1"/>
    <w:rsid w:val="00DC7511"/>
    <w:rsid w:val="00DD0FC1"/>
    <w:rsid w:val="00DE172B"/>
    <w:rsid w:val="00DF7480"/>
    <w:rsid w:val="00E043E9"/>
    <w:rsid w:val="00E171DF"/>
    <w:rsid w:val="00E23B9B"/>
    <w:rsid w:val="00E31BC6"/>
    <w:rsid w:val="00E326A4"/>
    <w:rsid w:val="00E36C8A"/>
    <w:rsid w:val="00E576B9"/>
    <w:rsid w:val="00E63D2B"/>
    <w:rsid w:val="00E723F4"/>
    <w:rsid w:val="00E80063"/>
    <w:rsid w:val="00EA4B8D"/>
    <w:rsid w:val="00EC0B36"/>
    <w:rsid w:val="00ED13E4"/>
    <w:rsid w:val="00ED64D6"/>
    <w:rsid w:val="00EE7361"/>
    <w:rsid w:val="00EF0957"/>
    <w:rsid w:val="00EF33CE"/>
    <w:rsid w:val="00F00F57"/>
    <w:rsid w:val="00F07F91"/>
    <w:rsid w:val="00F16B7D"/>
    <w:rsid w:val="00F22E23"/>
    <w:rsid w:val="00F4360E"/>
    <w:rsid w:val="00F5428F"/>
    <w:rsid w:val="00F55FF6"/>
    <w:rsid w:val="00F66D3A"/>
    <w:rsid w:val="00F73F00"/>
    <w:rsid w:val="00F912CD"/>
    <w:rsid w:val="00F95C65"/>
    <w:rsid w:val="00FD445A"/>
    <w:rsid w:val="00FE3791"/>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41E"/>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AB0162"/>
    <w:pPr>
      <w:keepNext/>
      <w:keepLines/>
      <w:spacing w:before="40" w:after="40" w:line="192" w:lineRule="auto"/>
      <w:outlineLvl w:val="3"/>
    </w:pPr>
    <w:rPr>
      <w:rFonts w:ascii="Lexend Deca" w:eastAsia="Times New Roman" w:hAnsi="Lexend Deca" w:cs="Times New Roman"/>
      <w:bCs/>
      <w:iCs/>
      <w:color w:val="00407B" w:themeColor="accent1"/>
      <w:sz w:val="28"/>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AB0162"/>
    <w:rPr>
      <w:rFonts w:ascii="Lexend Deca" w:eastAsia="Times New Roman" w:hAnsi="Lexend Deca" w:cs="Times New Roman"/>
      <w:bCs/>
      <w:iCs/>
      <w:color w:val="00407B" w:themeColor="accen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paragraph" w:styleId="NoSpacing">
    <w:name w:val="No Spacing"/>
    <w:link w:val="NoSpacingChar"/>
    <w:uiPriority w:val="1"/>
    <w:qFormat/>
    <w:rsid w:val="003756D7"/>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3756D7"/>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ra.angell@nga.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nga.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media/atpn3jzt/nga-articles-of-association-20240813.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ra.angell@nga.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df15eac292b95e49768349f94605ebd5">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8e9803161c7d8ff2a163d04742742f54"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9f7cfe-7b63-4621-a432-f8b40bcfc225}"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C498F1EC-6CC1-4EBE-B718-9CA389BE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4860F-085F-4C33-8D97-25E67024B8E9}">
  <ds:schemaRefs>
    <ds:schemaRef ds:uri="http://purl.org/dc/terms/"/>
    <ds:schemaRef ds:uri="http://purl.org/dc/dcmitype/"/>
    <ds:schemaRef ds:uri="http://schemas.openxmlformats.org/package/2006/metadata/core-properties"/>
    <ds:schemaRef ds:uri="http://purl.org/dc/elements/1.1/"/>
    <ds:schemaRef ds:uri="http://www.w3.org/XML/1998/namespace"/>
    <ds:schemaRef ds:uri="abafda70-30e8-4089-8443-ebe9741ee9b5"/>
    <ds:schemaRef ds:uri="http://schemas.microsoft.com/office/2006/documentManagement/types"/>
    <ds:schemaRef ds:uri="http://schemas.microsoft.com/office/infopath/2007/PartnerControls"/>
    <ds:schemaRef ds:uri="8ba10463-5e59-4b37-996c-f42fb298e9a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NGA Document</vt:lpstr>
    </vt:vector>
  </TitlesOfParts>
  <Manager/>
  <Company>National Governance Association</Company>
  <LinksUpToDate>false</LinksUpToDate>
  <CharactersWithSpaces>3807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Sean Cassidy</cp:lastModifiedBy>
  <cp:revision>2</cp:revision>
  <cp:lastPrinted>2023-05-04T11:41:00Z</cp:lastPrinted>
  <dcterms:created xsi:type="dcterms:W3CDTF">2024-08-15T14:46:00Z</dcterms:created>
  <dcterms:modified xsi:type="dcterms:W3CDTF">2024-08-15T14:46:00Z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y fmtid="{D5CDD505-2E9C-101B-9397-08002B2CF9AE}" pid="4" name="GrammarlyDocumentId">
    <vt:lpwstr>9a2d572f0d265bd30b849a4fc09c6168b13c75dfea1034960289eb1e30297ec4</vt:lpwstr>
  </property>
</Properties>
</file>