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4435C" w14:textId="77777777" w:rsidR="00DD1B2F" w:rsidRPr="00DD1B2F" w:rsidRDefault="00DD1B2F" w:rsidP="00DD1B2F">
      <w:pPr>
        <w:rPr>
          <w:bCs/>
        </w:rPr>
      </w:pPr>
    </w:p>
    <w:p w14:paraId="2C5B9AD4" w14:textId="3D23EF95" w:rsidR="0008329D" w:rsidRPr="000F44AB" w:rsidRDefault="0008329D" w:rsidP="0008329D">
      <w:pPr>
        <w:spacing w:after="0"/>
        <w:rPr>
          <w:rFonts w:asciiTheme="majorHAnsi" w:hAnsiTheme="majorHAnsi" w:cstheme="majorHAnsi"/>
          <w:color w:val="000000"/>
          <w:shd w:val="clear" w:color="auto" w:fill="FFFFFF"/>
        </w:rPr>
      </w:pPr>
      <w:r w:rsidRPr="000F44AB">
        <w:rPr>
          <w:rStyle w:val="Strong"/>
          <w:rFonts w:asciiTheme="majorHAnsi" w:hAnsiTheme="majorHAnsi" w:cstheme="majorHAnsi"/>
          <w:color w:val="000000"/>
          <w:shd w:val="clear" w:color="auto" w:fill="FFFFFF"/>
        </w:rPr>
        <w:t>National Governance Association </w:t>
      </w:r>
      <w:r w:rsidRPr="000F44AB">
        <w:rPr>
          <w:rFonts w:asciiTheme="majorHAnsi" w:hAnsiTheme="majorHAnsi" w:cstheme="majorHAnsi"/>
          <w:color w:val="000000"/>
          <w:shd w:val="clear" w:color="auto" w:fill="FFFFFF"/>
        </w:rPr>
        <w:br/>
        <w:t>Annual General Meeting </w:t>
      </w:r>
      <w:r w:rsidRPr="000F44AB">
        <w:rPr>
          <w:rFonts w:asciiTheme="majorHAnsi" w:hAnsiTheme="majorHAnsi" w:cstheme="majorHAnsi"/>
          <w:color w:val="000000"/>
          <w:shd w:val="clear" w:color="auto" w:fill="FFFFFF"/>
        </w:rPr>
        <w:br/>
      </w:r>
      <w:r>
        <w:rPr>
          <w:rFonts w:asciiTheme="majorHAnsi" w:hAnsiTheme="majorHAnsi" w:cstheme="majorHAnsi"/>
          <w:color w:val="000000"/>
          <w:shd w:val="clear" w:color="auto" w:fill="FFFFFF"/>
        </w:rPr>
        <w:t>1</w:t>
      </w:r>
      <w:r w:rsidR="008C46C4">
        <w:rPr>
          <w:rFonts w:asciiTheme="majorHAnsi" w:hAnsiTheme="majorHAnsi" w:cstheme="majorHAnsi"/>
          <w:color w:val="000000"/>
          <w:shd w:val="clear" w:color="auto" w:fill="FFFFFF"/>
        </w:rPr>
        <w:t>5</w:t>
      </w:r>
      <w:r>
        <w:rPr>
          <w:rFonts w:asciiTheme="majorHAnsi" w:hAnsiTheme="majorHAnsi" w:cstheme="majorHAnsi"/>
          <w:color w:val="000000"/>
          <w:shd w:val="clear" w:color="auto" w:fill="FFFFFF"/>
        </w:rPr>
        <w:t xml:space="preserve"> November 202</w:t>
      </w:r>
      <w:r w:rsidR="008C46C4">
        <w:rPr>
          <w:rFonts w:asciiTheme="majorHAnsi" w:hAnsiTheme="majorHAnsi" w:cstheme="majorHAnsi"/>
          <w:color w:val="000000"/>
          <w:shd w:val="clear" w:color="auto" w:fill="FFFFFF"/>
        </w:rPr>
        <w:t>4</w:t>
      </w:r>
      <w:r>
        <w:rPr>
          <w:rFonts w:asciiTheme="majorHAnsi" w:hAnsiTheme="majorHAnsi" w:cstheme="majorHAnsi"/>
          <w:color w:val="000000"/>
          <w:shd w:val="clear" w:color="auto" w:fill="FFFFFF"/>
        </w:rPr>
        <w:t xml:space="preserve"> 12.30pm </w:t>
      </w:r>
    </w:p>
    <w:p w14:paraId="514F7E0C" w14:textId="77777777" w:rsidR="0008329D" w:rsidRPr="000F44AB" w:rsidRDefault="0008329D" w:rsidP="0008329D">
      <w:pPr>
        <w:spacing w:after="0"/>
        <w:rPr>
          <w:rFonts w:asciiTheme="majorHAnsi" w:hAnsiTheme="majorHAnsi" w:cstheme="majorHAnsi"/>
          <w:color w:val="000000"/>
          <w:shd w:val="clear" w:color="auto" w:fill="FFFFFF"/>
        </w:rPr>
      </w:pPr>
    </w:p>
    <w:p w14:paraId="71A373B0" w14:textId="77777777" w:rsidR="0008329D" w:rsidRPr="000F44AB" w:rsidRDefault="0008329D" w:rsidP="0008329D">
      <w:pPr>
        <w:spacing w:after="0"/>
        <w:rPr>
          <w:rFonts w:asciiTheme="majorHAnsi" w:hAnsiTheme="majorHAnsi" w:cstheme="majorHAnsi"/>
          <w:color w:val="000000"/>
          <w:shd w:val="clear" w:color="auto" w:fill="FFFFFF"/>
        </w:rPr>
      </w:pPr>
      <w:r w:rsidRPr="000F44AB">
        <w:rPr>
          <w:rFonts w:asciiTheme="majorHAnsi" w:hAnsiTheme="majorHAnsi" w:cstheme="majorHAnsi"/>
          <w:color w:val="000000"/>
          <w:shd w:val="clear" w:color="auto" w:fill="FFFFFF"/>
        </w:rPr>
        <w:t>Ballot form</w:t>
      </w:r>
      <w:r w:rsidRPr="000F44AB">
        <w:rPr>
          <w:rFonts w:asciiTheme="majorHAnsi" w:hAnsiTheme="majorHAnsi" w:cstheme="majorHAnsi"/>
          <w:color w:val="555555"/>
        </w:rPr>
        <w:br/>
      </w:r>
      <w:r w:rsidRPr="000F44AB">
        <w:rPr>
          <w:rFonts w:asciiTheme="majorHAnsi" w:hAnsiTheme="majorHAnsi" w:cstheme="majorHAnsi"/>
          <w:color w:val="555555"/>
        </w:rPr>
        <w:br/>
      </w:r>
      <w:r w:rsidRPr="000F44AB">
        <w:rPr>
          <w:rFonts w:asciiTheme="majorHAnsi" w:hAnsiTheme="majorHAnsi" w:cstheme="majorHAnsi"/>
          <w:color w:val="000000"/>
          <w:shd w:val="clear" w:color="auto" w:fill="FFFFFF"/>
        </w:rPr>
        <w:t>It is important to note that it is one member one vote and with the exception for those who have individual membership with NGA, this means the school, trust, local association or local authority is the member and has one vote. For example, the governing board of a school that has membership of NGA may only cast one vote.</w:t>
      </w:r>
    </w:p>
    <w:p w14:paraId="269A2545" w14:textId="77777777" w:rsidR="0008329D" w:rsidRPr="000F44AB" w:rsidRDefault="0008329D" w:rsidP="0008329D">
      <w:pPr>
        <w:spacing w:after="0"/>
        <w:rPr>
          <w:rFonts w:asciiTheme="majorHAnsi" w:hAnsiTheme="majorHAnsi" w:cstheme="majorHAnsi"/>
          <w:color w:val="000000"/>
          <w:shd w:val="clear" w:color="auto" w:fill="FFFFFF"/>
        </w:rPr>
      </w:pPr>
    </w:p>
    <w:p w14:paraId="02948523" w14:textId="36C2FBD0" w:rsidR="0008329D" w:rsidRDefault="0008329D" w:rsidP="0008329D">
      <w:pPr>
        <w:spacing w:after="0"/>
        <w:rPr>
          <w:rFonts w:asciiTheme="majorHAnsi" w:hAnsiTheme="majorHAnsi" w:cstheme="majorHAnsi"/>
          <w:b/>
          <w:bCs/>
          <w:color w:val="000000"/>
          <w:shd w:val="clear" w:color="auto" w:fill="FFFFFF"/>
        </w:rPr>
      </w:pPr>
      <w:r w:rsidRPr="000F44AB">
        <w:rPr>
          <w:rFonts w:asciiTheme="majorHAnsi" w:hAnsiTheme="majorHAnsi" w:cstheme="majorHAnsi"/>
          <w:b/>
          <w:bCs/>
          <w:color w:val="000000"/>
          <w:shd w:val="clear" w:color="auto" w:fill="FFFFFF"/>
        </w:rPr>
        <w:t>Deadline for submission of votes:</w:t>
      </w:r>
      <w:r w:rsidR="006F394D">
        <w:rPr>
          <w:rFonts w:asciiTheme="majorHAnsi" w:hAnsiTheme="majorHAnsi" w:cstheme="majorHAnsi"/>
          <w:b/>
          <w:bCs/>
          <w:color w:val="000000"/>
          <w:shd w:val="clear" w:color="auto" w:fill="FFFFFF"/>
        </w:rPr>
        <w:t xml:space="preserve"> 5.00pm on </w:t>
      </w:r>
      <w:r w:rsidR="008E7719">
        <w:rPr>
          <w:rFonts w:asciiTheme="majorHAnsi" w:hAnsiTheme="majorHAnsi" w:cstheme="majorHAnsi"/>
          <w:b/>
          <w:bCs/>
          <w:color w:val="000000"/>
          <w:shd w:val="clear" w:color="auto" w:fill="FFFFFF"/>
        </w:rPr>
        <w:t xml:space="preserve">Thursday </w:t>
      </w:r>
      <w:r w:rsidR="002B6F14">
        <w:rPr>
          <w:rFonts w:asciiTheme="majorHAnsi" w:hAnsiTheme="majorHAnsi" w:cstheme="majorHAnsi"/>
          <w:b/>
          <w:bCs/>
          <w:color w:val="000000"/>
          <w:shd w:val="clear" w:color="auto" w:fill="FFFFFF"/>
        </w:rPr>
        <w:t>7</w:t>
      </w:r>
      <w:r w:rsidR="006A19E9" w:rsidRPr="006A19E9">
        <w:rPr>
          <w:rFonts w:asciiTheme="majorHAnsi" w:hAnsiTheme="majorHAnsi" w:cstheme="majorHAnsi"/>
          <w:b/>
          <w:bCs/>
          <w:color w:val="000000"/>
          <w:shd w:val="clear" w:color="auto" w:fill="FFFFFF"/>
          <w:vertAlign w:val="superscript"/>
        </w:rPr>
        <w:t>th</w:t>
      </w:r>
      <w:r w:rsidR="006A19E9">
        <w:rPr>
          <w:rFonts w:asciiTheme="majorHAnsi" w:hAnsiTheme="majorHAnsi" w:cstheme="majorHAnsi"/>
          <w:b/>
          <w:bCs/>
          <w:color w:val="000000"/>
          <w:shd w:val="clear" w:color="auto" w:fill="FFFFFF"/>
        </w:rPr>
        <w:t xml:space="preserve"> November 202</w:t>
      </w:r>
      <w:r w:rsidR="002B6F14">
        <w:rPr>
          <w:rFonts w:asciiTheme="majorHAnsi" w:hAnsiTheme="majorHAnsi" w:cstheme="majorHAnsi"/>
          <w:b/>
          <w:bCs/>
          <w:color w:val="000000"/>
          <w:shd w:val="clear" w:color="auto" w:fill="FFFFFF"/>
        </w:rPr>
        <w:t>4</w:t>
      </w:r>
      <w:r>
        <w:rPr>
          <w:rFonts w:asciiTheme="majorHAnsi" w:hAnsiTheme="majorHAnsi" w:cstheme="majorHAnsi"/>
          <w:b/>
          <w:bCs/>
          <w:color w:val="000000"/>
          <w:shd w:val="clear" w:color="auto" w:fill="FFFFFF"/>
        </w:rPr>
        <w:t xml:space="preserve">. Please email your ballot to </w:t>
      </w:r>
      <w:hyperlink r:id="rId11" w:history="1">
        <w:r w:rsidRPr="00BD06E2">
          <w:rPr>
            <w:rStyle w:val="Hyperlink"/>
            <w:rFonts w:asciiTheme="majorHAnsi" w:hAnsiTheme="majorHAnsi" w:cstheme="majorHAnsi"/>
            <w:b/>
            <w:bCs/>
            <w:shd w:val="clear" w:color="auto" w:fill="FFFFFF"/>
          </w:rPr>
          <w:t>vote@nga.org.uk</w:t>
        </w:r>
      </w:hyperlink>
    </w:p>
    <w:p w14:paraId="16C4449E" w14:textId="77777777" w:rsidR="0008329D" w:rsidRPr="000F44AB" w:rsidRDefault="0008329D" w:rsidP="0008329D">
      <w:pPr>
        <w:spacing w:after="0"/>
        <w:rPr>
          <w:rFonts w:asciiTheme="majorHAnsi" w:hAnsiTheme="majorHAnsi" w:cstheme="majorHAnsi"/>
          <w:color w:val="000000"/>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935"/>
      </w:tblGrid>
      <w:tr w:rsidR="0008329D" w:rsidRPr="000F44AB" w14:paraId="0098F027" w14:textId="77777777" w:rsidTr="00597B30">
        <w:tc>
          <w:tcPr>
            <w:tcW w:w="3119" w:type="dxa"/>
            <w:tcBorders>
              <w:right w:val="single" w:sz="4" w:space="0" w:color="4D4D4D"/>
            </w:tcBorders>
          </w:tcPr>
          <w:p w14:paraId="02891E06" w14:textId="77777777" w:rsidR="0008329D" w:rsidRPr="000F44AB" w:rsidRDefault="0008329D" w:rsidP="00597B30">
            <w:pPr>
              <w:rPr>
                <w:rFonts w:asciiTheme="majorHAnsi" w:hAnsiTheme="majorHAnsi" w:cstheme="majorHAnsi"/>
                <w:b/>
                <w:bCs/>
                <w:color w:val="000000"/>
                <w:u w:val="single"/>
                <w:shd w:val="clear" w:color="auto" w:fill="FFFFFF"/>
              </w:rPr>
            </w:pPr>
            <w:r w:rsidRPr="000F44AB">
              <w:rPr>
                <w:rFonts w:asciiTheme="majorHAnsi" w:hAnsiTheme="majorHAnsi" w:cstheme="majorHAnsi"/>
                <w:color w:val="000000"/>
                <w:shd w:val="clear" w:color="auto" w:fill="FFFFFF"/>
              </w:rPr>
              <w:t>Full Name:</w:t>
            </w:r>
          </w:p>
        </w:tc>
        <w:tc>
          <w:tcPr>
            <w:tcW w:w="6935" w:type="dxa"/>
            <w:tcBorders>
              <w:top w:val="single" w:sz="4" w:space="0" w:color="4D4D4D"/>
              <w:left w:val="single" w:sz="4" w:space="0" w:color="4D4D4D"/>
              <w:bottom w:val="single" w:sz="4" w:space="0" w:color="4D4D4D"/>
              <w:right w:val="single" w:sz="4" w:space="0" w:color="4D4D4D"/>
            </w:tcBorders>
          </w:tcPr>
          <w:p w14:paraId="61516E45" w14:textId="77777777" w:rsidR="0008329D" w:rsidRPr="000F44AB" w:rsidRDefault="0008329D" w:rsidP="00597B30">
            <w:pPr>
              <w:rPr>
                <w:rFonts w:asciiTheme="majorHAnsi" w:hAnsiTheme="majorHAnsi" w:cstheme="majorHAnsi"/>
                <w:b/>
                <w:bCs/>
                <w:color w:val="000000"/>
                <w:u w:val="single"/>
                <w:shd w:val="clear" w:color="auto" w:fill="FFFFFF"/>
              </w:rPr>
            </w:pPr>
          </w:p>
          <w:p w14:paraId="0C003FB6" w14:textId="77777777" w:rsidR="0008329D" w:rsidRPr="000F44AB" w:rsidRDefault="0008329D" w:rsidP="00597B30">
            <w:pPr>
              <w:rPr>
                <w:rFonts w:asciiTheme="majorHAnsi" w:hAnsiTheme="majorHAnsi" w:cstheme="majorHAnsi"/>
                <w:b/>
                <w:bCs/>
                <w:color w:val="000000"/>
                <w:u w:val="single"/>
                <w:shd w:val="clear" w:color="auto" w:fill="FFFFFF"/>
              </w:rPr>
            </w:pPr>
          </w:p>
        </w:tc>
      </w:tr>
      <w:tr w:rsidR="0008329D" w:rsidRPr="000F44AB" w14:paraId="3D21D6FA" w14:textId="77777777" w:rsidTr="00597B30">
        <w:tc>
          <w:tcPr>
            <w:tcW w:w="3119" w:type="dxa"/>
            <w:tcBorders>
              <w:right w:val="single" w:sz="4" w:space="0" w:color="4D4D4D"/>
            </w:tcBorders>
          </w:tcPr>
          <w:p w14:paraId="0641C324" w14:textId="77777777" w:rsidR="0008329D" w:rsidRPr="000F44AB" w:rsidRDefault="0008329D" w:rsidP="00597B30">
            <w:pPr>
              <w:rPr>
                <w:rFonts w:asciiTheme="majorHAnsi" w:hAnsiTheme="majorHAnsi" w:cstheme="majorHAnsi"/>
                <w:color w:val="000000"/>
                <w:shd w:val="clear" w:color="auto" w:fill="FFFFFF"/>
              </w:rPr>
            </w:pPr>
            <w:r w:rsidRPr="000F44AB">
              <w:rPr>
                <w:rFonts w:asciiTheme="majorHAnsi" w:hAnsiTheme="majorHAnsi" w:cstheme="majorHAnsi"/>
                <w:color w:val="000000"/>
                <w:shd w:val="clear" w:color="auto" w:fill="FFFFFF"/>
              </w:rPr>
              <w:t>Full address of school, trust or organisation registered with membership  (not required for Individual members)</w:t>
            </w:r>
          </w:p>
        </w:tc>
        <w:tc>
          <w:tcPr>
            <w:tcW w:w="6935" w:type="dxa"/>
            <w:tcBorders>
              <w:top w:val="single" w:sz="4" w:space="0" w:color="4D4D4D"/>
              <w:left w:val="single" w:sz="4" w:space="0" w:color="4D4D4D"/>
              <w:bottom w:val="single" w:sz="4" w:space="0" w:color="4D4D4D"/>
              <w:right w:val="single" w:sz="4" w:space="0" w:color="4D4D4D"/>
            </w:tcBorders>
          </w:tcPr>
          <w:p w14:paraId="23E7EDAF" w14:textId="77777777" w:rsidR="0008329D" w:rsidRPr="000F44AB" w:rsidRDefault="0008329D" w:rsidP="00597B30">
            <w:pPr>
              <w:rPr>
                <w:rFonts w:asciiTheme="majorHAnsi" w:hAnsiTheme="majorHAnsi" w:cstheme="majorHAnsi"/>
                <w:b/>
                <w:bCs/>
                <w:color w:val="000000"/>
                <w:u w:val="single"/>
                <w:shd w:val="clear" w:color="auto" w:fill="FFFFFF"/>
              </w:rPr>
            </w:pPr>
          </w:p>
          <w:p w14:paraId="13961AFE" w14:textId="77777777" w:rsidR="0008329D" w:rsidRPr="000F44AB" w:rsidRDefault="0008329D" w:rsidP="00597B30">
            <w:pPr>
              <w:rPr>
                <w:rFonts w:asciiTheme="majorHAnsi" w:hAnsiTheme="majorHAnsi" w:cstheme="majorHAnsi"/>
                <w:b/>
                <w:bCs/>
                <w:color w:val="000000"/>
                <w:u w:val="single"/>
                <w:shd w:val="clear" w:color="auto" w:fill="FFFFFF"/>
              </w:rPr>
            </w:pPr>
          </w:p>
          <w:p w14:paraId="0096303F" w14:textId="77777777" w:rsidR="0008329D" w:rsidRPr="000F44AB" w:rsidRDefault="0008329D" w:rsidP="00597B30">
            <w:pPr>
              <w:rPr>
                <w:rFonts w:asciiTheme="majorHAnsi" w:hAnsiTheme="majorHAnsi" w:cstheme="majorHAnsi"/>
                <w:b/>
                <w:bCs/>
                <w:color w:val="000000"/>
                <w:u w:val="single"/>
                <w:shd w:val="clear" w:color="auto" w:fill="FFFFFF"/>
              </w:rPr>
            </w:pPr>
          </w:p>
          <w:p w14:paraId="1CC591EE" w14:textId="77777777" w:rsidR="0008329D" w:rsidRPr="000F44AB" w:rsidRDefault="0008329D" w:rsidP="00597B30">
            <w:pPr>
              <w:rPr>
                <w:rFonts w:asciiTheme="majorHAnsi" w:hAnsiTheme="majorHAnsi" w:cstheme="majorHAnsi"/>
                <w:b/>
                <w:bCs/>
                <w:color w:val="000000"/>
                <w:u w:val="single"/>
                <w:shd w:val="clear" w:color="auto" w:fill="FFFFFF"/>
              </w:rPr>
            </w:pPr>
          </w:p>
          <w:p w14:paraId="627C19A9" w14:textId="77777777" w:rsidR="0008329D" w:rsidRPr="000F44AB" w:rsidRDefault="0008329D" w:rsidP="00597B30">
            <w:pPr>
              <w:rPr>
                <w:rFonts w:asciiTheme="majorHAnsi" w:hAnsiTheme="majorHAnsi" w:cstheme="majorHAnsi"/>
                <w:b/>
                <w:bCs/>
                <w:color w:val="000000"/>
                <w:u w:val="single"/>
                <w:shd w:val="clear" w:color="auto" w:fill="FFFFFF"/>
              </w:rPr>
            </w:pPr>
          </w:p>
          <w:p w14:paraId="4DF14CF3" w14:textId="77777777" w:rsidR="0008329D" w:rsidRPr="000F44AB" w:rsidRDefault="0008329D" w:rsidP="00597B30">
            <w:pPr>
              <w:rPr>
                <w:rFonts w:asciiTheme="majorHAnsi" w:hAnsiTheme="majorHAnsi" w:cstheme="majorHAnsi"/>
                <w:b/>
                <w:bCs/>
                <w:color w:val="000000"/>
                <w:u w:val="single"/>
                <w:shd w:val="clear" w:color="auto" w:fill="FFFFFF"/>
              </w:rPr>
            </w:pPr>
          </w:p>
        </w:tc>
      </w:tr>
    </w:tbl>
    <w:p w14:paraId="56410059" w14:textId="77777777" w:rsidR="0008329D" w:rsidRPr="000F44AB" w:rsidRDefault="0008329D" w:rsidP="0008329D">
      <w:pPr>
        <w:spacing w:after="0"/>
        <w:rPr>
          <w:rFonts w:asciiTheme="majorHAnsi" w:hAnsiTheme="majorHAnsi" w:cstheme="majorHAnsi"/>
          <w:b/>
          <w:bCs/>
          <w:color w:val="000000"/>
          <w:shd w:val="clear" w:color="auto" w:fill="FFFFFF"/>
        </w:rPr>
      </w:pPr>
    </w:p>
    <w:p w14:paraId="59ECB855" w14:textId="77777777" w:rsidR="0008329D" w:rsidRPr="000F44AB" w:rsidRDefault="0008329D" w:rsidP="0008329D">
      <w:pPr>
        <w:spacing w:after="0"/>
        <w:rPr>
          <w:rFonts w:asciiTheme="majorHAnsi" w:hAnsiTheme="majorHAnsi" w:cstheme="majorHAnsi"/>
          <w:color w:val="000000"/>
          <w:shd w:val="clear" w:color="auto" w:fill="FFFFFF"/>
        </w:rPr>
      </w:pPr>
    </w:p>
    <w:p w14:paraId="6968693F" w14:textId="06B842CA" w:rsidR="0008329D" w:rsidRPr="000F44AB" w:rsidRDefault="0008329D" w:rsidP="0008329D">
      <w:pPr>
        <w:spacing w:after="0"/>
        <w:rPr>
          <w:rFonts w:asciiTheme="majorHAnsi" w:hAnsiTheme="majorHAnsi" w:cstheme="majorHAnsi"/>
          <w:color w:val="000000"/>
          <w:shd w:val="clear" w:color="auto" w:fill="FFFFFF"/>
        </w:rPr>
      </w:pPr>
      <w:r w:rsidRPr="000F44AB">
        <w:rPr>
          <w:rFonts w:asciiTheme="majorHAnsi" w:hAnsiTheme="majorHAnsi" w:cstheme="majorHAnsi"/>
          <w:color w:val="000000"/>
          <w:shd w:val="clear" w:color="auto" w:fill="FFFFFF"/>
        </w:rPr>
        <w:t xml:space="preserve">Please indicate </w:t>
      </w:r>
      <w:r w:rsidRPr="000F44AB">
        <w:rPr>
          <w:rFonts w:asciiTheme="majorHAnsi" w:hAnsiTheme="majorHAnsi" w:cstheme="majorHAnsi"/>
          <w:b/>
          <w:bCs/>
          <w:color w:val="000000"/>
          <w:u w:val="single"/>
          <w:shd w:val="clear" w:color="auto" w:fill="FFFFFF"/>
        </w:rPr>
        <w:t>the current membership</w:t>
      </w:r>
      <w:r w:rsidRPr="000F44AB">
        <w:rPr>
          <w:rFonts w:asciiTheme="majorHAnsi" w:hAnsiTheme="majorHAnsi" w:cstheme="majorHAnsi"/>
          <w:color w:val="000000"/>
          <w:shd w:val="clear" w:color="auto" w:fill="FFFFFF"/>
        </w:rPr>
        <w:t xml:space="preserve"> that you hold with NGA (please check all that apply):</w:t>
      </w:r>
    </w:p>
    <w:p w14:paraId="659A83F4" w14:textId="77777777" w:rsidR="0008329D" w:rsidRPr="000F44AB" w:rsidRDefault="0008329D" w:rsidP="0008329D">
      <w:pPr>
        <w:spacing w:after="0"/>
        <w:rPr>
          <w:rFonts w:asciiTheme="majorHAnsi" w:hAnsiTheme="majorHAnsi" w:cstheme="majorHAnsi"/>
          <w:color w:val="000000"/>
          <w:shd w:val="clear" w:color="auto" w:fill="FFFFFF"/>
        </w:rPr>
      </w:pPr>
    </w:p>
    <w:tbl>
      <w:tblPr>
        <w:tblStyle w:val="TableGrid"/>
        <w:tblW w:w="10064" w:type="dxa"/>
        <w:tblLook w:val="04A0" w:firstRow="1" w:lastRow="0" w:firstColumn="1" w:lastColumn="0" w:noHBand="0" w:noVBand="1"/>
      </w:tblPr>
      <w:tblGrid>
        <w:gridCol w:w="2127"/>
        <w:gridCol w:w="567"/>
        <w:gridCol w:w="3685"/>
        <w:gridCol w:w="3685"/>
      </w:tblGrid>
      <w:tr w:rsidR="0008329D" w:rsidRPr="000F44AB" w14:paraId="4BF1D6B3" w14:textId="77777777" w:rsidTr="003B29AD">
        <w:tc>
          <w:tcPr>
            <w:tcW w:w="2127" w:type="dxa"/>
          </w:tcPr>
          <w:p w14:paraId="73C52152" w14:textId="77777777" w:rsidR="0008329D" w:rsidRPr="000F44AB" w:rsidRDefault="0008329D" w:rsidP="00597B30">
            <w:pPr>
              <w:tabs>
                <w:tab w:val="left" w:pos="2460"/>
              </w:tabs>
              <w:rPr>
                <w:rFonts w:asciiTheme="majorHAnsi" w:hAnsiTheme="majorHAnsi" w:cstheme="majorHAnsi"/>
                <w:b/>
                <w:color w:val="000000"/>
                <w:shd w:val="clear" w:color="auto" w:fill="FFFFFF"/>
              </w:rPr>
            </w:pPr>
            <w:r w:rsidRPr="000F44AB">
              <w:rPr>
                <w:rFonts w:asciiTheme="majorHAnsi" w:hAnsiTheme="majorHAnsi" w:cstheme="majorHAnsi"/>
                <w:b/>
                <w:color w:val="000000"/>
                <w:shd w:val="clear" w:color="auto" w:fill="FFFFFF"/>
              </w:rPr>
              <w:t>Membership type:</w:t>
            </w:r>
          </w:p>
        </w:tc>
        <w:tc>
          <w:tcPr>
            <w:tcW w:w="567" w:type="dxa"/>
          </w:tcPr>
          <w:p w14:paraId="6C9C4664" w14:textId="77777777" w:rsidR="0008329D" w:rsidRPr="000F44AB" w:rsidRDefault="0008329D" w:rsidP="00597B30">
            <w:pPr>
              <w:rPr>
                <w:rFonts w:asciiTheme="majorHAnsi" w:hAnsiTheme="majorHAnsi" w:cstheme="majorHAnsi"/>
                <w:b/>
                <w:color w:val="000000"/>
                <w:shd w:val="clear" w:color="auto" w:fill="FFFFFF"/>
              </w:rPr>
            </w:pPr>
          </w:p>
        </w:tc>
        <w:tc>
          <w:tcPr>
            <w:tcW w:w="3685" w:type="dxa"/>
          </w:tcPr>
          <w:p w14:paraId="4245510E" w14:textId="77777777" w:rsidR="0008329D" w:rsidRPr="000F44AB" w:rsidRDefault="0008329D" w:rsidP="00597B30">
            <w:pPr>
              <w:rPr>
                <w:rFonts w:asciiTheme="majorHAnsi" w:hAnsiTheme="majorHAnsi" w:cstheme="majorHAnsi"/>
                <w:b/>
                <w:color w:val="000000"/>
                <w:shd w:val="clear" w:color="auto" w:fill="FFFFFF"/>
              </w:rPr>
            </w:pPr>
            <w:r w:rsidRPr="000F44AB">
              <w:rPr>
                <w:rFonts w:asciiTheme="majorHAnsi" w:hAnsiTheme="majorHAnsi" w:cstheme="majorHAnsi"/>
                <w:b/>
                <w:color w:val="000000"/>
                <w:shd w:val="clear" w:color="auto" w:fill="FFFFFF"/>
              </w:rPr>
              <w:t>Registered email addre</w:t>
            </w:r>
            <w:r>
              <w:rPr>
                <w:rFonts w:asciiTheme="majorHAnsi" w:hAnsiTheme="majorHAnsi" w:cstheme="majorHAnsi"/>
                <w:b/>
                <w:color w:val="000000"/>
                <w:shd w:val="clear" w:color="auto" w:fill="FFFFFF"/>
              </w:rPr>
              <w:t>ss used to login to this account</w:t>
            </w:r>
            <w:r w:rsidRPr="000F44AB">
              <w:rPr>
                <w:rFonts w:asciiTheme="majorHAnsi" w:hAnsiTheme="majorHAnsi" w:cstheme="majorHAnsi"/>
                <w:b/>
                <w:color w:val="000000"/>
                <w:shd w:val="clear" w:color="auto" w:fill="FFFFFF"/>
              </w:rPr>
              <w:t>:</w:t>
            </w:r>
          </w:p>
        </w:tc>
        <w:tc>
          <w:tcPr>
            <w:tcW w:w="3685" w:type="dxa"/>
          </w:tcPr>
          <w:p w14:paraId="7843611F" w14:textId="77777777" w:rsidR="0008329D" w:rsidRPr="000F44AB" w:rsidRDefault="0008329D" w:rsidP="00597B30">
            <w:pPr>
              <w:rPr>
                <w:rFonts w:asciiTheme="majorHAnsi" w:hAnsiTheme="majorHAnsi" w:cstheme="majorHAnsi"/>
                <w:b/>
                <w:color w:val="000000"/>
                <w:shd w:val="clear" w:color="auto" w:fill="FFFFFF"/>
              </w:rPr>
            </w:pPr>
            <w:r w:rsidRPr="000F44AB">
              <w:rPr>
                <w:rFonts w:asciiTheme="majorHAnsi" w:hAnsiTheme="majorHAnsi" w:cstheme="majorHAnsi"/>
                <w:b/>
                <w:color w:val="000000"/>
                <w:shd w:val="clear" w:color="auto" w:fill="FFFFFF"/>
              </w:rPr>
              <w:t xml:space="preserve">     Confirm authorisation to vote</w:t>
            </w:r>
          </w:p>
        </w:tc>
      </w:tr>
      <w:tr w:rsidR="0008329D" w:rsidRPr="000F44AB" w14:paraId="1906A79A" w14:textId="77777777" w:rsidTr="003B29AD">
        <w:tc>
          <w:tcPr>
            <w:tcW w:w="2127" w:type="dxa"/>
          </w:tcPr>
          <w:p w14:paraId="17C6755C" w14:textId="77777777" w:rsidR="0008329D" w:rsidRPr="000F44AB" w:rsidRDefault="0008329D" w:rsidP="00597B30">
            <w:pPr>
              <w:tabs>
                <w:tab w:val="left" w:pos="2460"/>
              </w:tabs>
              <w:rPr>
                <w:rFonts w:asciiTheme="majorHAnsi" w:hAnsiTheme="majorHAnsi" w:cstheme="majorHAnsi"/>
                <w:color w:val="000000"/>
                <w:shd w:val="clear" w:color="auto" w:fill="FFFFFF"/>
              </w:rPr>
            </w:pPr>
            <w:r w:rsidRPr="000F44AB">
              <w:rPr>
                <w:rFonts w:asciiTheme="majorHAnsi" w:hAnsiTheme="majorHAnsi" w:cstheme="majorHAnsi"/>
                <w:color w:val="000000"/>
                <w:shd w:val="clear" w:color="auto" w:fill="FFFFFF"/>
              </w:rPr>
              <w:t>Individual Membership</w:t>
            </w:r>
            <w:r w:rsidRPr="000F44AB">
              <w:rPr>
                <w:rFonts w:asciiTheme="majorHAnsi" w:hAnsiTheme="majorHAnsi" w:cstheme="majorHAnsi"/>
                <w:color w:val="000000"/>
                <w:shd w:val="clear" w:color="auto" w:fill="FFFFFF"/>
              </w:rPr>
              <w:tab/>
            </w:r>
          </w:p>
        </w:tc>
        <w:sdt>
          <w:sdtPr>
            <w:rPr>
              <w:rFonts w:asciiTheme="majorHAnsi" w:hAnsiTheme="majorHAnsi" w:cstheme="majorHAnsi"/>
              <w:color w:val="000000"/>
              <w:shd w:val="clear" w:color="auto" w:fill="FFFFFF"/>
            </w:rPr>
            <w:id w:val="-557712302"/>
            <w14:checkbox>
              <w14:checked w14:val="0"/>
              <w14:checkedState w14:val="2612" w14:font="MS Gothic"/>
              <w14:uncheckedState w14:val="2610" w14:font="MS Gothic"/>
            </w14:checkbox>
          </w:sdtPr>
          <w:sdtContent>
            <w:tc>
              <w:tcPr>
                <w:tcW w:w="567" w:type="dxa"/>
              </w:tcPr>
              <w:p w14:paraId="33910637" w14:textId="77777777" w:rsidR="0008329D" w:rsidRPr="000F44AB" w:rsidRDefault="0008329D" w:rsidP="00597B30">
                <w:pPr>
                  <w:rPr>
                    <w:rFonts w:asciiTheme="majorHAnsi" w:hAnsiTheme="majorHAnsi" w:cstheme="majorHAnsi"/>
                    <w:color w:val="000000"/>
                    <w:shd w:val="clear" w:color="auto" w:fill="FFFFFF"/>
                  </w:rPr>
                </w:pPr>
                <w:r w:rsidRPr="000F44AB">
                  <w:rPr>
                    <w:rFonts w:ascii="Segoe UI Symbol" w:eastAsia="MS Gothic" w:hAnsi="Segoe UI Symbol" w:cs="Segoe UI Symbol"/>
                    <w:color w:val="000000"/>
                    <w:shd w:val="clear" w:color="auto" w:fill="FFFFFF"/>
                  </w:rPr>
                  <w:t>☐</w:t>
                </w:r>
              </w:p>
            </w:tc>
          </w:sdtContent>
        </w:sdt>
        <w:tc>
          <w:tcPr>
            <w:tcW w:w="3685" w:type="dxa"/>
          </w:tcPr>
          <w:p w14:paraId="5DA843DF" w14:textId="77777777" w:rsidR="0008329D" w:rsidRPr="000F44AB" w:rsidRDefault="0008329D" w:rsidP="00597B30">
            <w:pPr>
              <w:rPr>
                <w:rFonts w:asciiTheme="majorHAnsi" w:hAnsiTheme="majorHAnsi" w:cstheme="majorHAnsi"/>
                <w:color w:val="000000"/>
                <w:shd w:val="clear" w:color="auto" w:fill="FFFFFF"/>
              </w:rPr>
            </w:pPr>
          </w:p>
        </w:tc>
        <w:tc>
          <w:tcPr>
            <w:tcW w:w="3685" w:type="dxa"/>
          </w:tcPr>
          <w:p w14:paraId="1B409E53" w14:textId="77777777" w:rsidR="0008329D" w:rsidRPr="000F44AB" w:rsidRDefault="0008329D" w:rsidP="00597B30">
            <w:pPr>
              <w:jc w:val="center"/>
              <w:rPr>
                <w:rFonts w:asciiTheme="majorHAnsi" w:hAnsiTheme="majorHAnsi" w:cstheme="majorHAnsi"/>
                <w:color w:val="000000"/>
                <w:shd w:val="clear" w:color="auto" w:fill="FFFFFF"/>
              </w:rPr>
            </w:pPr>
            <w:r w:rsidRPr="000F44AB">
              <w:rPr>
                <w:rFonts w:asciiTheme="majorHAnsi" w:hAnsiTheme="majorHAnsi" w:cstheme="majorHAnsi"/>
                <w:color w:val="000000"/>
                <w:shd w:val="clear" w:color="auto" w:fill="FFFFFF"/>
              </w:rPr>
              <w:t>Not applicable</w:t>
            </w:r>
          </w:p>
        </w:tc>
      </w:tr>
      <w:tr w:rsidR="0008329D" w:rsidRPr="000F44AB" w14:paraId="61B225A1" w14:textId="77777777" w:rsidTr="003B29AD">
        <w:tc>
          <w:tcPr>
            <w:tcW w:w="2127" w:type="dxa"/>
          </w:tcPr>
          <w:p w14:paraId="2F58836E" w14:textId="06AC65AE" w:rsidR="0008329D" w:rsidRPr="000F44AB" w:rsidRDefault="0008329D" w:rsidP="00597B30">
            <w:pPr>
              <w:tabs>
                <w:tab w:val="left" w:pos="2460"/>
              </w:tabs>
              <w:rPr>
                <w:rFonts w:asciiTheme="majorHAnsi" w:hAnsiTheme="majorHAnsi" w:cstheme="majorHAnsi"/>
                <w:color w:val="000000"/>
                <w:shd w:val="clear" w:color="auto" w:fill="FFFFFF"/>
              </w:rPr>
            </w:pPr>
            <w:r w:rsidRPr="000F44AB">
              <w:rPr>
                <w:rFonts w:asciiTheme="majorHAnsi" w:hAnsiTheme="majorHAnsi" w:cstheme="majorHAnsi"/>
                <w:color w:val="000000"/>
                <w:shd w:val="clear" w:color="auto" w:fill="FFFFFF"/>
              </w:rPr>
              <w:t>Governing Body Membership</w:t>
            </w:r>
          </w:p>
        </w:tc>
        <w:sdt>
          <w:sdtPr>
            <w:rPr>
              <w:rFonts w:asciiTheme="majorHAnsi" w:hAnsiTheme="majorHAnsi" w:cstheme="majorHAnsi"/>
              <w:color w:val="000000"/>
              <w:shd w:val="clear" w:color="auto" w:fill="FFFFFF"/>
            </w:rPr>
            <w:id w:val="-1528330334"/>
            <w14:checkbox>
              <w14:checked w14:val="0"/>
              <w14:checkedState w14:val="2612" w14:font="MS Gothic"/>
              <w14:uncheckedState w14:val="2610" w14:font="MS Gothic"/>
            </w14:checkbox>
          </w:sdtPr>
          <w:sdtContent>
            <w:tc>
              <w:tcPr>
                <w:tcW w:w="567" w:type="dxa"/>
              </w:tcPr>
              <w:p w14:paraId="71B6ED8C" w14:textId="2C1AD441" w:rsidR="0008329D" w:rsidRPr="000F44AB" w:rsidRDefault="00F235DE" w:rsidP="00597B30">
                <w:pPr>
                  <w:rPr>
                    <w:rFonts w:asciiTheme="majorHAnsi" w:hAnsiTheme="majorHAnsi" w:cstheme="majorHAnsi"/>
                    <w:color w:val="000000"/>
                    <w:shd w:val="clear" w:color="auto" w:fill="FFFFFF"/>
                  </w:rPr>
                </w:pPr>
                <w:r>
                  <w:rPr>
                    <w:rFonts w:ascii="MS Gothic" w:eastAsia="MS Gothic" w:hAnsi="MS Gothic" w:cstheme="majorHAnsi" w:hint="eastAsia"/>
                    <w:color w:val="000000"/>
                    <w:shd w:val="clear" w:color="auto" w:fill="FFFFFF"/>
                  </w:rPr>
                  <w:t>☐</w:t>
                </w:r>
              </w:p>
            </w:tc>
          </w:sdtContent>
        </w:sdt>
        <w:tc>
          <w:tcPr>
            <w:tcW w:w="3685" w:type="dxa"/>
          </w:tcPr>
          <w:p w14:paraId="11C404DB" w14:textId="77777777" w:rsidR="0008329D" w:rsidRPr="000F44AB" w:rsidRDefault="0008329D" w:rsidP="00597B30">
            <w:pPr>
              <w:rPr>
                <w:rFonts w:asciiTheme="majorHAnsi" w:hAnsiTheme="majorHAnsi" w:cstheme="majorHAnsi"/>
                <w:color w:val="000000"/>
                <w:shd w:val="clear" w:color="auto" w:fill="FFFFFF"/>
              </w:rPr>
            </w:pPr>
          </w:p>
        </w:tc>
        <w:tc>
          <w:tcPr>
            <w:tcW w:w="3685" w:type="dxa"/>
          </w:tcPr>
          <w:p w14:paraId="27FAF5BD" w14:textId="1C7B045D" w:rsidR="0008329D" w:rsidRPr="000F44AB" w:rsidRDefault="0008329D" w:rsidP="00597B30">
            <w:pPr>
              <w:jc w:val="center"/>
              <w:rPr>
                <w:rFonts w:asciiTheme="majorHAnsi" w:hAnsiTheme="majorHAnsi" w:cstheme="majorHAnsi"/>
                <w:color w:val="000000"/>
                <w:shd w:val="clear" w:color="auto" w:fill="FFFFFF"/>
              </w:rPr>
            </w:pPr>
            <w:r w:rsidRPr="000F44AB">
              <w:rPr>
                <w:rFonts w:asciiTheme="majorHAnsi" w:hAnsiTheme="majorHAnsi" w:cstheme="majorHAnsi"/>
                <w:color w:val="000000"/>
                <w:shd w:val="clear" w:color="auto" w:fill="FFFFFF"/>
              </w:rPr>
              <w:t xml:space="preserve">I confirm that I am the Chair of the Board or I am a formally authorised person </w:t>
            </w:r>
            <w:sdt>
              <w:sdtPr>
                <w:rPr>
                  <w:rFonts w:asciiTheme="majorHAnsi" w:hAnsiTheme="majorHAnsi" w:cstheme="majorHAnsi"/>
                  <w:color w:val="000000"/>
                  <w:shd w:val="clear" w:color="auto" w:fill="FFFFFF"/>
                </w:rPr>
                <w:id w:val="-1283802180"/>
                <w14:checkbox>
                  <w14:checked w14:val="0"/>
                  <w14:checkedState w14:val="2612" w14:font="MS Gothic"/>
                  <w14:uncheckedState w14:val="2610" w14:font="MS Gothic"/>
                </w14:checkbox>
              </w:sdtPr>
              <w:sdtContent>
                <w:r w:rsidRPr="000F44AB">
                  <w:rPr>
                    <w:rFonts w:ascii="Segoe UI Symbol" w:eastAsia="MS Gothic" w:hAnsi="Segoe UI Symbol" w:cs="Segoe UI Symbol"/>
                    <w:color w:val="000000"/>
                    <w:shd w:val="clear" w:color="auto" w:fill="FFFFFF"/>
                  </w:rPr>
                  <w:t>☐</w:t>
                </w:r>
              </w:sdtContent>
            </w:sdt>
          </w:p>
        </w:tc>
      </w:tr>
      <w:tr w:rsidR="003B29AD" w:rsidRPr="000F44AB" w14:paraId="555364CB" w14:textId="77777777" w:rsidTr="003B29AD">
        <w:tc>
          <w:tcPr>
            <w:tcW w:w="2127" w:type="dxa"/>
          </w:tcPr>
          <w:p w14:paraId="696DE93B" w14:textId="3446712B" w:rsidR="003B29AD" w:rsidRPr="000F44AB" w:rsidRDefault="00F235DE" w:rsidP="00597B30">
            <w:pPr>
              <w:tabs>
                <w:tab w:val="left" w:pos="2460"/>
              </w:tabs>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lastRenderedPageBreak/>
              <w:t xml:space="preserve">Multi Academy Trust Membership </w:t>
            </w:r>
          </w:p>
        </w:tc>
        <w:sdt>
          <w:sdtPr>
            <w:rPr>
              <w:rFonts w:asciiTheme="majorHAnsi" w:hAnsiTheme="majorHAnsi" w:cstheme="majorHAnsi"/>
              <w:color w:val="000000"/>
              <w:shd w:val="clear" w:color="auto" w:fill="FFFFFF"/>
            </w:rPr>
            <w:id w:val="-1317028670"/>
            <w14:checkbox>
              <w14:checked w14:val="0"/>
              <w14:checkedState w14:val="2612" w14:font="MS Gothic"/>
              <w14:uncheckedState w14:val="2610" w14:font="MS Gothic"/>
            </w14:checkbox>
          </w:sdtPr>
          <w:sdtContent>
            <w:tc>
              <w:tcPr>
                <w:tcW w:w="567" w:type="dxa"/>
              </w:tcPr>
              <w:p w14:paraId="38997777" w14:textId="66A815F3" w:rsidR="003B29AD" w:rsidRDefault="00F235DE" w:rsidP="00597B30">
                <w:pPr>
                  <w:rPr>
                    <w:rFonts w:asciiTheme="majorHAnsi" w:hAnsiTheme="majorHAnsi" w:cstheme="majorHAnsi"/>
                    <w:color w:val="000000"/>
                    <w:shd w:val="clear" w:color="auto" w:fill="FFFFFF"/>
                  </w:rPr>
                </w:pPr>
                <w:r>
                  <w:rPr>
                    <w:rFonts w:ascii="MS Gothic" w:eastAsia="MS Gothic" w:hAnsi="MS Gothic" w:cstheme="majorHAnsi" w:hint="eastAsia"/>
                    <w:color w:val="000000"/>
                    <w:shd w:val="clear" w:color="auto" w:fill="FFFFFF"/>
                  </w:rPr>
                  <w:t>☐</w:t>
                </w:r>
              </w:p>
            </w:tc>
          </w:sdtContent>
        </w:sdt>
        <w:tc>
          <w:tcPr>
            <w:tcW w:w="3685" w:type="dxa"/>
          </w:tcPr>
          <w:p w14:paraId="7288F3CF" w14:textId="77777777" w:rsidR="003B29AD" w:rsidRPr="000F44AB" w:rsidRDefault="003B29AD" w:rsidP="00597B30">
            <w:pPr>
              <w:rPr>
                <w:rFonts w:asciiTheme="majorHAnsi" w:hAnsiTheme="majorHAnsi" w:cstheme="majorHAnsi"/>
                <w:color w:val="000000"/>
                <w:shd w:val="clear" w:color="auto" w:fill="FFFFFF"/>
              </w:rPr>
            </w:pPr>
          </w:p>
        </w:tc>
        <w:tc>
          <w:tcPr>
            <w:tcW w:w="3685" w:type="dxa"/>
          </w:tcPr>
          <w:p w14:paraId="0AFE3567" w14:textId="08FA5FB8" w:rsidR="003B29AD" w:rsidRPr="000F44AB" w:rsidRDefault="00F235DE" w:rsidP="00597B30">
            <w:pPr>
              <w:jc w:val="center"/>
              <w:rPr>
                <w:rFonts w:asciiTheme="majorHAnsi" w:hAnsiTheme="majorHAnsi" w:cstheme="majorHAnsi"/>
                <w:color w:val="000000"/>
                <w:shd w:val="clear" w:color="auto" w:fill="FFFFFF"/>
              </w:rPr>
            </w:pPr>
            <w:r w:rsidRPr="000F44AB">
              <w:rPr>
                <w:rFonts w:asciiTheme="majorHAnsi" w:hAnsiTheme="majorHAnsi" w:cstheme="majorHAnsi"/>
                <w:color w:val="000000"/>
                <w:shd w:val="clear" w:color="auto" w:fill="FFFFFF"/>
              </w:rPr>
              <w:t xml:space="preserve">I confirm that I am the Chair of the Board or I am a formally authorised person </w:t>
            </w:r>
            <w:sdt>
              <w:sdtPr>
                <w:rPr>
                  <w:rFonts w:asciiTheme="majorHAnsi" w:hAnsiTheme="majorHAnsi" w:cstheme="majorHAnsi"/>
                  <w:color w:val="000000"/>
                  <w:shd w:val="clear" w:color="auto" w:fill="FFFFFF"/>
                </w:rPr>
                <w:id w:val="1367253550"/>
                <w14:checkbox>
                  <w14:checked w14:val="0"/>
                  <w14:checkedState w14:val="2612" w14:font="MS Gothic"/>
                  <w14:uncheckedState w14:val="2610" w14:font="MS Gothic"/>
                </w14:checkbox>
              </w:sdtPr>
              <w:sdtContent>
                <w:r w:rsidRPr="000F44AB">
                  <w:rPr>
                    <w:rFonts w:ascii="Segoe UI Symbol" w:eastAsia="MS Gothic" w:hAnsi="Segoe UI Symbol" w:cs="Segoe UI Symbol"/>
                    <w:color w:val="000000"/>
                    <w:shd w:val="clear" w:color="auto" w:fill="FFFFFF"/>
                  </w:rPr>
                  <w:t>☐</w:t>
                </w:r>
              </w:sdtContent>
            </w:sdt>
          </w:p>
        </w:tc>
      </w:tr>
      <w:tr w:rsidR="0008329D" w:rsidRPr="000F44AB" w14:paraId="63C8A354" w14:textId="77777777" w:rsidTr="003B29AD">
        <w:tc>
          <w:tcPr>
            <w:tcW w:w="2127" w:type="dxa"/>
          </w:tcPr>
          <w:p w14:paraId="0A5A86C1" w14:textId="77777777" w:rsidR="0008329D" w:rsidRPr="000F44AB" w:rsidRDefault="0008329D" w:rsidP="00597B30">
            <w:pPr>
              <w:rPr>
                <w:rFonts w:asciiTheme="majorHAnsi" w:hAnsiTheme="majorHAnsi" w:cstheme="majorHAnsi"/>
                <w:color w:val="000000"/>
                <w:shd w:val="clear" w:color="auto" w:fill="FFFFFF"/>
              </w:rPr>
            </w:pPr>
            <w:r w:rsidRPr="000F44AB">
              <w:rPr>
                <w:rFonts w:asciiTheme="majorHAnsi" w:hAnsiTheme="majorHAnsi" w:cstheme="majorHAnsi"/>
                <w:color w:val="000000"/>
                <w:shd w:val="clear" w:color="auto" w:fill="FFFFFF"/>
              </w:rPr>
              <w:t>Local Association Membership</w:t>
            </w:r>
          </w:p>
        </w:tc>
        <w:sdt>
          <w:sdtPr>
            <w:rPr>
              <w:rFonts w:asciiTheme="majorHAnsi" w:hAnsiTheme="majorHAnsi" w:cstheme="majorHAnsi"/>
              <w:color w:val="000000"/>
              <w:shd w:val="clear" w:color="auto" w:fill="FFFFFF"/>
            </w:rPr>
            <w:id w:val="-276106637"/>
            <w14:checkbox>
              <w14:checked w14:val="0"/>
              <w14:checkedState w14:val="2612" w14:font="MS Gothic"/>
              <w14:uncheckedState w14:val="2610" w14:font="MS Gothic"/>
            </w14:checkbox>
          </w:sdtPr>
          <w:sdtContent>
            <w:tc>
              <w:tcPr>
                <w:tcW w:w="567" w:type="dxa"/>
              </w:tcPr>
              <w:p w14:paraId="4DF057DB" w14:textId="77777777" w:rsidR="0008329D" w:rsidRPr="000F44AB" w:rsidRDefault="0008329D" w:rsidP="00597B30">
                <w:pPr>
                  <w:rPr>
                    <w:rFonts w:asciiTheme="majorHAnsi" w:hAnsiTheme="majorHAnsi" w:cstheme="majorHAnsi"/>
                    <w:color w:val="000000"/>
                    <w:shd w:val="clear" w:color="auto" w:fill="FFFFFF"/>
                  </w:rPr>
                </w:pPr>
                <w:r w:rsidRPr="000F44AB">
                  <w:rPr>
                    <w:rFonts w:ascii="Segoe UI Symbol" w:eastAsia="MS Gothic" w:hAnsi="Segoe UI Symbol" w:cs="Segoe UI Symbol"/>
                    <w:color w:val="000000"/>
                    <w:shd w:val="clear" w:color="auto" w:fill="FFFFFF"/>
                  </w:rPr>
                  <w:t>☐</w:t>
                </w:r>
              </w:p>
            </w:tc>
          </w:sdtContent>
        </w:sdt>
        <w:tc>
          <w:tcPr>
            <w:tcW w:w="3685" w:type="dxa"/>
          </w:tcPr>
          <w:p w14:paraId="186739D0" w14:textId="77777777" w:rsidR="0008329D" w:rsidRPr="000F44AB" w:rsidRDefault="0008329D" w:rsidP="00597B30">
            <w:pPr>
              <w:rPr>
                <w:rFonts w:asciiTheme="majorHAnsi" w:hAnsiTheme="majorHAnsi" w:cstheme="majorHAnsi"/>
                <w:color w:val="000000"/>
                <w:shd w:val="clear" w:color="auto" w:fill="FFFFFF"/>
              </w:rPr>
            </w:pPr>
          </w:p>
        </w:tc>
        <w:tc>
          <w:tcPr>
            <w:tcW w:w="3685" w:type="dxa"/>
          </w:tcPr>
          <w:p w14:paraId="4B219E74" w14:textId="366314F0" w:rsidR="0008329D" w:rsidRPr="000F44AB" w:rsidRDefault="0008329D" w:rsidP="00597B30">
            <w:pPr>
              <w:jc w:val="center"/>
              <w:rPr>
                <w:rFonts w:asciiTheme="majorHAnsi" w:hAnsiTheme="majorHAnsi" w:cstheme="majorHAnsi"/>
                <w:color w:val="000000"/>
                <w:shd w:val="clear" w:color="auto" w:fill="FFFFFF"/>
              </w:rPr>
            </w:pPr>
            <w:r w:rsidRPr="000F44AB">
              <w:rPr>
                <w:rFonts w:asciiTheme="majorHAnsi" w:hAnsiTheme="majorHAnsi" w:cstheme="majorHAnsi"/>
                <w:color w:val="000000"/>
                <w:shd w:val="clear" w:color="auto" w:fill="FFFFFF"/>
              </w:rPr>
              <w:t xml:space="preserve">I confirm that I am the Chair of the Board or I am a formally authorised person </w:t>
            </w:r>
            <w:sdt>
              <w:sdtPr>
                <w:rPr>
                  <w:rFonts w:asciiTheme="majorHAnsi" w:hAnsiTheme="majorHAnsi" w:cstheme="majorHAnsi"/>
                  <w:color w:val="000000"/>
                  <w:shd w:val="clear" w:color="auto" w:fill="FFFFFF"/>
                </w:rPr>
                <w:id w:val="1475951071"/>
                <w14:checkbox>
                  <w14:checked w14:val="0"/>
                  <w14:checkedState w14:val="2612" w14:font="MS Gothic"/>
                  <w14:uncheckedState w14:val="2610" w14:font="MS Gothic"/>
                </w14:checkbox>
              </w:sdtPr>
              <w:sdtContent>
                <w:r w:rsidRPr="000F44AB">
                  <w:rPr>
                    <w:rFonts w:ascii="Segoe UI Symbol" w:eastAsia="MS Gothic" w:hAnsi="Segoe UI Symbol" w:cs="Segoe UI Symbol"/>
                    <w:color w:val="000000"/>
                    <w:shd w:val="clear" w:color="auto" w:fill="FFFFFF"/>
                  </w:rPr>
                  <w:t>☐</w:t>
                </w:r>
              </w:sdtContent>
            </w:sdt>
          </w:p>
        </w:tc>
      </w:tr>
      <w:tr w:rsidR="0008329D" w:rsidRPr="000F44AB" w14:paraId="40E34C8A" w14:textId="77777777" w:rsidTr="003B29AD">
        <w:trPr>
          <w:trHeight w:val="705"/>
        </w:trPr>
        <w:tc>
          <w:tcPr>
            <w:tcW w:w="2127" w:type="dxa"/>
          </w:tcPr>
          <w:p w14:paraId="232EA988" w14:textId="77777777" w:rsidR="0008329D" w:rsidRPr="000F44AB" w:rsidRDefault="0008329D" w:rsidP="00597B30">
            <w:pPr>
              <w:rPr>
                <w:rFonts w:asciiTheme="majorHAnsi" w:hAnsiTheme="majorHAnsi" w:cstheme="majorHAnsi"/>
                <w:color w:val="000000"/>
                <w:shd w:val="clear" w:color="auto" w:fill="FFFFFF"/>
              </w:rPr>
            </w:pPr>
            <w:r w:rsidRPr="000F44AB">
              <w:rPr>
                <w:rFonts w:asciiTheme="majorHAnsi" w:hAnsiTheme="majorHAnsi" w:cstheme="majorHAnsi"/>
                <w:color w:val="000000"/>
                <w:shd w:val="clear" w:color="auto" w:fill="FFFFFF"/>
              </w:rPr>
              <w:t>Corporate Membership</w:t>
            </w:r>
          </w:p>
          <w:p w14:paraId="502A7BFB" w14:textId="77777777" w:rsidR="0008329D" w:rsidRPr="000F44AB" w:rsidRDefault="0008329D" w:rsidP="00597B30">
            <w:pPr>
              <w:rPr>
                <w:rFonts w:asciiTheme="majorHAnsi" w:hAnsiTheme="majorHAnsi" w:cstheme="majorHAnsi"/>
                <w:color w:val="000000"/>
                <w:shd w:val="clear" w:color="auto" w:fill="FFFFFF"/>
              </w:rPr>
            </w:pPr>
          </w:p>
        </w:tc>
        <w:sdt>
          <w:sdtPr>
            <w:rPr>
              <w:rFonts w:asciiTheme="majorHAnsi" w:hAnsiTheme="majorHAnsi" w:cstheme="majorHAnsi"/>
              <w:color w:val="000000"/>
              <w:shd w:val="clear" w:color="auto" w:fill="FFFFFF"/>
            </w:rPr>
            <w:id w:val="1478879143"/>
            <w14:checkbox>
              <w14:checked w14:val="0"/>
              <w14:checkedState w14:val="2612" w14:font="MS Gothic"/>
              <w14:uncheckedState w14:val="2610" w14:font="MS Gothic"/>
            </w14:checkbox>
          </w:sdtPr>
          <w:sdtContent>
            <w:tc>
              <w:tcPr>
                <w:tcW w:w="567" w:type="dxa"/>
              </w:tcPr>
              <w:p w14:paraId="08E32128" w14:textId="77777777" w:rsidR="0008329D" w:rsidRPr="000F44AB" w:rsidRDefault="0008329D" w:rsidP="00597B30">
                <w:pPr>
                  <w:rPr>
                    <w:rFonts w:asciiTheme="majorHAnsi" w:hAnsiTheme="majorHAnsi" w:cstheme="majorHAnsi"/>
                    <w:color w:val="000000"/>
                    <w:shd w:val="clear" w:color="auto" w:fill="FFFFFF"/>
                  </w:rPr>
                </w:pPr>
                <w:r w:rsidRPr="000F44AB">
                  <w:rPr>
                    <w:rFonts w:ascii="Segoe UI Symbol" w:eastAsia="MS Gothic" w:hAnsi="Segoe UI Symbol" w:cs="Segoe UI Symbol"/>
                    <w:color w:val="000000"/>
                    <w:shd w:val="clear" w:color="auto" w:fill="FFFFFF"/>
                  </w:rPr>
                  <w:t>☐</w:t>
                </w:r>
              </w:p>
            </w:tc>
          </w:sdtContent>
        </w:sdt>
        <w:tc>
          <w:tcPr>
            <w:tcW w:w="3685" w:type="dxa"/>
          </w:tcPr>
          <w:p w14:paraId="0C7BAE43" w14:textId="77777777" w:rsidR="0008329D" w:rsidRPr="000F44AB" w:rsidRDefault="0008329D" w:rsidP="00597B30">
            <w:pPr>
              <w:rPr>
                <w:rFonts w:asciiTheme="majorHAnsi" w:hAnsiTheme="majorHAnsi" w:cstheme="majorHAnsi"/>
                <w:color w:val="000000"/>
                <w:shd w:val="clear" w:color="auto" w:fill="FFFFFF"/>
              </w:rPr>
            </w:pPr>
          </w:p>
        </w:tc>
        <w:tc>
          <w:tcPr>
            <w:tcW w:w="3685" w:type="dxa"/>
          </w:tcPr>
          <w:p w14:paraId="7FD8F2B0" w14:textId="77777777" w:rsidR="0008329D" w:rsidRPr="000F44AB" w:rsidRDefault="0008329D" w:rsidP="00597B30">
            <w:pPr>
              <w:jc w:val="center"/>
              <w:rPr>
                <w:rFonts w:asciiTheme="majorHAnsi" w:hAnsiTheme="majorHAnsi" w:cstheme="majorHAnsi"/>
                <w:color w:val="000000"/>
                <w:shd w:val="clear" w:color="auto" w:fill="FFFFFF"/>
              </w:rPr>
            </w:pPr>
            <w:r w:rsidRPr="000F44AB">
              <w:rPr>
                <w:rFonts w:asciiTheme="majorHAnsi" w:hAnsiTheme="majorHAnsi" w:cstheme="majorHAnsi"/>
                <w:color w:val="000000"/>
                <w:shd w:val="clear" w:color="auto" w:fill="FFFFFF"/>
              </w:rPr>
              <w:t xml:space="preserve">I confirm I am the most senior person listed on the membership </w:t>
            </w:r>
            <w:sdt>
              <w:sdtPr>
                <w:rPr>
                  <w:rFonts w:asciiTheme="majorHAnsi" w:hAnsiTheme="majorHAnsi" w:cstheme="majorHAnsi"/>
                  <w:color w:val="000000"/>
                  <w:shd w:val="clear" w:color="auto" w:fill="FFFFFF"/>
                </w:rPr>
                <w:id w:val="-1538739547"/>
                <w14:checkbox>
                  <w14:checked w14:val="0"/>
                  <w14:checkedState w14:val="2612" w14:font="MS Gothic"/>
                  <w14:uncheckedState w14:val="2610" w14:font="MS Gothic"/>
                </w14:checkbox>
              </w:sdtPr>
              <w:sdtContent>
                <w:r w:rsidRPr="000F44AB">
                  <w:rPr>
                    <w:rFonts w:ascii="Segoe UI Symbol" w:eastAsia="MS Gothic" w:hAnsi="Segoe UI Symbol" w:cs="Segoe UI Symbol"/>
                    <w:color w:val="000000"/>
                    <w:shd w:val="clear" w:color="auto" w:fill="FFFFFF"/>
                  </w:rPr>
                  <w:t>☐</w:t>
                </w:r>
              </w:sdtContent>
            </w:sdt>
          </w:p>
        </w:tc>
      </w:tr>
    </w:tbl>
    <w:p w14:paraId="6AFC14AF" w14:textId="77777777" w:rsidR="0008329D" w:rsidRPr="000F44AB" w:rsidRDefault="0008329D" w:rsidP="0008329D">
      <w:pPr>
        <w:spacing w:after="0"/>
        <w:rPr>
          <w:rFonts w:asciiTheme="majorHAnsi" w:hAnsiTheme="majorHAnsi" w:cstheme="majorHAnsi"/>
          <w:b/>
          <w:bCs/>
          <w:color w:val="000000"/>
          <w:shd w:val="clear" w:color="auto" w:fill="FFFFFF"/>
        </w:rPr>
      </w:pPr>
    </w:p>
    <w:p w14:paraId="63B27382" w14:textId="77777777" w:rsidR="0008329D" w:rsidRPr="000F44AB" w:rsidRDefault="0008329D" w:rsidP="0008329D">
      <w:pPr>
        <w:spacing w:after="0"/>
        <w:rPr>
          <w:rFonts w:asciiTheme="majorHAnsi" w:hAnsiTheme="majorHAnsi" w:cstheme="majorHAnsi"/>
          <w:color w:val="000000"/>
          <w:shd w:val="clear" w:color="auto" w:fill="FFFFFF"/>
        </w:rPr>
      </w:pPr>
    </w:p>
    <w:p w14:paraId="50063ED5" w14:textId="77777777" w:rsidR="0008329D" w:rsidRPr="000F44AB" w:rsidRDefault="0008329D" w:rsidP="0008329D">
      <w:pPr>
        <w:spacing w:after="0"/>
        <w:rPr>
          <w:rFonts w:asciiTheme="majorHAnsi" w:hAnsiTheme="majorHAnsi" w:cstheme="majorHAnsi"/>
          <w:color w:val="000000"/>
          <w:shd w:val="clear" w:color="auto" w:fill="FFFFFF"/>
        </w:rPr>
      </w:pPr>
    </w:p>
    <w:p w14:paraId="1AA54DD8" w14:textId="77777777" w:rsidR="0008329D" w:rsidRPr="000F44AB" w:rsidRDefault="0008329D" w:rsidP="0008329D">
      <w:pPr>
        <w:spacing w:after="0"/>
        <w:rPr>
          <w:rFonts w:asciiTheme="majorHAnsi" w:hAnsiTheme="majorHAnsi" w:cstheme="majorHAnsi"/>
          <w:color w:val="000000"/>
          <w:shd w:val="clear" w:color="auto" w:fill="FFFFFF"/>
        </w:rPr>
      </w:pPr>
    </w:p>
    <w:p w14:paraId="52A8107D" w14:textId="77777777" w:rsidR="0008329D" w:rsidRPr="000F44AB" w:rsidRDefault="0008329D" w:rsidP="0008329D">
      <w:pPr>
        <w:spacing w:after="0"/>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Members can vote </w:t>
      </w:r>
      <w:r w:rsidRPr="000F44AB">
        <w:rPr>
          <w:rFonts w:asciiTheme="majorHAnsi" w:hAnsiTheme="majorHAnsi" w:cstheme="majorHAnsi"/>
          <w:color w:val="000000"/>
          <w:shd w:val="clear" w:color="auto" w:fill="FFFFFF"/>
        </w:rPr>
        <w:t>on each resolution.  Please vote “FOR”, “AGAINST” or whether you will “ABSTAIN” for each matter.</w:t>
      </w:r>
    </w:p>
    <w:tbl>
      <w:tblPr>
        <w:tblStyle w:val="TableGrid"/>
        <w:tblW w:w="10060" w:type="dxa"/>
        <w:tblLayout w:type="fixed"/>
        <w:tblLook w:val="04A0" w:firstRow="1" w:lastRow="0" w:firstColumn="1" w:lastColumn="0" w:noHBand="0" w:noVBand="1"/>
      </w:tblPr>
      <w:tblGrid>
        <w:gridCol w:w="6232"/>
        <w:gridCol w:w="993"/>
        <w:gridCol w:w="283"/>
        <w:gridCol w:w="1134"/>
        <w:gridCol w:w="284"/>
        <w:gridCol w:w="1134"/>
      </w:tblGrid>
      <w:tr w:rsidR="0008329D" w:rsidRPr="000F44AB" w14:paraId="6AA1BD91" w14:textId="77777777" w:rsidTr="00AB6FDA">
        <w:tc>
          <w:tcPr>
            <w:tcW w:w="6232" w:type="dxa"/>
          </w:tcPr>
          <w:p w14:paraId="148D6E05" w14:textId="77777777" w:rsidR="0008329D" w:rsidRPr="000F44AB" w:rsidRDefault="0008329D" w:rsidP="00597B30">
            <w:pPr>
              <w:rPr>
                <w:rFonts w:asciiTheme="majorHAnsi" w:hAnsiTheme="majorHAnsi" w:cstheme="majorHAnsi"/>
                <w:b/>
                <w:bCs/>
                <w:color w:val="000000"/>
                <w:shd w:val="clear" w:color="auto" w:fill="FFFFFF"/>
              </w:rPr>
            </w:pPr>
            <w:r w:rsidRPr="000F44AB">
              <w:rPr>
                <w:rFonts w:asciiTheme="majorHAnsi" w:hAnsiTheme="majorHAnsi" w:cstheme="majorHAnsi"/>
                <w:b/>
                <w:bCs/>
                <w:color w:val="000000"/>
                <w:shd w:val="clear" w:color="auto" w:fill="FFFFFF"/>
              </w:rPr>
              <w:t>Proposals</w:t>
            </w:r>
          </w:p>
        </w:tc>
        <w:tc>
          <w:tcPr>
            <w:tcW w:w="993" w:type="dxa"/>
          </w:tcPr>
          <w:p w14:paraId="10C26ACB" w14:textId="77777777" w:rsidR="0008329D" w:rsidRPr="000F44AB" w:rsidRDefault="0008329D" w:rsidP="00597B30">
            <w:pPr>
              <w:jc w:val="center"/>
              <w:rPr>
                <w:rFonts w:asciiTheme="majorHAnsi" w:hAnsiTheme="majorHAnsi" w:cstheme="majorHAnsi"/>
                <w:b/>
                <w:bCs/>
                <w:color w:val="000000"/>
                <w:shd w:val="clear" w:color="auto" w:fill="FFFFFF"/>
              </w:rPr>
            </w:pPr>
            <w:r w:rsidRPr="000F44AB">
              <w:rPr>
                <w:rFonts w:asciiTheme="majorHAnsi" w:hAnsiTheme="majorHAnsi" w:cstheme="majorHAnsi"/>
                <w:b/>
                <w:bCs/>
                <w:color w:val="000000"/>
                <w:shd w:val="clear" w:color="auto" w:fill="FFFFFF"/>
              </w:rPr>
              <w:t>For</w:t>
            </w:r>
          </w:p>
        </w:tc>
        <w:tc>
          <w:tcPr>
            <w:tcW w:w="283" w:type="dxa"/>
          </w:tcPr>
          <w:p w14:paraId="0D87B156" w14:textId="77777777" w:rsidR="0008329D" w:rsidRPr="000F44AB" w:rsidRDefault="0008329D" w:rsidP="00597B30">
            <w:pPr>
              <w:jc w:val="center"/>
              <w:rPr>
                <w:rFonts w:asciiTheme="majorHAnsi" w:hAnsiTheme="majorHAnsi" w:cstheme="majorHAnsi"/>
                <w:b/>
                <w:bCs/>
                <w:color w:val="000000"/>
                <w:shd w:val="clear" w:color="auto" w:fill="FFFFFF"/>
              </w:rPr>
            </w:pPr>
          </w:p>
        </w:tc>
        <w:tc>
          <w:tcPr>
            <w:tcW w:w="1134" w:type="dxa"/>
          </w:tcPr>
          <w:p w14:paraId="29AADD93" w14:textId="77777777" w:rsidR="0008329D" w:rsidRPr="000F44AB" w:rsidRDefault="0008329D" w:rsidP="00597B30">
            <w:pPr>
              <w:jc w:val="center"/>
              <w:rPr>
                <w:rFonts w:asciiTheme="majorHAnsi" w:hAnsiTheme="majorHAnsi" w:cstheme="majorHAnsi"/>
                <w:b/>
                <w:bCs/>
                <w:color w:val="000000"/>
                <w:shd w:val="clear" w:color="auto" w:fill="FFFFFF"/>
              </w:rPr>
            </w:pPr>
            <w:r w:rsidRPr="000F44AB">
              <w:rPr>
                <w:rFonts w:asciiTheme="majorHAnsi" w:hAnsiTheme="majorHAnsi" w:cstheme="majorHAnsi"/>
                <w:b/>
                <w:bCs/>
                <w:color w:val="000000"/>
                <w:shd w:val="clear" w:color="auto" w:fill="FFFFFF"/>
              </w:rPr>
              <w:t>Against</w:t>
            </w:r>
          </w:p>
        </w:tc>
        <w:tc>
          <w:tcPr>
            <w:tcW w:w="284" w:type="dxa"/>
          </w:tcPr>
          <w:p w14:paraId="1B03261F" w14:textId="77777777" w:rsidR="0008329D" w:rsidRPr="000F44AB" w:rsidRDefault="0008329D" w:rsidP="00597B30">
            <w:pPr>
              <w:jc w:val="center"/>
              <w:rPr>
                <w:rFonts w:asciiTheme="majorHAnsi" w:hAnsiTheme="majorHAnsi" w:cstheme="majorHAnsi"/>
                <w:b/>
                <w:bCs/>
                <w:color w:val="000000"/>
                <w:shd w:val="clear" w:color="auto" w:fill="FFFFFF"/>
              </w:rPr>
            </w:pPr>
          </w:p>
        </w:tc>
        <w:tc>
          <w:tcPr>
            <w:tcW w:w="1134" w:type="dxa"/>
          </w:tcPr>
          <w:p w14:paraId="62DA454E" w14:textId="77777777" w:rsidR="0008329D" w:rsidRPr="000F44AB" w:rsidRDefault="0008329D" w:rsidP="00597B30">
            <w:pPr>
              <w:jc w:val="center"/>
              <w:rPr>
                <w:rFonts w:asciiTheme="majorHAnsi" w:hAnsiTheme="majorHAnsi" w:cstheme="majorHAnsi"/>
                <w:b/>
                <w:bCs/>
                <w:color w:val="000000"/>
                <w:shd w:val="clear" w:color="auto" w:fill="FFFFFF"/>
              </w:rPr>
            </w:pPr>
            <w:r w:rsidRPr="000F44AB">
              <w:rPr>
                <w:rFonts w:asciiTheme="majorHAnsi" w:hAnsiTheme="majorHAnsi" w:cstheme="majorHAnsi"/>
                <w:b/>
                <w:bCs/>
                <w:color w:val="000000"/>
                <w:shd w:val="clear" w:color="auto" w:fill="FFFFFF"/>
              </w:rPr>
              <w:t>Abstain</w:t>
            </w:r>
          </w:p>
        </w:tc>
      </w:tr>
      <w:tr w:rsidR="0008329D" w:rsidRPr="000F44AB" w14:paraId="58AFD6CD" w14:textId="77777777" w:rsidTr="00AB6FDA">
        <w:tc>
          <w:tcPr>
            <w:tcW w:w="6232" w:type="dxa"/>
          </w:tcPr>
          <w:p w14:paraId="59F243A8" w14:textId="3F18BA6B" w:rsidR="0008329D" w:rsidRPr="00340F09" w:rsidRDefault="0008329D" w:rsidP="00597B30">
            <w:pPr>
              <w:rPr>
                <w:rFonts w:asciiTheme="majorHAnsi" w:hAnsiTheme="majorHAnsi" w:cstheme="majorHAnsi"/>
                <w:bCs/>
                <w:color w:val="000000"/>
                <w:shd w:val="clear" w:color="auto" w:fill="FFFFFF"/>
              </w:rPr>
            </w:pPr>
            <w:r w:rsidRPr="00340F09">
              <w:rPr>
                <w:rFonts w:asciiTheme="majorHAnsi" w:hAnsiTheme="majorHAnsi" w:cstheme="majorHAnsi"/>
                <w:bCs/>
                <w:color w:val="000000"/>
                <w:shd w:val="clear" w:color="auto" w:fill="FFFFFF"/>
              </w:rPr>
              <w:t>Election of Tellers and Scrutineers – Propo</w:t>
            </w:r>
            <w:r w:rsidRPr="00092132">
              <w:rPr>
                <w:rFonts w:asciiTheme="majorHAnsi" w:hAnsiTheme="majorHAnsi" w:cstheme="majorHAnsi"/>
                <w:bCs/>
                <w:shd w:val="clear" w:color="auto" w:fill="FFFFFF"/>
              </w:rPr>
              <w:t xml:space="preserve">sed Tellers: </w:t>
            </w:r>
            <w:r w:rsidR="00092132" w:rsidRPr="00092132">
              <w:rPr>
                <w:rFonts w:asciiTheme="majorHAnsi" w:hAnsiTheme="majorHAnsi" w:cstheme="majorHAnsi"/>
                <w:bCs/>
                <w:shd w:val="clear" w:color="auto" w:fill="FFFFFF"/>
              </w:rPr>
              <w:t xml:space="preserve">Rav Banger and Sean Cassidy </w:t>
            </w:r>
            <w:r w:rsidR="00670912" w:rsidRPr="00092132">
              <w:rPr>
                <w:rFonts w:asciiTheme="majorHAnsi" w:hAnsiTheme="majorHAnsi" w:cstheme="majorHAnsi"/>
                <w:bCs/>
                <w:shd w:val="clear" w:color="auto" w:fill="FFFFFF"/>
              </w:rPr>
              <w:t xml:space="preserve"> </w:t>
            </w:r>
            <w:r w:rsidRPr="00092132">
              <w:rPr>
                <w:rFonts w:asciiTheme="majorHAnsi" w:hAnsiTheme="majorHAnsi" w:cstheme="majorHAnsi"/>
                <w:bCs/>
                <w:shd w:val="clear" w:color="auto" w:fill="FFFFFF"/>
              </w:rPr>
              <w:t xml:space="preserve">Proposed Scrutineers: </w:t>
            </w:r>
            <w:r w:rsidR="00092132" w:rsidRPr="00092132">
              <w:rPr>
                <w:rFonts w:asciiTheme="majorHAnsi" w:hAnsiTheme="majorHAnsi" w:cstheme="majorHAnsi"/>
                <w:bCs/>
                <w:shd w:val="clear" w:color="auto" w:fill="FFFFFF"/>
              </w:rPr>
              <w:t>Fema Tokura and Belinda M</w:t>
            </w:r>
            <w:r w:rsidR="00717E6F">
              <w:rPr>
                <w:rFonts w:asciiTheme="majorHAnsi" w:hAnsiTheme="majorHAnsi" w:cstheme="majorHAnsi"/>
                <w:bCs/>
                <w:shd w:val="clear" w:color="auto" w:fill="FFFFFF"/>
              </w:rPr>
              <w:t>cC</w:t>
            </w:r>
            <w:r w:rsidR="00092132" w:rsidRPr="00092132">
              <w:rPr>
                <w:rFonts w:asciiTheme="majorHAnsi" w:hAnsiTheme="majorHAnsi" w:cstheme="majorHAnsi"/>
                <w:bCs/>
                <w:shd w:val="clear" w:color="auto" w:fill="FFFFFF"/>
              </w:rPr>
              <w:t xml:space="preserve">arthy </w:t>
            </w:r>
          </w:p>
        </w:tc>
        <w:sdt>
          <w:sdtPr>
            <w:rPr>
              <w:rFonts w:asciiTheme="majorHAnsi" w:hAnsiTheme="majorHAnsi" w:cstheme="majorHAnsi"/>
              <w:color w:val="000000"/>
              <w:shd w:val="clear" w:color="auto" w:fill="FFFFFF"/>
            </w:rPr>
            <w:id w:val="1411352015"/>
            <w14:checkbox>
              <w14:checked w14:val="0"/>
              <w14:checkedState w14:val="2612" w14:font="MS Gothic"/>
              <w14:uncheckedState w14:val="2610" w14:font="MS Gothic"/>
            </w14:checkbox>
          </w:sdtPr>
          <w:sdtContent>
            <w:tc>
              <w:tcPr>
                <w:tcW w:w="993" w:type="dxa"/>
              </w:tcPr>
              <w:p w14:paraId="3E1A7805" w14:textId="77777777" w:rsidR="0008329D" w:rsidRPr="000F44AB" w:rsidRDefault="0008329D" w:rsidP="00597B30">
                <w:pPr>
                  <w:jc w:val="center"/>
                  <w:rPr>
                    <w:rFonts w:asciiTheme="majorHAnsi" w:hAnsiTheme="majorHAnsi" w:cstheme="majorHAnsi"/>
                    <w:color w:val="000000"/>
                    <w:shd w:val="clear" w:color="auto" w:fill="FFFFFF"/>
                  </w:rPr>
                </w:pPr>
                <w:r w:rsidRPr="000F44AB">
                  <w:rPr>
                    <w:rFonts w:ascii="Segoe UI Symbol" w:eastAsia="MS Gothic" w:hAnsi="Segoe UI Symbol" w:cs="Segoe UI Symbol"/>
                    <w:color w:val="000000"/>
                    <w:shd w:val="clear" w:color="auto" w:fill="FFFFFF"/>
                  </w:rPr>
                  <w:t>☐</w:t>
                </w:r>
              </w:p>
            </w:tc>
          </w:sdtContent>
        </w:sdt>
        <w:tc>
          <w:tcPr>
            <w:tcW w:w="283" w:type="dxa"/>
          </w:tcPr>
          <w:p w14:paraId="187B388D" w14:textId="77777777" w:rsidR="0008329D" w:rsidRPr="000F44AB" w:rsidRDefault="0008329D" w:rsidP="00597B30">
            <w:pPr>
              <w:jc w:val="center"/>
              <w:rPr>
                <w:rFonts w:asciiTheme="majorHAnsi" w:hAnsiTheme="majorHAnsi" w:cstheme="majorHAnsi"/>
                <w:color w:val="000000"/>
                <w:shd w:val="clear" w:color="auto" w:fill="FFFFFF"/>
              </w:rPr>
            </w:pPr>
          </w:p>
        </w:tc>
        <w:sdt>
          <w:sdtPr>
            <w:rPr>
              <w:rFonts w:asciiTheme="majorHAnsi" w:hAnsiTheme="majorHAnsi" w:cstheme="majorHAnsi"/>
              <w:color w:val="000000"/>
              <w:shd w:val="clear" w:color="auto" w:fill="FFFFFF"/>
            </w:rPr>
            <w:id w:val="-1210873314"/>
            <w14:checkbox>
              <w14:checked w14:val="0"/>
              <w14:checkedState w14:val="2612" w14:font="MS Gothic"/>
              <w14:uncheckedState w14:val="2610" w14:font="MS Gothic"/>
            </w14:checkbox>
          </w:sdtPr>
          <w:sdtContent>
            <w:tc>
              <w:tcPr>
                <w:tcW w:w="1134" w:type="dxa"/>
              </w:tcPr>
              <w:p w14:paraId="4A353FCE" w14:textId="77777777" w:rsidR="0008329D" w:rsidRPr="000F44AB" w:rsidRDefault="0008329D" w:rsidP="00597B30">
                <w:pPr>
                  <w:jc w:val="center"/>
                  <w:rPr>
                    <w:rFonts w:asciiTheme="majorHAnsi" w:hAnsiTheme="majorHAnsi" w:cstheme="majorHAnsi"/>
                    <w:color w:val="000000"/>
                    <w:shd w:val="clear" w:color="auto" w:fill="FFFFFF"/>
                  </w:rPr>
                </w:pPr>
                <w:r w:rsidRPr="000F44AB">
                  <w:rPr>
                    <w:rFonts w:ascii="Segoe UI Symbol" w:eastAsia="MS Gothic" w:hAnsi="Segoe UI Symbol" w:cs="Segoe UI Symbol"/>
                    <w:color w:val="000000"/>
                    <w:shd w:val="clear" w:color="auto" w:fill="FFFFFF"/>
                  </w:rPr>
                  <w:t>☐</w:t>
                </w:r>
              </w:p>
            </w:tc>
          </w:sdtContent>
        </w:sdt>
        <w:tc>
          <w:tcPr>
            <w:tcW w:w="284" w:type="dxa"/>
          </w:tcPr>
          <w:p w14:paraId="77DD9FB8" w14:textId="77777777" w:rsidR="0008329D" w:rsidRPr="000F44AB" w:rsidRDefault="0008329D" w:rsidP="00597B30">
            <w:pPr>
              <w:jc w:val="center"/>
              <w:rPr>
                <w:rFonts w:asciiTheme="majorHAnsi" w:hAnsiTheme="majorHAnsi" w:cstheme="majorHAnsi"/>
                <w:color w:val="000000"/>
                <w:shd w:val="clear" w:color="auto" w:fill="FFFFFF"/>
              </w:rPr>
            </w:pPr>
          </w:p>
        </w:tc>
        <w:sdt>
          <w:sdtPr>
            <w:rPr>
              <w:rFonts w:asciiTheme="majorHAnsi" w:hAnsiTheme="majorHAnsi" w:cstheme="majorHAnsi"/>
              <w:color w:val="000000"/>
              <w:shd w:val="clear" w:color="auto" w:fill="FFFFFF"/>
            </w:rPr>
            <w:id w:val="155202478"/>
            <w14:checkbox>
              <w14:checked w14:val="0"/>
              <w14:checkedState w14:val="2612" w14:font="MS Gothic"/>
              <w14:uncheckedState w14:val="2610" w14:font="MS Gothic"/>
            </w14:checkbox>
          </w:sdtPr>
          <w:sdtContent>
            <w:tc>
              <w:tcPr>
                <w:tcW w:w="1134" w:type="dxa"/>
              </w:tcPr>
              <w:p w14:paraId="0C45468A" w14:textId="77777777" w:rsidR="0008329D" w:rsidRPr="000F44AB" w:rsidRDefault="0008329D" w:rsidP="00597B30">
                <w:pPr>
                  <w:jc w:val="center"/>
                  <w:rPr>
                    <w:rFonts w:asciiTheme="majorHAnsi" w:hAnsiTheme="majorHAnsi" w:cstheme="majorHAnsi"/>
                    <w:color w:val="000000"/>
                    <w:shd w:val="clear" w:color="auto" w:fill="FFFFFF"/>
                  </w:rPr>
                </w:pPr>
                <w:r w:rsidRPr="000F44AB">
                  <w:rPr>
                    <w:rFonts w:ascii="Segoe UI Symbol" w:eastAsia="MS Gothic" w:hAnsi="Segoe UI Symbol" w:cs="Segoe UI Symbol"/>
                    <w:color w:val="000000"/>
                    <w:shd w:val="clear" w:color="auto" w:fill="FFFFFF"/>
                  </w:rPr>
                  <w:t>☐</w:t>
                </w:r>
              </w:p>
            </w:tc>
          </w:sdtContent>
        </w:sdt>
      </w:tr>
      <w:tr w:rsidR="0008329D" w:rsidRPr="000F44AB" w14:paraId="57EF0930" w14:textId="77777777" w:rsidTr="00AB6FDA">
        <w:tc>
          <w:tcPr>
            <w:tcW w:w="6232" w:type="dxa"/>
          </w:tcPr>
          <w:p w14:paraId="6CD058ED" w14:textId="58D55090" w:rsidR="0008329D" w:rsidRPr="00340F09" w:rsidRDefault="0008329D" w:rsidP="00597B30">
            <w:pPr>
              <w:rPr>
                <w:rFonts w:asciiTheme="majorHAnsi" w:hAnsiTheme="majorHAnsi" w:cstheme="majorHAnsi"/>
                <w:bCs/>
                <w:color w:val="000000"/>
                <w:shd w:val="clear" w:color="auto" w:fill="FFFFFF"/>
              </w:rPr>
            </w:pPr>
            <w:r w:rsidRPr="00340F09">
              <w:rPr>
                <w:rFonts w:asciiTheme="majorHAnsi" w:hAnsiTheme="majorHAnsi" w:cstheme="majorHAnsi"/>
                <w:bCs/>
                <w:color w:val="000000"/>
                <w:shd w:val="clear" w:color="auto" w:fill="FFFFFF"/>
              </w:rPr>
              <w:t>Approval of minutes of Annual General Meeting held on</w:t>
            </w:r>
            <w:r w:rsidR="004B045F" w:rsidRPr="00340F09">
              <w:rPr>
                <w:rFonts w:asciiTheme="majorHAnsi" w:hAnsiTheme="majorHAnsi" w:cstheme="majorHAnsi"/>
                <w:bCs/>
                <w:color w:val="000000"/>
                <w:shd w:val="clear" w:color="auto" w:fill="FFFFFF"/>
              </w:rPr>
              <w:t xml:space="preserve"> 1</w:t>
            </w:r>
            <w:r w:rsidR="0030713E">
              <w:rPr>
                <w:rFonts w:asciiTheme="majorHAnsi" w:hAnsiTheme="majorHAnsi" w:cstheme="majorHAnsi"/>
                <w:bCs/>
                <w:color w:val="000000"/>
                <w:shd w:val="clear" w:color="auto" w:fill="FFFFFF"/>
              </w:rPr>
              <w:t>7</w:t>
            </w:r>
            <w:r w:rsidR="004B045F" w:rsidRPr="00340F09">
              <w:rPr>
                <w:rFonts w:asciiTheme="majorHAnsi" w:hAnsiTheme="majorHAnsi" w:cstheme="majorHAnsi"/>
                <w:bCs/>
                <w:color w:val="000000"/>
                <w:shd w:val="clear" w:color="auto" w:fill="FFFFFF"/>
              </w:rPr>
              <w:t xml:space="preserve"> November 202</w:t>
            </w:r>
            <w:r w:rsidR="00CF5024">
              <w:rPr>
                <w:rFonts w:asciiTheme="majorHAnsi" w:hAnsiTheme="majorHAnsi" w:cstheme="majorHAnsi"/>
                <w:bCs/>
                <w:color w:val="000000"/>
                <w:shd w:val="clear" w:color="auto" w:fill="FFFFFF"/>
              </w:rPr>
              <w:t>3</w:t>
            </w:r>
          </w:p>
        </w:tc>
        <w:sdt>
          <w:sdtPr>
            <w:rPr>
              <w:rFonts w:asciiTheme="majorHAnsi" w:hAnsiTheme="majorHAnsi" w:cstheme="majorHAnsi"/>
              <w:color w:val="000000"/>
              <w:shd w:val="clear" w:color="auto" w:fill="FFFFFF"/>
            </w:rPr>
            <w:id w:val="-302933324"/>
            <w14:checkbox>
              <w14:checked w14:val="0"/>
              <w14:checkedState w14:val="2612" w14:font="MS Gothic"/>
              <w14:uncheckedState w14:val="2610" w14:font="MS Gothic"/>
            </w14:checkbox>
          </w:sdtPr>
          <w:sdtContent>
            <w:tc>
              <w:tcPr>
                <w:tcW w:w="993" w:type="dxa"/>
              </w:tcPr>
              <w:p w14:paraId="0FF06FDD" w14:textId="77777777" w:rsidR="0008329D" w:rsidRPr="000F44AB" w:rsidRDefault="0008329D" w:rsidP="00597B30">
                <w:pPr>
                  <w:jc w:val="center"/>
                  <w:rPr>
                    <w:rFonts w:asciiTheme="majorHAnsi" w:hAnsiTheme="majorHAnsi" w:cstheme="majorHAnsi"/>
                    <w:color w:val="000000"/>
                    <w:shd w:val="clear" w:color="auto" w:fill="FFFFFF"/>
                  </w:rPr>
                </w:pPr>
                <w:r w:rsidRPr="000F44AB">
                  <w:rPr>
                    <w:rFonts w:ascii="Segoe UI Symbol" w:eastAsia="MS Gothic" w:hAnsi="Segoe UI Symbol" w:cs="Segoe UI Symbol"/>
                    <w:color w:val="000000"/>
                    <w:shd w:val="clear" w:color="auto" w:fill="FFFFFF"/>
                  </w:rPr>
                  <w:t>☐</w:t>
                </w:r>
              </w:p>
            </w:tc>
          </w:sdtContent>
        </w:sdt>
        <w:tc>
          <w:tcPr>
            <w:tcW w:w="283" w:type="dxa"/>
          </w:tcPr>
          <w:p w14:paraId="16003D31" w14:textId="77777777" w:rsidR="0008329D" w:rsidRPr="000F44AB" w:rsidRDefault="0008329D" w:rsidP="00597B30">
            <w:pPr>
              <w:jc w:val="center"/>
              <w:rPr>
                <w:rFonts w:asciiTheme="majorHAnsi" w:hAnsiTheme="majorHAnsi" w:cstheme="majorHAnsi"/>
                <w:color w:val="000000"/>
                <w:shd w:val="clear" w:color="auto" w:fill="FFFFFF"/>
              </w:rPr>
            </w:pPr>
          </w:p>
        </w:tc>
        <w:sdt>
          <w:sdtPr>
            <w:rPr>
              <w:rFonts w:asciiTheme="majorHAnsi" w:hAnsiTheme="majorHAnsi" w:cstheme="majorHAnsi"/>
              <w:color w:val="000000"/>
              <w:shd w:val="clear" w:color="auto" w:fill="FFFFFF"/>
            </w:rPr>
            <w:id w:val="1353069485"/>
            <w14:checkbox>
              <w14:checked w14:val="0"/>
              <w14:checkedState w14:val="2612" w14:font="MS Gothic"/>
              <w14:uncheckedState w14:val="2610" w14:font="MS Gothic"/>
            </w14:checkbox>
          </w:sdtPr>
          <w:sdtContent>
            <w:tc>
              <w:tcPr>
                <w:tcW w:w="1134" w:type="dxa"/>
              </w:tcPr>
              <w:p w14:paraId="2238345B" w14:textId="77777777" w:rsidR="0008329D" w:rsidRPr="000F44AB" w:rsidRDefault="0008329D" w:rsidP="00597B30">
                <w:pPr>
                  <w:jc w:val="center"/>
                  <w:rPr>
                    <w:rFonts w:asciiTheme="majorHAnsi" w:hAnsiTheme="majorHAnsi" w:cstheme="majorHAnsi"/>
                    <w:color w:val="000000"/>
                    <w:shd w:val="clear" w:color="auto" w:fill="FFFFFF"/>
                  </w:rPr>
                </w:pPr>
                <w:r w:rsidRPr="000F44AB">
                  <w:rPr>
                    <w:rFonts w:ascii="Segoe UI Symbol" w:eastAsia="MS Gothic" w:hAnsi="Segoe UI Symbol" w:cs="Segoe UI Symbol"/>
                    <w:color w:val="000000"/>
                    <w:shd w:val="clear" w:color="auto" w:fill="FFFFFF"/>
                  </w:rPr>
                  <w:t>☐</w:t>
                </w:r>
              </w:p>
            </w:tc>
          </w:sdtContent>
        </w:sdt>
        <w:tc>
          <w:tcPr>
            <w:tcW w:w="284" w:type="dxa"/>
          </w:tcPr>
          <w:p w14:paraId="613D3955" w14:textId="77777777" w:rsidR="0008329D" w:rsidRPr="000F44AB" w:rsidRDefault="0008329D" w:rsidP="00597B30">
            <w:pPr>
              <w:jc w:val="center"/>
              <w:rPr>
                <w:rFonts w:asciiTheme="majorHAnsi" w:hAnsiTheme="majorHAnsi" w:cstheme="majorHAnsi"/>
                <w:color w:val="000000"/>
                <w:shd w:val="clear" w:color="auto" w:fill="FFFFFF"/>
              </w:rPr>
            </w:pPr>
          </w:p>
        </w:tc>
        <w:sdt>
          <w:sdtPr>
            <w:rPr>
              <w:rFonts w:asciiTheme="majorHAnsi" w:hAnsiTheme="majorHAnsi" w:cstheme="majorHAnsi"/>
              <w:color w:val="000000"/>
              <w:shd w:val="clear" w:color="auto" w:fill="FFFFFF"/>
            </w:rPr>
            <w:id w:val="-1177798421"/>
            <w14:checkbox>
              <w14:checked w14:val="0"/>
              <w14:checkedState w14:val="2612" w14:font="MS Gothic"/>
              <w14:uncheckedState w14:val="2610" w14:font="MS Gothic"/>
            </w14:checkbox>
          </w:sdtPr>
          <w:sdtContent>
            <w:tc>
              <w:tcPr>
                <w:tcW w:w="1134" w:type="dxa"/>
              </w:tcPr>
              <w:p w14:paraId="04CD6D84" w14:textId="77777777" w:rsidR="0008329D" w:rsidRPr="000F44AB" w:rsidRDefault="0008329D" w:rsidP="00597B30">
                <w:pPr>
                  <w:jc w:val="center"/>
                  <w:rPr>
                    <w:rFonts w:asciiTheme="majorHAnsi" w:hAnsiTheme="majorHAnsi" w:cstheme="majorHAnsi"/>
                    <w:color w:val="000000"/>
                    <w:shd w:val="clear" w:color="auto" w:fill="FFFFFF"/>
                  </w:rPr>
                </w:pPr>
                <w:r w:rsidRPr="000F44AB">
                  <w:rPr>
                    <w:rFonts w:ascii="Segoe UI Symbol" w:eastAsia="MS Gothic" w:hAnsi="Segoe UI Symbol" w:cs="Segoe UI Symbol"/>
                    <w:color w:val="000000"/>
                    <w:shd w:val="clear" w:color="auto" w:fill="FFFFFF"/>
                  </w:rPr>
                  <w:t>☐</w:t>
                </w:r>
              </w:p>
            </w:tc>
          </w:sdtContent>
        </w:sdt>
      </w:tr>
      <w:tr w:rsidR="0008329D" w:rsidRPr="000F44AB" w14:paraId="31AB79F7" w14:textId="77777777" w:rsidTr="00AB6FDA">
        <w:tc>
          <w:tcPr>
            <w:tcW w:w="6232" w:type="dxa"/>
          </w:tcPr>
          <w:p w14:paraId="08406509" w14:textId="7D329304" w:rsidR="0008329D" w:rsidRPr="00340F09" w:rsidRDefault="0008329D" w:rsidP="00597B30">
            <w:pPr>
              <w:rPr>
                <w:rFonts w:asciiTheme="majorHAnsi" w:hAnsiTheme="majorHAnsi" w:cstheme="majorHAnsi"/>
                <w:bCs/>
                <w:color w:val="000000"/>
                <w:shd w:val="clear" w:color="auto" w:fill="FFFFFF"/>
              </w:rPr>
            </w:pPr>
            <w:r w:rsidRPr="00340F09">
              <w:rPr>
                <w:rFonts w:asciiTheme="majorHAnsi" w:hAnsiTheme="majorHAnsi" w:cstheme="majorHAnsi"/>
                <w:bCs/>
                <w:color w:val="000000"/>
                <w:shd w:val="clear" w:color="auto" w:fill="FFFFFF"/>
              </w:rPr>
              <w:t>The receipt and adoption of the report of the Directors and the audited accounts of the company for the year ended 31 March 202</w:t>
            </w:r>
            <w:r w:rsidR="00BB5C40">
              <w:rPr>
                <w:rFonts w:asciiTheme="majorHAnsi" w:hAnsiTheme="majorHAnsi" w:cstheme="majorHAnsi"/>
                <w:bCs/>
                <w:color w:val="000000"/>
                <w:shd w:val="clear" w:color="auto" w:fill="FFFFFF"/>
              </w:rPr>
              <w:t>4</w:t>
            </w:r>
          </w:p>
        </w:tc>
        <w:sdt>
          <w:sdtPr>
            <w:rPr>
              <w:rFonts w:asciiTheme="majorHAnsi" w:hAnsiTheme="majorHAnsi" w:cstheme="majorHAnsi"/>
              <w:color w:val="000000"/>
              <w:shd w:val="clear" w:color="auto" w:fill="FFFFFF"/>
            </w:rPr>
            <w:id w:val="-546609362"/>
            <w14:checkbox>
              <w14:checked w14:val="0"/>
              <w14:checkedState w14:val="2612" w14:font="MS Gothic"/>
              <w14:uncheckedState w14:val="2610" w14:font="MS Gothic"/>
            </w14:checkbox>
          </w:sdtPr>
          <w:sdtContent>
            <w:tc>
              <w:tcPr>
                <w:tcW w:w="993" w:type="dxa"/>
              </w:tcPr>
              <w:p w14:paraId="2970C1A5" w14:textId="77777777" w:rsidR="0008329D" w:rsidRPr="000F44AB" w:rsidRDefault="0008329D" w:rsidP="00597B30">
                <w:pPr>
                  <w:jc w:val="center"/>
                  <w:rPr>
                    <w:rFonts w:asciiTheme="majorHAnsi" w:eastAsia="MS Gothic" w:hAnsiTheme="majorHAnsi" w:cstheme="majorHAnsi"/>
                    <w:color w:val="000000"/>
                    <w:shd w:val="clear" w:color="auto" w:fill="FFFFFF"/>
                  </w:rPr>
                </w:pPr>
                <w:r w:rsidRPr="000F44AB">
                  <w:rPr>
                    <w:rFonts w:ascii="Segoe UI Symbol" w:eastAsia="MS Gothic" w:hAnsi="Segoe UI Symbol" w:cs="Segoe UI Symbol"/>
                    <w:color w:val="000000"/>
                    <w:shd w:val="clear" w:color="auto" w:fill="FFFFFF"/>
                  </w:rPr>
                  <w:t>☐</w:t>
                </w:r>
              </w:p>
            </w:tc>
          </w:sdtContent>
        </w:sdt>
        <w:tc>
          <w:tcPr>
            <w:tcW w:w="283" w:type="dxa"/>
          </w:tcPr>
          <w:p w14:paraId="65C19355" w14:textId="77777777" w:rsidR="0008329D" w:rsidRPr="000F44AB" w:rsidRDefault="0008329D" w:rsidP="00597B30">
            <w:pPr>
              <w:jc w:val="center"/>
              <w:rPr>
                <w:rFonts w:asciiTheme="majorHAnsi" w:hAnsiTheme="majorHAnsi" w:cstheme="majorHAnsi"/>
                <w:color w:val="000000"/>
                <w:shd w:val="clear" w:color="auto" w:fill="FFFFFF"/>
              </w:rPr>
            </w:pPr>
          </w:p>
        </w:tc>
        <w:sdt>
          <w:sdtPr>
            <w:rPr>
              <w:rFonts w:asciiTheme="majorHAnsi" w:hAnsiTheme="majorHAnsi" w:cstheme="majorHAnsi"/>
              <w:color w:val="000000"/>
              <w:shd w:val="clear" w:color="auto" w:fill="FFFFFF"/>
            </w:rPr>
            <w:id w:val="-1734142517"/>
            <w14:checkbox>
              <w14:checked w14:val="0"/>
              <w14:checkedState w14:val="2612" w14:font="MS Gothic"/>
              <w14:uncheckedState w14:val="2610" w14:font="MS Gothic"/>
            </w14:checkbox>
          </w:sdtPr>
          <w:sdtContent>
            <w:tc>
              <w:tcPr>
                <w:tcW w:w="1134" w:type="dxa"/>
              </w:tcPr>
              <w:p w14:paraId="4E3E0D27" w14:textId="77777777" w:rsidR="0008329D" w:rsidRPr="000F44AB" w:rsidRDefault="0008329D" w:rsidP="00597B30">
                <w:pPr>
                  <w:jc w:val="center"/>
                  <w:rPr>
                    <w:rFonts w:asciiTheme="majorHAnsi" w:eastAsia="MS Gothic" w:hAnsiTheme="majorHAnsi" w:cstheme="majorHAnsi"/>
                    <w:color w:val="000000"/>
                    <w:shd w:val="clear" w:color="auto" w:fill="FFFFFF"/>
                  </w:rPr>
                </w:pPr>
                <w:r w:rsidRPr="000F44AB">
                  <w:rPr>
                    <w:rFonts w:ascii="Segoe UI Symbol" w:eastAsia="MS Gothic" w:hAnsi="Segoe UI Symbol" w:cs="Segoe UI Symbol"/>
                    <w:color w:val="000000"/>
                    <w:shd w:val="clear" w:color="auto" w:fill="FFFFFF"/>
                  </w:rPr>
                  <w:t>☐</w:t>
                </w:r>
              </w:p>
            </w:tc>
          </w:sdtContent>
        </w:sdt>
        <w:tc>
          <w:tcPr>
            <w:tcW w:w="284" w:type="dxa"/>
          </w:tcPr>
          <w:p w14:paraId="3D8B72E0" w14:textId="77777777" w:rsidR="0008329D" w:rsidRPr="000F44AB" w:rsidRDefault="0008329D" w:rsidP="00597B30">
            <w:pPr>
              <w:jc w:val="center"/>
              <w:rPr>
                <w:rFonts w:asciiTheme="majorHAnsi" w:hAnsiTheme="majorHAnsi" w:cstheme="majorHAnsi"/>
                <w:color w:val="000000"/>
                <w:shd w:val="clear" w:color="auto" w:fill="FFFFFF"/>
              </w:rPr>
            </w:pPr>
          </w:p>
        </w:tc>
        <w:sdt>
          <w:sdtPr>
            <w:rPr>
              <w:rFonts w:asciiTheme="majorHAnsi" w:hAnsiTheme="majorHAnsi" w:cstheme="majorHAnsi"/>
              <w:color w:val="000000"/>
              <w:shd w:val="clear" w:color="auto" w:fill="FFFFFF"/>
            </w:rPr>
            <w:id w:val="1780134660"/>
            <w14:checkbox>
              <w14:checked w14:val="0"/>
              <w14:checkedState w14:val="2612" w14:font="MS Gothic"/>
              <w14:uncheckedState w14:val="2610" w14:font="MS Gothic"/>
            </w14:checkbox>
          </w:sdtPr>
          <w:sdtContent>
            <w:tc>
              <w:tcPr>
                <w:tcW w:w="1134" w:type="dxa"/>
              </w:tcPr>
              <w:p w14:paraId="29C2CFD2" w14:textId="77777777" w:rsidR="0008329D" w:rsidRPr="000F44AB" w:rsidRDefault="0008329D" w:rsidP="00597B30">
                <w:pPr>
                  <w:jc w:val="center"/>
                  <w:rPr>
                    <w:rFonts w:asciiTheme="majorHAnsi" w:eastAsia="MS Gothic" w:hAnsiTheme="majorHAnsi" w:cstheme="majorHAnsi"/>
                    <w:color w:val="000000"/>
                    <w:shd w:val="clear" w:color="auto" w:fill="FFFFFF"/>
                  </w:rPr>
                </w:pPr>
                <w:r w:rsidRPr="000F44AB">
                  <w:rPr>
                    <w:rFonts w:ascii="Segoe UI Symbol" w:eastAsia="MS Gothic" w:hAnsi="Segoe UI Symbol" w:cs="Segoe UI Symbol"/>
                    <w:color w:val="000000"/>
                    <w:shd w:val="clear" w:color="auto" w:fill="FFFFFF"/>
                  </w:rPr>
                  <w:t>☐</w:t>
                </w:r>
              </w:p>
            </w:tc>
          </w:sdtContent>
        </w:sdt>
      </w:tr>
      <w:tr w:rsidR="0008329D" w:rsidRPr="000F44AB" w14:paraId="0477A293" w14:textId="77777777" w:rsidTr="00AB6FDA">
        <w:tc>
          <w:tcPr>
            <w:tcW w:w="6232" w:type="dxa"/>
          </w:tcPr>
          <w:p w14:paraId="1A72C7EF" w14:textId="3C99108A" w:rsidR="0008329D" w:rsidRPr="00340F09" w:rsidRDefault="0008329D" w:rsidP="00597B30">
            <w:pPr>
              <w:rPr>
                <w:rFonts w:asciiTheme="majorHAnsi" w:hAnsiTheme="majorHAnsi" w:cstheme="majorHAnsi"/>
                <w:bCs/>
                <w:color w:val="000000"/>
                <w:shd w:val="clear" w:color="auto" w:fill="FFFFFF"/>
              </w:rPr>
            </w:pPr>
            <w:r w:rsidRPr="00340F09">
              <w:rPr>
                <w:rFonts w:asciiTheme="majorHAnsi" w:hAnsiTheme="majorHAnsi" w:cstheme="majorHAnsi"/>
                <w:bCs/>
                <w:color w:val="000000"/>
                <w:shd w:val="clear" w:color="auto" w:fill="FFFFFF"/>
              </w:rPr>
              <w:t xml:space="preserve">Auditors – It is proposed that </w:t>
            </w:r>
            <w:r w:rsidR="007D12C9" w:rsidRPr="007D12C9">
              <w:rPr>
                <w:rFonts w:asciiTheme="majorHAnsi" w:hAnsiTheme="majorHAnsi" w:cstheme="majorHAnsi"/>
                <w:bCs/>
                <w:shd w:val="clear" w:color="auto" w:fill="FFFFFF"/>
              </w:rPr>
              <w:t>Feltons</w:t>
            </w:r>
            <w:r w:rsidRPr="007D12C9">
              <w:rPr>
                <w:rFonts w:asciiTheme="majorHAnsi" w:hAnsiTheme="majorHAnsi" w:cstheme="majorHAnsi"/>
                <w:bCs/>
                <w:shd w:val="clear" w:color="auto" w:fill="FFFFFF"/>
              </w:rPr>
              <w:t xml:space="preserve"> </w:t>
            </w:r>
            <w:r w:rsidRPr="00340F09">
              <w:rPr>
                <w:rFonts w:asciiTheme="majorHAnsi" w:hAnsiTheme="majorHAnsi" w:cstheme="majorHAnsi"/>
                <w:bCs/>
                <w:color w:val="000000"/>
                <w:shd w:val="clear" w:color="auto" w:fill="FFFFFF"/>
              </w:rPr>
              <w:t>be appointed as auditors and to authorise the company’s board of directors to negotiate and determine their fees</w:t>
            </w:r>
          </w:p>
        </w:tc>
        <w:sdt>
          <w:sdtPr>
            <w:rPr>
              <w:rFonts w:asciiTheme="majorHAnsi" w:hAnsiTheme="majorHAnsi" w:cstheme="majorHAnsi"/>
              <w:color w:val="000000"/>
              <w:shd w:val="clear" w:color="auto" w:fill="FFFFFF"/>
            </w:rPr>
            <w:id w:val="98075496"/>
            <w14:checkbox>
              <w14:checked w14:val="0"/>
              <w14:checkedState w14:val="2612" w14:font="MS Gothic"/>
              <w14:uncheckedState w14:val="2610" w14:font="MS Gothic"/>
            </w14:checkbox>
          </w:sdtPr>
          <w:sdtContent>
            <w:tc>
              <w:tcPr>
                <w:tcW w:w="993" w:type="dxa"/>
              </w:tcPr>
              <w:p w14:paraId="406CCF13" w14:textId="77777777" w:rsidR="0008329D" w:rsidRPr="000F44AB" w:rsidRDefault="0008329D" w:rsidP="00597B30">
                <w:pPr>
                  <w:jc w:val="center"/>
                  <w:rPr>
                    <w:rFonts w:asciiTheme="majorHAnsi" w:eastAsia="MS Gothic" w:hAnsiTheme="majorHAnsi" w:cstheme="majorHAnsi"/>
                    <w:color w:val="000000"/>
                    <w:shd w:val="clear" w:color="auto" w:fill="FFFFFF"/>
                  </w:rPr>
                </w:pPr>
                <w:r w:rsidRPr="000F44AB">
                  <w:rPr>
                    <w:rFonts w:ascii="Segoe UI Symbol" w:eastAsia="MS Gothic" w:hAnsi="Segoe UI Symbol" w:cs="Segoe UI Symbol"/>
                    <w:color w:val="000000"/>
                    <w:shd w:val="clear" w:color="auto" w:fill="FFFFFF"/>
                  </w:rPr>
                  <w:t>☐</w:t>
                </w:r>
              </w:p>
            </w:tc>
          </w:sdtContent>
        </w:sdt>
        <w:tc>
          <w:tcPr>
            <w:tcW w:w="283" w:type="dxa"/>
          </w:tcPr>
          <w:p w14:paraId="2950EF09" w14:textId="77777777" w:rsidR="0008329D" w:rsidRPr="000F44AB" w:rsidRDefault="0008329D" w:rsidP="00597B30">
            <w:pPr>
              <w:jc w:val="center"/>
              <w:rPr>
                <w:rFonts w:asciiTheme="majorHAnsi" w:hAnsiTheme="majorHAnsi" w:cstheme="majorHAnsi"/>
                <w:color w:val="000000"/>
                <w:shd w:val="clear" w:color="auto" w:fill="FFFFFF"/>
              </w:rPr>
            </w:pPr>
          </w:p>
        </w:tc>
        <w:sdt>
          <w:sdtPr>
            <w:rPr>
              <w:rFonts w:asciiTheme="majorHAnsi" w:hAnsiTheme="majorHAnsi" w:cstheme="majorHAnsi"/>
              <w:color w:val="000000"/>
              <w:shd w:val="clear" w:color="auto" w:fill="FFFFFF"/>
            </w:rPr>
            <w:id w:val="-2002659694"/>
            <w14:checkbox>
              <w14:checked w14:val="0"/>
              <w14:checkedState w14:val="2612" w14:font="MS Gothic"/>
              <w14:uncheckedState w14:val="2610" w14:font="MS Gothic"/>
            </w14:checkbox>
          </w:sdtPr>
          <w:sdtContent>
            <w:tc>
              <w:tcPr>
                <w:tcW w:w="1134" w:type="dxa"/>
              </w:tcPr>
              <w:p w14:paraId="20EEEBA9" w14:textId="77777777" w:rsidR="0008329D" w:rsidRPr="000F44AB" w:rsidRDefault="0008329D" w:rsidP="00597B30">
                <w:pPr>
                  <w:jc w:val="center"/>
                  <w:rPr>
                    <w:rFonts w:asciiTheme="majorHAnsi" w:eastAsia="MS Gothic" w:hAnsiTheme="majorHAnsi" w:cstheme="majorHAnsi"/>
                    <w:color w:val="000000"/>
                    <w:shd w:val="clear" w:color="auto" w:fill="FFFFFF"/>
                  </w:rPr>
                </w:pPr>
                <w:r w:rsidRPr="000F44AB">
                  <w:rPr>
                    <w:rFonts w:ascii="Segoe UI Symbol" w:eastAsia="MS Gothic" w:hAnsi="Segoe UI Symbol" w:cs="Segoe UI Symbol"/>
                    <w:color w:val="000000"/>
                    <w:shd w:val="clear" w:color="auto" w:fill="FFFFFF"/>
                  </w:rPr>
                  <w:t>☐</w:t>
                </w:r>
              </w:p>
            </w:tc>
          </w:sdtContent>
        </w:sdt>
        <w:tc>
          <w:tcPr>
            <w:tcW w:w="284" w:type="dxa"/>
          </w:tcPr>
          <w:p w14:paraId="08D37F80" w14:textId="77777777" w:rsidR="0008329D" w:rsidRPr="000F44AB" w:rsidRDefault="0008329D" w:rsidP="00597B30">
            <w:pPr>
              <w:jc w:val="center"/>
              <w:rPr>
                <w:rFonts w:asciiTheme="majorHAnsi" w:hAnsiTheme="majorHAnsi" w:cstheme="majorHAnsi"/>
                <w:color w:val="000000"/>
                <w:shd w:val="clear" w:color="auto" w:fill="FFFFFF"/>
              </w:rPr>
            </w:pPr>
          </w:p>
        </w:tc>
        <w:sdt>
          <w:sdtPr>
            <w:rPr>
              <w:rFonts w:asciiTheme="majorHAnsi" w:hAnsiTheme="majorHAnsi" w:cstheme="majorHAnsi"/>
              <w:color w:val="000000"/>
              <w:shd w:val="clear" w:color="auto" w:fill="FFFFFF"/>
            </w:rPr>
            <w:id w:val="267981865"/>
            <w14:checkbox>
              <w14:checked w14:val="0"/>
              <w14:checkedState w14:val="2612" w14:font="MS Gothic"/>
              <w14:uncheckedState w14:val="2610" w14:font="MS Gothic"/>
            </w14:checkbox>
          </w:sdtPr>
          <w:sdtContent>
            <w:tc>
              <w:tcPr>
                <w:tcW w:w="1134" w:type="dxa"/>
              </w:tcPr>
              <w:p w14:paraId="34CF0175" w14:textId="77777777" w:rsidR="0008329D" w:rsidRPr="000F44AB" w:rsidRDefault="0008329D" w:rsidP="00597B30">
                <w:pPr>
                  <w:jc w:val="center"/>
                  <w:rPr>
                    <w:rFonts w:asciiTheme="majorHAnsi" w:eastAsia="MS Gothic" w:hAnsiTheme="majorHAnsi" w:cstheme="majorHAnsi"/>
                    <w:color w:val="000000"/>
                    <w:shd w:val="clear" w:color="auto" w:fill="FFFFFF"/>
                  </w:rPr>
                </w:pPr>
                <w:r w:rsidRPr="000F44AB">
                  <w:rPr>
                    <w:rFonts w:ascii="Segoe UI Symbol" w:eastAsia="MS Gothic" w:hAnsi="Segoe UI Symbol" w:cs="Segoe UI Symbol"/>
                    <w:color w:val="000000"/>
                    <w:shd w:val="clear" w:color="auto" w:fill="FFFFFF"/>
                  </w:rPr>
                  <w:t>☐</w:t>
                </w:r>
              </w:p>
            </w:tc>
          </w:sdtContent>
        </w:sdt>
      </w:tr>
      <w:tr w:rsidR="0008329D" w:rsidRPr="000F44AB" w14:paraId="5126EAF4" w14:textId="77777777" w:rsidTr="00AB6FDA">
        <w:tc>
          <w:tcPr>
            <w:tcW w:w="10060" w:type="dxa"/>
            <w:gridSpan w:val="6"/>
          </w:tcPr>
          <w:p w14:paraId="762E7C6E" w14:textId="77777777" w:rsidR="004B045F" w:rsidRDefault="0008329D" w:rsidP="00597B30">
            <w:pPr>
              <w:rPr>
                <w:rFonts w:asciiTheme="majorHAnsi" w:hAnsiTheme="majorHAnsi" w:cstheme="majorHAnsi"/>
                <w:b/>
                <w:color w:val="000000"/>
                <w:shd w:val="clear" w:color="auto" w:fill="FFFFFF"/>
              </w:rPr>
            </w:pPr>
            <w:r w:rsidRPr="000F44AB">
              <w:rPr>
                <w:rFonts w:asciiTheme="majorHAnsi" w:hAnsiTheme="majorHAnsi" w:cstheme="majorHAnsi"/>
                <w:b/>
                <w:color w:val="000000"/>
                <w:shd w:val="clear" w:color="auto" w:fill="FFFFFF"/>
              </w:rPr>
              <w:t>S</w:t>
            </w:r>
            <w:r w:rsidR="004B045F">
              <w:rPr>
                <w:rFonts w:asciiTheme="majorHAnsi" w:hAnsiTheme="majorHAnsi" w:cstheme="majorHAnsi"/>
                <w:b/>
                <w:color w:val="000000"/>
                <w:shd w:val="clear" w:color="auto" w:fill="FFFFFF"/>
              </w:rPr>
              <w:t xml:space="preserve">pecial Business </w:t>
            </w:r>
          </w:p>
          <w:p w14:paraId="7CA4964C" w14:textId="40EE640E" w:rsidR="0008329D" w:rsidRPr="000F44AB" w:rsidRDefault="004B045F" w:rsidP="00597B30">
            <w:pPr>
              <w:rPr>
                <w:rFonts w:asciiTheme="majorHAnsi" w:hAnsiTheme="majorHAnsi" w:cstheme="majorHAnsi"/>
                <w:b/>
                <w:color w:val="000000"/>
                <w:shd w:val="clear" w:color="auto" w:fill="FFFFFF"/>
              </w:rPr>
            </w:pPr>
            <w:r>
              <w:rPr>
                <w:rFonts w:asciiTheme="majorHAnsi" w:hAnsiTheme="majorHAnsi" w:cstheme="majorHAnsi"/>
                <w:b/>
                <w:color w:val="000000"/>
                <w:shd w:val="clear" w:color="auto" w:fill="FFFFFF"/>
              </w:rPr>
              <w:t>To consider and if thought fit</w:t>
            </w:r>
            <w:r w:rsidR="00FB4821">
              <w:rPr>
                <w:rFonts w:asciiTheme="majorHAnsi" w:hAnsiTheme="majorHAnsi" w:cstheme="majorHAnsi"/>
                <w:b/>
                <w:color w:val="000000"/>
                <w:shd w:val="clear" w:color="auto" w:fill="FFFFFF"/>
              </w:rPr>
              <w:t xml:space="preserve">, pass the following special resolutions: </w:t>
            </w:r>
            <w:r>
              <w:rPr>
                <w:rFonts w:asciiTheme="majorHAnsi" w:hAnsiTheme="majorHAnsi" w:cstheme="majorHAnsi"/>
                <w:b/>
                <w:color w:val="000000"/>
                <w:shd w:val="clear" w:color="auto" w:fill="FFFFFF"/>
              </w:rPr>
              <w:t xml:space="preserve"> </w:t>
            </w:r>
            <w:r w:rsidR="00BB5C40">
              <w:rPr>
                <w:rFonts w:asciiTheme="majorHAnsi" w:hAnsiTheme="majorHAnsi" w:cstheme="majorHAnsi"/>
                <w:color w:val="000000"/>
                <w:shd w:val="clear" w:color="auto" w:fill="FFFFFF"/>
              </w:rPr>
              <w:t xml:space="preserve">There are no items of special business </w:t>
            </w:r>
          </w:p>
        </w:tc>
      </w:tr>
    </w:tbl>
    <w:p w14:paraId="1D9F998F" w14:textId="77777777" w:rsidR="0008329D" w:rsidRPr="000F44AB" w:rsidRDefault="0008329D" w:rsidP="0008329D">
      <w:pPr>
        <w:spacing w:after="0"/>
        <w:rPr>
          <w:rFonts w:asciiTheme="majorHAnsi" w:hAnsiTheme="majorHAnsi" w:cstheme="majorHAnsi"/>
          <w:color w:val="000000"/>
          <w:sz w:val="24"/>
          <w:szCs w:val="24"/>
          <w:shd w:val="clear" w:color="auto" w:fill="FFFFFF"/>
        </w:rPr>
      </w:pPr>
    </w:p>
    <w:p w14:paraId="32CF7718" w14:textId="1BCC2B76" w:rsidR="00693047" w:rsidRPr="004D4F11" w:rsidRDefault="00693047" w:rsidP="004D4F11">
      <w:pPr>
        <w:spacing w:after="0"/>
        <w:rPr>
          <w:rFonts w:asciiTheme="majorHAnsi" w:hAnsiTheme="majorHAnsi" w:cstheme="majorHAnsi"/>
          <w:color w:val="000000"/>
          <w:sz w:val="24"/>
          <w:szCs w:val="24"/>
          <w:shd w:val="clear" w:color="auto" w:fill="FFFFFF"/>
        </w:rPr>
      </w:pPr>
    </w:p>
    <w:sectPr w:rsidR="00693047" w:rsidRPr="004D4F11" w:rsidSect="00C9113C">
      <w:headerReference w:type="default" r:id="rId12"/>
      <w:footerReference w:type="default" r:id="rId13"/>
      <w:headerReference w:type="first" r:id="rId14"/>
      <w:footerReference w:type="first" r:id="rId15"/>
      <w:pgSz w:w="11900" w:h="16840"/>
      <w:pgMar w:top="851" w:right="851" w:bottom="851" w:left="851" w:header="141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F8B44" w14:textId="77777777" w:rsidR="00D60559" w:rsidRDefault="00D60559" w:rsidP="00AD32FB">
      <w:pPr>
        <w:spacing w:after="0" w:line="240" w:lineRule="auto"/>
      </w:pPr>
      <w:r>
        <w:separator/>
      </w:r>
    </w:p>
  </w:endnote>
  <w:endnote w:type="continuationSeparator" w:id="0">
    <w:p w14:paraId="55C40264" w14:textId="77777777" w:rsidR="00D60559" w:rsidRDefault="00D60559" w:rsidP="00AD32FB">
      <w:pPr>
        <w:spacing w:after="0" w:line="240" w:lineRule="auto"/>
      </w:pPr>
      <w:r>
        <w:continuationSeparator/>
      </w:r>
    </w:p>
  </w:endnote>
  <w:endnote w:type="continuationNotice" w:id="1">
    <w:p w14:paraId="1F81BCBC" w14:textId="77777777" w:rsidR="00D60559" w:rsidRDefault="00D605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w:altName w:val="Calibri"/>
    <w:panose1 w:val="00000000000000000000"/>
    <w:charset w:val="00"/>
    <w:family w:val="auto"/>
    <w:pitch w:val="variable"/>
    <w:sig w:usb0="A00000FF" w:usb1="4000205B" w:usb2="00000000" w:usb3="00000000" w:csb0="00000193" w:csb1="00000000"/>
  </w:font>
  <w:font w:name="Lexend Deca Light">
    <w:altName w:val="Calibri"/>
    <w:panose1 w:val="00000000000000000000"/>
    <w:charset w:val="00"/>
    <w:family w:val="auto"/>
    <w:pitch w:val="variable"/>
    <w:sig w:usb0="A00000FF" w:usb1="4000205B" w:usb2="00000000" w:usb3="00000000" w:csb0="00000193" w:csb1="00000000"/>
  </w:font>
  <w:font w:name="New Kansas SemiBold">
    <w:altName w:val="Calibri"/>
    <w:panose1 w:val="00000000000000000000"/>
    <w:charset w:val="00"/>
    <w:family w:val="modern"/>
    <w:notTrueType/>
    <w:pitch w:val="variable"/>
    <w:sig w:usb0="A00000EF" w:usb1="4000206B" w:usb2="00000000" w:usb3="00000000" w:csb0="00000093" w:csb1="00000000"/>
  </w:font>
  <w:font w:name="Lexend Deca SemiBold">
    <w:altName w:val="Calibri"/>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SemiBold">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D0945" w14:textId="77777777" w:rsidR="00A92876" w:rsidRDefault="00A92876" w:rsidP="0025170A">
    <w:pPr>
      <w:pStyle w:val="BodyText1"/>
    </w:pPr>
  </w:p>
  <w:p w14:paraId="27922E96" w14:textId="6C41209D" w:rsidR="00A4098D" w:rsidRPr="004E0250" w:rsidRDefault="00A4098D" w:rsidP="0025170A">
    <w:pPr>
      <w:pStyle w:val="BodyText1"/>
    </w:pPr>
    <w:r w:rsidRPr="004E0250">
      <w:rPr>
        <w:noProof/>
      </w:rPr>
      <mc:AlternateContent>
        <mc:Choice Requires="wps">
          <w:drawing>
            <wp:anchor distT="0" distB="0" distL="114300" distR="114300" simplePos="0" relativeHeight="251660293" behindDoc="0" locked="0" layoutInCell="1" allowOverlap="1" wp14:anchorId="7F97306F" wp14:editId="5C16F744">
              <wp:simplePos x="0" y="0"/>
              <wp:positionH relativeFrom="column">
                <wp:posOffset>9094</wp:posOffset>
              </wp:positionH>
              <wp:positionV relativeFrom="paragraph">
                <wp:posOffset>-51313</wp:posOffset>
              </wp:positionV>
              <wp:extent cx="599813" cy="0"/>
              <wp:effectExtent l="0" t="0" r="10160" b="12700"/>
              <wp:wrapNone/>
              <wp:docPr id="392419017" name="Straight Connector 3924190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9813" cy="0"/>
                      </a:xfrm>
                      <a:prstGeom prst="line">
                        <a:avLst/>
                      </a:prstGeom>
                      <a:ln>
                        <a:solidFill>
                          <a:srgbClr val="0040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66AB71" id="Straight Connector 392419017" o:spid="_x0000_s1026" alt="&quot;&quot;" style="position:absolute;z-index:251660293;visibility:visible;mso-wrap-style:square;mso-wrap-distance-left:9pt;mso-wrap-distance-top:0;mso-wrap-distance-right:9pt;mso-wrap-distance-bottom:0;mso-position-horizontal:absolute;mso-position-horizontal-relative:text;mso-position-vertical:absolute;mso-position-vertical-relative:text" from=".7pt,-4.05pt" to="47.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065tgEAANQDAAAOAAAAZHJzL2Uyb0RvYy54bWysU9uO2yAQfa/Uf0C8N9jb264VZ6XuavtS&#10;tatePoDgIUYCBgGNnb/vQBJn1VaqWvUFMzDnzJnDeH07O8v2EJNB3/N21XAGXuFg/K7n374+vLjm&#10;LGXpB2nRQ88PkPjt5vmz9RQ6uMIR7QCREYlP3RR6PuYcOiGSGsHJtMIAni41RiczhXEnhignYndW&#10;XDXNGzFhHEJEBSnR6f3xkm8qv9ag8ietE2Rme07acl1jXbdlFZu17HZRhtGokwz5DyqcNJ6KLlT3&#10;Mkv2PZpfqJxRERPqvFLoBGptFNQeqJu2+ambL6MMUHshc1JYbEr/j1Z93N/5x0g2TCF1KTzG0sWs&#10;oytf0sfmatZhMQvmzBQdvr65uW5fcqbOV+KCCzHl94COlU3PrfGlDdnJ/YeUqRalnlPKsfVlTWjN&#10;8GCsrUHcbe9sZHtZHq551bx9V96KgE/SKCpQcZFed/lg4Uj7GTQzA4lta/k6VbDQSqXA5/bEaz1l&#10;F5gmCQuw+TPwlF+gUCfub8ALolZGnxewMx7j76rn+SxZH/PPDhz7LhZscTjUR63W0OhU505jXmbz&#10;aVzhl59x8wMAAP//AwBQSwMEFAAGAAgAAAAhACNL11fbAAAABgEAAA8AAABkcnMvZG93bnJldi54&#10;bWxMjkFLw0AQhe+C/2EZwYu0m4qGNM2miKAHi4e2gtdJMk2i2dmQ3bTRX+9ID3r8eI/3vmw92U4d&#10;afCtYwOLeQSKuHRVy7WBt/3TLAHlA3KFnWMy8EUe1vnlRYZp5U68peMu1EpG2KdooAmhT7X2ZUMW&#10;/dz1xJId3GAxCA61rgY8ybjt9G0Uxdpiy/LQYE+PDZWfu9Ea2L7vW/ecTGPs+u/i9eMm3rxs0Jjr&#10;q+lhBSrQFP7K8Ksv6pCLU+FGrrzqhO+kaGCWLEBJvLxfgirOrPNM/9fPfwAAAP//AwBQSwECLQAU&#10;AAYACAAAACEAtoM4kv4AAADhAQAAEwAAAAAAAAAAAAAAAAAAAAAAW0NvbnRlbnRfVHlwZXNdLnht&#10;bFBLAQItABQABgAIAAAAIQA4/SH/1gAAAJQBAAALAAAAAAAAAAAAAAAAAC8BAABfcmVscy8ucmVs&#10;c1BLAQItABQABgAIAAAAIQACX065tgEAANQDAAAOAAAAAAAAAAAAAAAAAC4CAABkcnMvZTJvRG9j&#10;LnhtbFBLAQItABQABgAIAAAAIQAjS9dX2wAAAAYBAAAPAAAAAAAAAAAAAAAAABAEAABkcnMvZG93&#10;bnJldi54bWxQSwUGAAAAAAQABADzAAAAGAUAAAAA&#10;" strokecolor="#00407b" strokeweight=".5pt">
              <v:stroke joinstyle="miter"/>
            </v:line>
          </w:pict>
        </mc:Fallback>
      </mc:AlternateContent>
    </w:r>
    <w:r w:rsidRPr="004E0250">
      <w:t>nga.org.uk</w:t>
    </w:r>
  </w:p>
  <w:p w14:paraId="06BF1A97" w14:textId="1E5C804A" w:rsidR="00A54BC4" w:rsidRPr="00DB1BEF" w:rsidRDefault="00C53317" w:rsidP="00A4098D">
    <w:pPr>
      <w:pStyle w:val="webaddress"/>
      <w:rPr>
        <w:rFonts w:ascii="Lexend Deca Light" w:hAnsi="Lexend Deca Light"/>
        <w:b w:val="0"/>
        <w:bCs w:val="0"/>
        <w:color w:val="000000" w:themeColor="text1"/>
        <w:sz w:val="20"/>
        <w:szCs w:val="20"/>
      </w:rPr>
    </w:pPr>
    <w:r w:rsidRPr="00C53317">
      <w:rPr>
        <w:rFonts w:ascii="Lexend Deca Light" w:hAnsi="Lexend Deca Light"/>
        <w:b w:val="0"/>
        <w:bCs w:val="0"/>
        <w:sz w:val="18"/>
        <w:szCs w:val="18"/>
      </w:rPr>
      <w:t>© National Governance Association 2023</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DB1BEF" w:rsidRPr="00EF0957">
      <w:rPr>
        <w:rFonts w:ascii="Lexend Deca Light" w:hAnsi="Lexend Deca Light"/>
        <w:b w:val="0"/>
        <w:bCs w:val="0"/>
        <w:color w:val="auto"/>
        <w:sz w:val="20"/>
        <w:szCs w:val="20"/>
      </w:rPr>
      <w:fldChar w:fldCharType="begin"/>
    </w:r>
    <w:r w:rsidR="00DB1BEF" w:rsidRPr="00EF0957">
      <w:rPr>
        <w:rFonts w:ascii="Lexend Deca Light" w:hAnsi="Lexend Deca Light"/>
        <w:b w:val="0"/>
        <w:bCs w:val="0"/>
        <w:color w:val="auto"/>
        <w:sz w:val="20"/>
        <w:szCs w:val="20"/>
      </w:rPr>
      <w:instrText xml:space="preserve"> PAGE   \* MERGEFORMAT </w:instrText>
    </w:r>
    <w:r w:rsidR="00DB1BEF" w:rsidRPr="00EF0957">
      <w:rPr>
        <w:rFonts w:ascii="Lexend Deca Light" w:hAnsi="Lexend Deca Light"/>
        <w:b w:val="0"/>
        <w:bCs w:val="0"/>
        <w:color w:val="auto"/>
        <w:sz w:val="20"/>
        <w:szCs w:val="20"/>
      </w:rPr>
      <w:fldChar w:fldCharType="separate"/>
    </w:r>
    <w:r w:rsidR="00DB1BEF" w:rsidRPr="00EF0957">
      <w:rPr>
        <w:rFonts w:ascii="Lexend Deca Light" w:hAnsi="Lexend Deca Light"/>
        <w:b w:val="0"/>
        <w:bCs w:val="0"/>
        <w:noProof/>
        <w:color w:val="auto"/>
        <w:sz w:val="20"/>
        <w:szCs w:val="20"/>
      </w:rPr>
      <w:t>1</w:t>
    </w:r>
    <w:r w:rsidR="00DB1BEF" w:rsidRPr="00EF0957">
      <w:rPr>
        <w:rFonts w:ascii="Lexend Deca Light" w:hAnsi="Lexend Deca Light"/>
        <w:b w:val="0"/>
        <w:bCs w:val="0"/>
        <w:noProof/>
        <w:color w:val="auto"/>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BBD48" w14:textId="77777777" w:rsidR="006E3FF0" w:rsidRPr="004977F9" w:rsidRDefault="006E3FF0" w:rsidP="0025170A">
    <w:pPr>
      <w:pStyle w:val="BodyText1"/>
      <w:rPr>
        <w:color w:val="00407B" w:themeColor="accent1"/>
      </w:rPr>
    </w:pPr>
    <w:r w:rsidRPr="004977F9">
      <w:rPr>
        <w:noProof/>
        <w:color w:val="00407B" w:themeColor="accent1"/>
      </w:rPr>
      <mc:AlternateContent>
        <mc:Choice Requires="wps">
          <w:drawing>
            <wp:anchor distT="0" distB="0" distL="114300" distR="114300" simplePos="0" relativeHeight="251664389" behindDoc="0" locked="0" layoutInCell="1" allowOverlap="1" wp14:anchorId="581807BE" wp14:editId="2CEDEE0C">
              <wp:simplePos x="0" y="0"/>
              <wp:positionH relativeFrom="column">
                <wp:posOffset>9094</wp:posOffset>
              </wp:positionH>
              <wp:positionV relativeFrom="paragraph">
                <wp:posOffset>-51313</wp:posOffset>
              </wp:positionV>
              <wp:extent cx="599813" cy="0"/>
              <wp:effectExtent l="0" t="0" r="10160" b="12700"/>
              <wp:wrapNone/>
              <wp:docPr id="1580264356" name="Straight Connector 15802643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9813" cy="0"/>
                      </a:xfrm>
                      <a:prstGeom prst="line">
                        <a:avLst/>
                      </a:prstGeom>
                      <a:ln>
                        <a:solidFill>
                          <a:srgbClr val="0040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A2E702" id="Straight Connector 1580264356" o:spid="_x0000_s1026" alt="&quot;&quot;" style="position:absolute;z-index:251664389;visibility:visible;mso-wrap-style:square;mso-wrap-distance-left:9pt;mso-wrap-distance-top:0;mso-wrap-distance-right:9pt;mso-wrap-distance-bottom:0;mso-position-horizontal:absolute;mso-position-horizontal-relative:text;mso-position-vertical:absolute;mso-position-vertical-relative:text" from=".7pt,-4.05pt" to="47.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065tgEAANQDAAAOAAAAZHJzL2Uyb0RvYy54bWysU9uO2yAQfa/Uf0C8N9jb264VZ6XuavtS&#10;tatePoDgIUYCBgGNnb/vQBJn1VaqWvUFMzDnzJnDeH07O8v2EJNB3/N21XAGXuFg/K7n374+vLjm&#10;LGXpB2nRQ88PkPjt5vmz9RQ6uMIR7QCREYlP3RR6PuYcOiGSGsHJtMIAni41RiczhXEnhignYndW&#10;XDXNGzFhHEJEBSnR6f3xkm8qv9ag8ietE2Rme07acl1jXbdlFZu17HZRhtGokwz5DyqcNJ6KLlT3&#10;Mkv2PZpfqJxRERPqvFLoBGptFNQeqJu2+ambL6MMUHshc1JYbEr/j1Z93N/5x0g2TCF1KTzG0sWs&#10;oytf0sfmatZhMQvmzBQdvr65uW5fcqbOV+KCCzHl94COlU3PrfGlDdnJ/YeUqRalnlPKsfVlTWjN&#10;8GCsrUHcbe9sZHtZHq551bx9V96KgE/SKCpQcZFed/lg4Uj7GTQzA4lta/k6VbDQSqXA5/bEaz1l&#10;F5gmCQuw+TPwlF+gUCfub8ALolZGnxewMx7j76rn+SxZH/PPDhz7LhZscTjUR63W0OhU505jXmbz&#10;aVzhl59x8wMAAP//AwBQSwMEFAAGAAgAAAAhACNL11fbAAAABgEAAA8AAABkcnMvZG93bnJldi54&#10;bWxMjkFLw0AQhe+C/2EZwYu0m4qGNM2miKAHi4e2gtdJMk2i2dmQ3bTRX+9ID3r8eI/3vmw92U4d&#10;afCtYwOLeQSKuHRVy7WBt/3TLAHlA3KFnWMy8EUe1vnlRYZp5U68peMu1EpG2KdooAmhT7X2ZUMW&#10;/dz1xJId3GAxCA61rgY8ybjt9G0Uxdpiy/LQYE+PDZWfu9Ea2L7vW/ecTGPs+u/i9eMm3rxs0Jjr&#10;q+lhBSrQFP7K8Ksv6pCLU+FGrrzqhO+kaGCWLEBJvLxfgirOrPNM/9fPfwAAAP//AwBQSwECLQAU&#10;AAYACAAAACEAtoM4kv4AAADhAQAAEwAAAAAAAAAAAAAAAAAAAAAAW0NvbnRlbnRfVHlwZXNdLnht&#10;bFBLAQItABQABgAIAAAAIQA4/SH/1gAAAJQBAAALAAAAAAAAAAAAAAAAAC8BAABfcmVscy8ucmVs&#10;c1BLAQItABQABgAIAAAAIQACX065tgEAANQDAAAOAAAAAAAAAAAAAAAAAC4CAABkcnMvZTJvRG9j&#10;LnhtbFBLAQItABQABgAIAAAAIQAjS9dX2wAAAAYBAAAPAAAAAAAAAAAAAAAAABAEAABkcnMvZG93&#10;bnJldi54bWxQSwUGAAAAAAQABADzAAAAGAUAAAAA&#10;" strokecolor="#00407b" strokeweight=".5pt">
              <v:stroke joinstyle="miter"/>
            </v:line>
          </w:pict>
        </mc:Fallback>
      </mc:AlternateContent>
    </w:r>
    <w:r w:rsidRPr="004977F9">
      <w:rPr>
        <w:color w:val="00407B" w:themeColor="accent1"/>
      </w:rPr>
      <w:t>nga.org.uk</w:t>
    </w:r>
  </w:p>
  <w:p w14:paraId="1BCD797D" w14:textId="76E65707" w:rsidR="00A24ED9" w:rsidRPr="006E3FF0" w:rsidRDefault="006E3FF0" w:rsidP="001D0BCD">
    <w:pPr>
      <w:pStyle w:val="webaddress"/>
      <w:rPr>
        <w:rStyle w:val="SmartLink"/>
        <w:rFonts w:ascii="Lexend Deca Light" w:hAnsi="Lexend Deca Light"/>
        <w:b w:val="0"/>
        <w:bCs w:val="0"/>
        <w:color w:val="000000" w:themeColor="text1"/>
        <w:sz w:val="20"/>
        <w:szCs w:val="20"/>
        <w:u w:val="none"/>
        <w:shd w:val="clear" w:color="auto" w:fill="auto"/>
      </w:rPr>
    </w:pPr>
    <w:r w:rsidRPr="00C53317">
      <w:rPr>
        <w:rFonts w:ascii="Lexend Deca Light" w:hAnsi="Lexend Deca Light"/>
        <w:b w:val="0"/>
        <w:bCs w:val="0"/>
        <w:sz w:val="18"/>
        <w:szCs w:val="18"/>
      </w:rPr>
      <w:t>© National Governance Association 2023</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7CE58" w14:textId="77777777" w:rsidR="00D60559" w:rsidRDefault="00D60559" w:rsidP="00AD32FB">
      <w:pPr>
        <w:spacing w:after="0" w:line="240" w:lineRule="auto"/>
      </w:pPr>
      <w:r>
        <w:separator/>
      </w:r>
    </w:p>
  </w:footnote>
  <w:footnote w:type="continuationSeparator" w:id="0">
    <w:p w14:paraId="4DF8E760" w14:textId="77777777" w:rsidR="00D60559" w:rsidRDefault="00D60559" w:rsidP="00AD32FB">
      <w:pPr>
        <w:spacing w:after="0" w:line="240" w:lineRule="auto"/>
      </w:pPr>
      <w:r>
        <w:continuationSeparator/>
      </w:r>
    </w:p>
  </w:footnote>
  <w:footnote w:type="continuationNotice" w:id="1">
    <w:p w14:paraId="56881FA3" w14:textId="77777777" w:rsidR="00D60559" w:rsidRDefault="00D605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3B48" w14:textId="581892A9" w:rsidR="00A54BC4" w:rsidRDefault="0048074D">
    <w:pPr>
      <w:pStyle w:val="Header"/>
    </w:pPr>
    <w:r>
      <w:rPr>
        <w:rFonts w:ascii="New Kansas SemiBold" w:hAnsi="New Kansas SemiBold" w:cs="Open Sans SemiBold"/>
        <w:b/>
        <w:bCs/>
        <w:noProof/>
        <w:color w:val="013B71"/>
        <w:sz w:val="64"/>
        <w:szCs w:val="64"/>
        <w:lang w:val="en-US"/>
      </w:rPr>
      <mc:AlternateContent>
        <mc:Choice Requires="wps">
          <w:drawing>
            <wp:anchor distT="0" distB="0" distL="114300" distR="114300" simplePos="0" relativeHeight="251658241" behindDoc="1" locked="0" layoutInCell="1" allowOverlap="1" wp14:anchorId="1565B7B5" wp14:editId="5FD57530">
              <wp:simplePos x="0" y="0"/>
              <wp:positionH relativeFrom="column">
                <wp:posOffset>-503555</wp:posOffset>
              </wp:positionH>
              <wp:positionV relativeFrom="page">
                <wp:posOffset>6350</wp:posOffset>
              </wp:positionV>
              <wp:extent cx="7518400" cy="1770380"/>
              <wp:effectExtent l="0" t="0" r="635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18400" cy="1770380"/>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61FD90" id="Rectangle 13" o:spid="_x0000_s1026" alt="&quot;&quot;" style="position:absolute;margin-left:-39.65pt;margin-top:.5pt;width:592pt;height:139.4pt;z-index:-251658239;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bJ/qQIAAM8FAAAOAAAAZHJzL2Uyb0RvYy54bWysVN9P2zAQfp+0/8Hy&#10;+0jSlZVVpKgCMSEhhoCJZ9exiSXH9s5u0+6v39lO0wrQJk3rg3v2/fruy92dX2w7TTYCvLKmptVJ&#10;SYkw3DbKvNT0x9P1pzNKfGCmYdoaUdOd8PRi8fHDee/mYmJbqxsBBIMYP+9dTdsQ3LwoPG9Fx/yJ&#10;dcKgUlroWMArvBQNsB6jd7qYlOWXorfQOLBceI+vV1lJFym+lIKH71J6EYiuKWIL6YR0ruJZLM7Z&#10;/AWYaxUfYLB/QNExZTDpGOqKBUbWoN6E6hQH660MJ9x2hZVScZFqwGqq8lU1jy1zItWC5Hg30uT/&#10;X1h+t3l094A09M7PPYqxiq2ELv4jPrJNZO1GssQ2EI6Ps9PqbFoipxx11WxWfj5LdBYHdwc+fBO2&#10;I1GoKeDXSCSxza0PmBJN9yYx20ord6203stDvfi1/t4Vmckry9edMCG3BgjNAvalb5XzlMBcdCvR&#10;II6bpsof3gcQgbcxocTEDwgwwxoVCPEYljbR1tgIM1vGl+LAXZLCTotop82DkEQ1yNYkFZ7aWlxq&#10;IBuGDck4R7BVVrWsEfn5tMRfBIjJR490SwEPaIfYQ4A4Mm9j5zC5OhldRZqKEVj5J2DZefRIma0J&#10;o3OnjIX3Amisasic7fckZWoiSyvb7O6BgM0z6R2/Vtgmt8yHewY4hNhauFjCdzyktn1N7SBR0lr4&#10;9d57tMduQS0lPQ51Tf3PNQNBib4xODVfq+k0boF0mZ7OJniBY83qWGPW3aXFz1ThCnM8idE+6L0o&#10;wXbPuH+WMSuqmOGYu6Y8wP5yGfKywQ3GxXKZzHDyHQu35tHxGDyyGsfgafvMwA2zEnDM7ux+AbD5&#10;q5HJttHT2OU6WKlS4x54HfjGrZEaZ9hwcS0d35PVYQ8vfgMAAP//AwBQSwMECgAAAAAAAAAhAG0r&#10;HgoHZQAAB2UAABQAAABkcnMvbWVkaWEvaW1hZ2UxLnBuZ4lQTkcNChoKAAAADUlIRFIAAAmwAAAB&#10;4AgGAAAAfgPZmAAAABl0RVh0U29mdHdhcmUAQWRvYmUgSW1hZ2VSZWFkeXHJZTwAAAN4aVRYdFhN&#10;TDpjb20uYWRvYmUueG1wAAAAAAA8P3hwYWNrZXQgYmVnaW49Iu+7vyIgaWQ9Ilc1TTBNcENlaGlI&#10;enJlU3pOVGN6a2M5ZCI/PiA8eDp4bXBtZXRhIHhtbG5zOng9ImFkb2JlOm5zOm1ldGEvIiB4Onht&#10;cHRrPSJBZG9iZSBYTVAgQ29yZSA5LjAtYzAwMCA3OS5kYTRhN2U1ZWYsIDIwMjIvMTEvMjItMTM6&#10;NTA6MD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MmQzYzMwNDEtYzFkMC00YzE2LWFkNWEtNTljZWZjZDU5NDI1IiB4bXBNTTpEb2N1&#10;bWVudElEPSJ4bXAuZGlkOjY3QTc0QTg4QjQ0NTExRURCNDI3OUNEQjk3QjBCQjVDIiB4bXBNTTpJ&#10;bnN0YW5jZUlEPSJ4bXAuaWlkOjY3QTc0QTg3QjQ0NTExRURCNDI3OUNEQjk3QjBCQjVDIiB4bXA6&#10;Q3JlYXRvclRvb2w9IkFkb2JlIFBob3Rvc2hvcCAyNC4xIChNYWNpbnRvc2gpIj4gPHhtcE1NOkRl&#10;cml2ZWRGcm9tIHN0UmVmOmluc3RhbmNlSUQ9InhtcC5paWQ6MmQzYzMwNDEtYzFkMC00YzE2LWFk&#10;NWEtNTljZWZjZDU5NDI1IiBzdFJlZjpkb2N1bWVudElEPSJ4bXAuZGlkOjJkM2MzMDQxLWMxZDAt&#10;NGMxNi1hZDVhLTU5Y2VmY2Q1OTQyNSIvPiA8L3JkZjpEZXNjcmlwdGlvbj4gPC9yZGY6UkRGPiA8&#10;L3g6eG1wbWV0YT4gPD94cGFja2V0IGVuZD0iciI/PvSq2EUAAGElSURBVHja7N3LjhxZgh7oc8w9&#10;grdiZbFYKQhcFTCLAZSANrNuoAVoo9lrM/t5AOkFRD3AdD/A7GejB9BGgBKj9Wwa4GIKGCBXRGqq&#10;a1jNTJIR7m52xs7F3Mw9PMggk2Ty8n3Zp8zc3ONCZnWtfvx/TCkFAAAA4Mv2r/7hv/hLAAAAgOvd&#10;G89/Hs/fLJ79+/H8/ef0h/iv//Jf+zcJn7EYY0jjpbx4/DiGJ09iePCgC48e5Wdd+PnnVbi8XIX1&#10;eh2G4ayc9fo8pHRrfD+fO+WkdDd03d3Qj//bFvP/vsV6Tek39XUa7+PdEMfPhW78mmE88Xb7Hufj&#10;++OJZ+MvtB6/Zj0+W433XfkdUsrXWE5KcXwewvQ78978H//yfwj/+//0P5b7/+Uf/p/wv/5f//cX&#10;/eft/CsHAAAAAAAA4Cv3Yjz/Zjz/bfHs78bz7/zVAL+6v/wlhn/6pxoSu7yMYbOp930fw24Xy7Xv&#10;YhiGesKqfl2+xBRDl4Nm7aQcPIv1vqTP2jWH0cp9aM9H5dlrRLk13g8BNgAAAAAAAAAQYgM+Fdet&#10;Kb58OSfGttsYbufStHzOQ1jl4FouSxtPDqwNUygt1CBaauG0Kcg2hdamz8RWrDb/hHj0O8U3Btrg&#10;HQmwAQAAAAAAAEAlxAb8avbzof/xP9brv/23Vz/04MF8n5vX1rvxDPXz3XhdpdrClkNsuWktde0a&#10;azqtXLsaSCuRtlhb2ab2tXRlDlRojQ9u7a8AAAAAAAAAAPamENt/Hs/ftGd/165/768H+CiePGlz&#10;nifcvh1D14Ww2czPSmitq9cSWisBtfpPVl6XsNocXps2QONx21oLtMX9RqgQGx+UBjYAAAAAAAAA&#10;OKSJDfg0XV7WMFmeEJ3kJrZwVoNpU5dVWkyE7qdEY5sPnSZEF41r5b61sLU1UfhYBNgAAAAAAAAA&#10;4CohNuAT+l+kFzFcXBzGyna7WMNro9VQw2vTfGh9GOpc6DQhGlqILdTAWlff3t/vv/v15W/wIQiw&#10;AQAAAAAAAMBpQmzA56Mb4lTAVprWlu1rISzu46J1bdHANsWI5q+Bj/NfXX8FAAAAAAAAAHAtITbg&#10;05Zb1/LZ37eAWitgK2G2qW0ttHBaXITU9umhaV60qd/mMMw2zYzCeyTABgAAAAAAAACvJ8QGfDo2&#10;m1jmQ8PtEPr1eD2rz6cQW5a6Gmqb2tSmGdFpPjT/39TAlpaBtMWO6KkmNtE1PgABNgAAAAAAAAB4&#10;MyE24ON79iyGn35qsbE/hHB5OUfI+v4NcbKpgm0ZD7omKpReE02L7Z/2At43ATYAAAAAAAAAuBkh&#10;NuDTc7a4z61pXTo1+9mubU70rVgN5cMSYAMAAAAAAACAmxNiAz4Nt8dz6/jh6vDlqRnQaT70WNon&#10;1eb34jXBtfn7SrbxiwmwAQAAAAAAAMDbEWIDPr4/XPN8GGIYunomaXy2DK+duj9eF30bUW6N90eA&#10;DQAAAAAAAADenhAb8Ovr+5slyY7Davk+B9lqmE0ajV+VABsAAAAAAAAAvJspxPZ/Lp4JsQHAWxBg&#10;AwAAAAAAAIB3l0Ns/3MQYgM+ZUM7y9fwiRBgAwAAAAAAAIBfRogN+HWsVml/33XzfRzvY0yv/dr8&#10;fv1MevsfnPzd894IsAEAAAAAAADALyfEBnxY/3jN8xxc64YUwu7qe1OIbRlmiy19dtzKdlJ6q8fw&#10;LgTYAAAAAAAAAOD9EGIDPp6L8VwePYvD9c1r5fkUaDsRQavPDhvZrguqzT9DlI1fTIANAAAAAAAA&#10;AN4fITbg/XnwIIX79+eQ2K1b8/00H7o9+pr+6PVBoG043boWXxNESymVAx+IABsAAAAAAAAAvF9C&#10;bMAH0DZEz89TWK+vBsrylOgkh9a6HDprO6EloNaSa1NYLV9fF1w71eQmx8YHIMAGAAAAAAAAAO+f&#10;EBvwgV2EsNqlUsG2DK+V+1bDtg+hpXqfTkyIHoTY0uImHTxYfD8pNt4rATYAAAAAAAAA+DCE2IAP&#10;71R4LQfNhnzGZ6lc0zwd2p5PDWzlPgfTptOIqfGx/ivsrwAAAAAAAAAAPhghNuCXu3cvhdu3DyNl&#10;xzOiQ5fCLrTwWnu2nAHN97HNik7BtSnIVtJqw9WvgY9AgA0AAAAAAAAAPiwhNuDDWK1q2KzPzWu7&#10;2sCW10PjeI1DC6ultD9ZmRFNcwNbeRbm9rX8ZUmGjY9HgA0AAAAAAAAAPjwhNuCXu3UrhYvzFDZn&#10;c8KshNi2rTlt1659fa+0rrUzzYlWi2a2g7HQtP86I6J8JAJsAAAAAAAAAPBxCLEBN/Pddyn8i39x&#10;NUD2LP/H8/o/J1P7Wm5dy2e6z+G1HEDLYbVhuobWuDbNiMZWs5ba3OgisHYQaEv7/4APRYANAAAA&#10;AAAAAD4eITbgpDgFxf7Df6jX//SfTnzqWb2cnaVwMV536xQ27a0hz4fGGmYbWlAtz4ju50PbtbSw&#10;tZNCC6wN0w84CqvFRVNbFGTjgxBgAwAAAAAAAICPS4gNuF6Mp5/fvZvKhOj5eQ2Srbbj9WK89in0&#10;uYVtqCeH17qUrrSwldNa2KbAWlyE2fbhtXYfhdf4OATYAAAAAAAAAODjE2IDbubhwxS++eZ0gGy9&#10;bmG2YRE2G1p4LR21sMXDFrbUWtnSsPyOi9dvyKwlmTbeDwE2AAAAAAAAAPh1CLEBr/foUQpPxusP&#10;R8/zhGi2WqVystzClmdEy4RoC7EdnLRoYUtz81rct6/V7zO9rjm2+flxYG1uZZNk4xcRYAMAAAAA&#10;AACAX48QG/AGLcH23/97fXlxK4WfQ21fu7gIYbdrE6J9mxAd5hBbblmrZ9g3soUWZCv3IbVkWtr/&#10;M4mL+7ngLWle430TYAMAAAAAAACAX5cQG/Bmd+6kcsI/hXB2mcKrME+IlvBal0LfGtVONbCldnLr&#10;Wpf71eJQI2utcS22MwXalmK4+gzeEwE2AAAAAAAAAPj1CbEBb/aP/zjfr7fzjOjUuDY1sJXAWjps&#10;YcuhtTIjGmpwLR6dYpoWrS9COBFcmydH4b0QYAMAAAAAAACAT4MQG3Da/ftzYOzWrXqf29e2q1Qn&#10;RFuIbTolsNYNIazGM15zy1qOreX7EkBLKZz+p0qmQvl4BNgAAAAAAAAA4NMhxAYcevCgJsnu3Uvh&#10;9u16f37eQmy7ljLbhNC3FrZlA1vM94v2tdja2FILsR23sMXlnGhcNrDVnxOjVBvvnQAbAAAAAAAA&#10;AHxahNiA6+UGtouLFM7O5gnRMiPa19BZbmALoTWt5fa11sBW7tOwD7TVqdChnNq4djwZmg4CazUU&#10;d/i7aGnjPRBgAwAAAAAAAIBPjxAbfM0ej+e771J48uRqQuzZs3rdbGpwLU+I5jMF13JIbWjhtNK4&#10;NuR42jA3r8V2n8NrOYE2tbEtGtdSS6YN5VKfDftf5TDUdvwM3pIAGwAAAAAAAAB8moTY4CsT90Gw&#10;x4eBsIcP6+u7dw8nRLfbFNbrGmTL06E5xJZPng6dQmxlPnSorWtdaVsbSogtLqZEpxBbODEleorm&#10;Nd4jATYAAAAAAAAA+HQJscHX7tGjmhb75pt6zROiWZ4QzeG1HGKbGtj6vgbZcnBtFWoTW21Tq81s&#10;+T4H12porc6HhqmNLdYp0eHo508htriYF53b2uAXE2ADAAAAAAAAgE+bEBt87Z48CeGHH0J4/jyF&#10;O3dSuLhI4fIyhe3Z3MBWwmtdCmlVg2s5yJZDbKkbQlieMJ/YgmyxRNda+1pqobd2akxNWI0PRoAN&#10;AAAAAAAAAD59QmxA9Y//OLewhZehhNdyu1qf50OHelYtoJafz/f1c/sgWwuvpUV4bX8f27zo1LRW&#10;ftyyfW1mTpRfSIANAAAAAAAAAD4PQmzwtXrwIIX792tS7Pbtej0/r+1reT40h9jOckhtPZTmtXxy&#10;89oUWutCPXUy9LiFbfFsvMY2LRqXrWuxhthKsO0osDYH2iTZeCcCbAAAAAAAAADw+RBig6/N94v7&#10;e/dqSCw3sOUZ0c2mhtd2OciWG9j6OiGaT9fCaznElgNtoYXY4hRi69p9ftYa2eLUuBbmGdHUXucQ&#10;27DPqCXNa7wvAmwAAAAAAAAA8Hk5GWL7V//wX4TY4Evy+HEI332XwrdPDpNid++m8OxZvT87S2G7&#10;TmGdW9j6FPp+nhFNR01ry9dTiK00tMW0nxOtLWzzjGgOrS2b2OIUZgthEXaDX0SADQAAAAAAAAA+&#10;P0Js8IWKcyjsMBz28GEK33wzN7DlCdEcYFtvU9iu6pTo2dlhUC2sDl8fh9r2z8uZg2xxug/H5zRt&#10;bPwCAmwAAAAAAAAA8HkSYoOvxaNHNSH2ww8hPP9NCnfu1AnRy8sUtmetgW1VG9iGbjkj2hrXYl/O&#10;cWhtal3r2smv0zQfGhfzoVdCddcl1iTZeGsCbAAAAAAAAADw+RJig6/Fkych3L+fQngawj+GuYVt&#10;vakNbCnVhrV1C6gNQwrHzWs5xDbd18BaP177/deW6dCUP1dnRuNBIC2VprW0eDY1r9U5UXgnAmwA&#10;AAAAAAAA8HkTYoOvwYMHNSR2714Kt3+eA2Nniwa2VQuyxT7tg2xhVZvXrobYFo1sXT05vBZibVzb&#10;N7GluYntMKj2pjY2uBEBNgAAAAAAAAD4/AmxwZfo8eN6/f77q++9vFVnRDebGlzb7Wp4re9q89rU&#10;qnYwG7oIsQ352fR+aqdNisbQ2thinRItTWxT29piUnQZaEtybLwbATYAAAAAAAAA+AL813/5r4XY&#10;4AsRl61m332Xwrff1tcPH6bwzTcp3L2bwq2XdUI0N7CVsNqtIexW4+twOriWQ2vLCdHQJkSXnzsI&#10;r6XF65T2zWyT6wNrkmy8FQE2AAAAAAAAAPhCCLHBF2cOgz16VO9/WLybG9guL1PYthnR80Xr2tTA&#10;NoXX9gG10r7W758dh92mFrbllGjch9fqrGhazIlOQbbDeVG4MQE2AAAAAAAAAPiCCLHBF+zJk1AS&#10;bM+fp3DnTgq3btUWtvUmhW2bEe37tJ8RPTytgW0Ks+VgW2pBtkXALYXj9rY5yBYWwbVqGW6DdyLA&#10;BgAAAAAAAABfGCE2+EI9eJDC/fsp3LuXws8/1wDbxXkKm7Pxvs2IprMhrI/a16a2tT7VgFp5neqc&#10;6NDCbPvgWqota/kaFwG1uAipxXA6tDbPigq0cWMCbAAAAAAAAADwBRJigy/E48f1+v33h8/v3k3h&#10;2bMQzi9SOMsNbNs6I7rqa/vafkq03Q8tyBaHfnzc74NtMczX1Jrauq4vU6KpzYnGRRNbOAivHQbV&#10;zIjyDgTYAAAAAAAAAOALJcQGn6+4DId9910K335bXz98mMI339T73MCWXZ6lsF6nfetaCa+t23U3&#10;z4FOk6H5DO2fPB+ahimoNk+JTm1spZHtYCo01ceL3y/JrfHuBNgAAAAAAAAA4AsmxAafvTkd9uhR&#10;vf/hhxCeP0/hzp0ULnID22VtYFut5hDbOgylSa2E1VrzWn4+Rddy01oJrA25aa0vQbYpuJaWIbZF&#10;C1t9VsNscdHGNofbzIjy1gTYAAAAAAAAAOALJ8QGX5CnT1O4fz+Fe/dS+PnnVFrYzs9zmG0Iu10N&#10;sS2DbPnsW9faVGgOq+U2tpDybGibEc2vQzvpOMiWWuPa8YToVWZEeUsCbAAAAAAAAADwFRBig8/Y&#10;48f1+v33V997+bK2sG02KQxtCjRNAbR1u+4WQbZU29hyF9u+ea1Nii7nQ9OV18cBtuua1+CtCLAB&#10;AAAAAAAAwFdCiA0+L3HZdPbddyl8+219/fBhCt98k8Ldu3MD2+VZCut1nRKdmtfCcfvaUO9Texam&#10;5rWhToqGNJ/SyhZr+1o56WoT27CYCzUjyjsSYAMAAAAAAACAr4gQG3yW5iDYo0f1/ocfQnj+PE+H&#10;1ga2s8sWXLs1T4cuW9Sm8FpuXgtDa2JrE6Ih7up9CbUtvm4xJVoDauO1hNnq7xLfMCcKNyDABgAA&#10;AAAAAABfGSE2+Mw9fZrC/fsp3LuXws8/1xa2y/MUNmfj/RRiOxvCeWtaiy2YluNrJbhWWth2IXS7&#10;EMcTWpAtLmdF2+sSWovLGdHxPuaA3NUZ0Ul9BjciwAYAAAAAAAAAXyEhNvjMPH5cr99/f/W9ly9T&#10;uDcM4WxTJ0TXuxTOW4taai1qsU2I5mBa6nZtOrTfN69NQba4CK7VsFq/b2KbJkXjIrg2HMyFmhHl&#10;rQmwAQAAAAAAAMBXSogNPn1xGQD77rsUvv22vn74MIVvvknh7t3awHYxnmEYQrqzmBBdhtfi1LxW&#10;g2xDu8+9bDEtJkRTa2BLNey2D6+VSdEaUEuLoNp1M6Ja2LghATYAAAAAAAAA+IoJscFnYw6EPXqU&#10;wpMnIfzwQwjPn6dw504Kty5SOD9PYb1JJ8Nr/TQl2sJrXQmt7UIXdgdBthDH121mdGhfX5rc9jOi&#10;03zo6RnRJLfG2xFgAwAAAAAAAICvnBAbfGbyjOiDByncv5/CvXsp/Pxza2G7qOG14dbhfOi2zYFO&#10;IbbcwBYPGtj6fZAtt6/lCdE0TYmmoxnRElgbSmgtnxxYW86Ing6zSbVxLQE2AAAAAAAAAECIDT4H&#10;jx8fvs4zolmeEX35sjawXZ6lsN6mgxnRLofS+npC2IWu24VhqKG1GlzblcBauU+HM6LpeEY0TOG4&#10;2sJWwmxtRvS4fc2MKDcgwAYAAAAAAAAAFEJs8GmKywaz775L4dtvU5kRzZ49S/sZ0RxWO7us1+0y&#10;xLatU6Bd16ZBy/2utK9NQbYY6usY5xnR0sg2NbEdzIjW8FpowbWcXEuL9rUaZDsOrwmzcZIAGwAA&#10;AAAAAACwJ8QGn7TDENjTp1dnRIdhCJtNvm/ta12/P3lCtG8ToiXEFnYhtCBbSocNbHERXMv/LGdE&#10;y7WF1srvlOdEwzwdeti8JrjGawmwAQAAAAAAAAAHhNjgEzbNiH7//eHz5Yzo3bvDwYRoaWQbz35G&#10;dLULXdrNIbajGdEcasuNbGEZZmvX1GZDQ5wmRefgWiWwxlsRYAMAAAAAAAAArhBig0/LtTOiDx+m&#10;gxnRi4sULi9TnRC9NQfYSnhtmhEd6nRoSjW4FsdraV9rQbaQ3wttQjS/zlOjUxNbWs6IziftG9nC&#10;wfNDwm1cIcAGAAAAAAAAAJwkxAafpNMzolmeEf3tb4cw/GY8d4ZwK10/I7pvYcsta92uhNn2E6Jd&#10;DbPlYFueDk2LSdEcgguLIFtoLWzxaEb0db8zLAiwAQAAAAAAAADXEmKDT9CpGdF799I8I3ox3qer&#10;M6I5uJab2FZpV1rYcsNaDrGlNhuaQ2wltDaF2abwWgmt1eBaCnNwrbSupRSWQbZ00MoWghY23kCA&#10;DQAAAAAAAAB4LSE2+DS89YxoDq2tVnP7Wtrm17sSZEtdDamFUJvYcngth9jCNCVaAmv1M3H/uraw&#10;hdbEFuPQzhxai4vfsT6fCK5xkgAbAAAAAAAAAPBGQmzwSTk9I5pb2PYzosMQNpsUhltTW1qdEt1u&#10;x+vQ1wa2HFxrobU6H5pb19p9mxDNwbU0BdfSdI6b2IYQDuZD5/uU3vz781UTYAMAAAAAAAAAbkSI&#10;DT4hp2ZEs/2M6HmeFB3Cepv24bXcmjZdcwvbEGuQbWhhthxki3Fb7/OJUxtbO7Hfn1BCa3VWtDSv&#10;xTYhmqYZ0dCeHwfb4IAAGwAAAAAAAABwY0Js8Ou68YxoDq0dnxw2K+G1vg+rNE+HTi1scTEl2uUg&#10;W6hBtpj6dnatia1+n3DQwpba9x/ajOgyuHaKMBuFABsAAAAAAAAA8FaE2OCT8PoZ0Vu3Uri4qEG2&#10;PCeaw2XbbQ2vLRvYcnhtCrLl9rUwTYlOjWyhzormE2KdEK3htb6+Dss50RpaO25huzovCnsCbAAA&#10;AAAAAADAWxNig0/A8YxobmH75pu0nxG9f7+G16YJ0Wk+NK13pYFtFeqZWthKiG0KspVWtnzdhhha&#10;sC3UWdEYWpitBeNiGtqE6DQnmvYtbHVC9DrCbAiwAQAAAAAAAADvRogNfh3Xzog+GV//8EMoM6Iv&#10;7tQGtvPzPCk6z4iWIFtfw2z7prXVYQtbbV/bhi7UFrbU5kXzyQ1sKdQmtrRvYqsTotOMaDmtha08&#10;0sLG9QTYAAAAAAAAAIB3JsQGv6o5CPb9eB4sZkRv/1xb2KYGtuMzTYnm001zoasWXmtTojnENrWy&#10;hTif0sAWxq8NLcDW5kRzC1uagmpa2LgZATYAAAAAAAAA4BcRYoNfUZ4RLS1sT2oQLM+IPvsmhZ/u&#10;pnDrVm1hu7xMJbS2WvUHU6I5xLZvYcthtdDmQ9vr0F6XZ/tQ2/j5uGv3fQ3Elca1eU5038IWtLDx&#10;RgJsAAAAAAAAAMAvJsQGH1c8FQQrM6JlRzSEO89T6Psh/Pa3w76FLV9zsGzb9aEfz2q1C6mdPCMa&#10;pjBbDqsNcwNbeZbalGgOsKXaupam5rWpjS22OdFFWE0LG28gwAYAAAAAAAAAvBdCbPAr+/77EB48&#10;mGdE795tM6L35xBbaWDb9iHuagNbXLSwda1hbWpgG8J238CWw2vdclI01GuZE039+FktbLwTATYA&#10;AAAAAAAA4L0RYoNfwX5G9NtUWth+zDOiz1J4/jyFF3dSuNVmRKcQ2z7I1tXw2iqH1/azoXUuNE6T&#10;oUMLrZVAW5sYjbWFLcXawpa0sPHuBNgAAAAAAAAAgPdKiA0+jpMzot+P58HTuYXt9s+1he3evSHc&#10;vVvDa6tVDa/FWK/DkCdBa6va1MaWFoG2lENrqd23idHYbUtTmxY2fiEBNgAAAAAAAADgvRNig48s&#10;t7Bl3z6pgbCHrYVttxvC7343N6+t1325blfzdOhqNYfWpsnQuGxha0G22CZFy8RoC669bQvbFFib&#10;w2xLwmxfIQE2AAAAAAAAAOCDEGKDDy8uQ195RjTLM6JPnoR9C9vPrYVtmhAt06Gv6n1uYTsOseWw&#10;Wp9Da0OeDd2GmGpwLbWGttLGloNsb9PCllILtGXHc6LX3fMVEGADAAAAAAAAAD4YITb4aBYzot+H&#10;8OBBKi1s33yTwt27Kdy6lcLFRQqXl+lgRnSaEu37PqTVFGDbHbWwzUG2FN+hhS3XrY33r2thS3Jr&#10;XysBNgAAAAAAAADggxJig48kz4jmFrZvv037FrYffgjh+fMU+n4Iv/3tsG9hy9c8I7rbtfBabmHL&#10;gbSzGljLr6cWthCmMNtm/95NWtjmMFtuYcvBuetb2K5vZOMLJ8AGAAAAAAAAAHxwQmzw4SxmRK+2&#10;sE0zormFbZoRzSc3sK22tYFtvT6cEE2tgS0H07puU1rXlnOi+xa2YVdPvo+70sKWryXIlhvZSoht&#10;nhGNV1rYDhvZBNe+SgJsAAAAAAAAAMBHIcQGH8FxC9uPP6bw7Fm6toVtdaqFrc2G5mBaH+bmtamF&#10;LZ8cZgvtxDY7WmdF65xoaDOiwyK8VgNqU6DtOKz2ptd8oQTYAAAAAAAAAICPRogNPox3amHLIbZX&#10;r+o1N7HF2F9pYSsnz4V2m30LW77GMDexpRZ461oTW5kNTTXEVu7DUOZDS3At1ca1dLKBLbzmni+U&#10;ABsAAAAAAAAA8FEJscEHllvYstzClj18OLewvXiRwq1bad++loNr+brdzuG1fQtbX4NpfQutpdy+&#10;ltqkaNrum9hiaWIbvza2JrZ84q6F2HLb2hRmG+9bE1s8Cq+VXNvBPV8JATYAAAAAAAAA4KMTYoP3&#10;Ly4by/KMaJZnRJ8+nVvYfv/7oUyJLlvYNpsaZLvSwpYnQftFE1ucZ0RzmG1qYpunROs1t7elVCdE&#10;Q5hCbOPP2s+H1ka2tGiNi3H+3Zf3Wti+eAJsAAAAAAAAAMCvQogNPpg59PXkyc1b2IZhd7WFLdQm&#10;tr4E1Db7FrZpOjSGTWljy6cE3vL0aPnaPCU6NbJNYbahhtZSDqwNpYWttLKdnBMVXPtKCLABAAAA&#10;AAAAAL8aITZ4v/YtbHlG9F1a2NbrXVitrraudWkThlhb1kpwLdUg21Aa17b7QFsJvHVtUrRNh+Zr&#10;yj+nzIj2+xnRfaCthNran+DklKgw2xdMgA0AAAAAAAAA+FUJscEH8W4tbLvd4YToQZBt2O4b2FKb&#10;Ee3CprSwDWGeDw3Dbr4PtYktT5OGNE+ITjOiIbQp0diCbKZEvzYCbAAAAAAAAADAr06IDd6fd2ph&#10;y+G17bYG2Xb5xL40sdVZ0BpOi3ETwrDdN7HlUxrYplnRdurnc3Bt0cQWW4ht38o2lBnRHGSLVyZE&#10;r5sSFWL7AgmwAQAAAAAAAACfBCE2eO9e38KWA2y//e08I5qv29zGtuvDOs3htdy+NrSTuk2ZE02t&#10;ha2G1rYhlEa2wynRNLWv5e+T+nJfAmxpqFOiYZ4S3d+3XzmdnBLlCyTABgAAAAAAAAB8MoTY4P24&#10;UQvb3bspvHyZDlrYVts+DOe7gxnRbQ6gtQnRaUZ0Cq+Frt2HeVq0NLXlhrapua3blvBa2revTeG1&#10;66dEoynRr4UAGwAAAAAAAADwSRFig/fq7VrY8oRoDrFtx+uw3oU0nrMcXutrGK2cYRu6UMNr02zo&#10;NCWa35sa2fJnhxyCC/N505RovTcl+hURYAMAAAAAAAAAPjlCbPDLvXUL23rdl5NDbOdpF87Gs140&#10;scU2IZpPn5vVFlOiOdBWQm2hvi5BtxJkq4G2WOZF25RobFOi4eqU6NTGdhhcE2L7ggmwAQAAAAAA&#10;AACfJCE2eG8OW9hyiO3Hoxa2fHKI7ac0hE0LsW23/UF4rV/MiHZTeK2rwbUpyFZO2rTw2qbMiKZ8&#10;8gzp1MaWWvtamsJr86RoDrClK+1riz+D3NqXRoANAAAAAAAAAPhkCbHBL3Oyhe378Tw4amH73e/q&#10;hOjQzmbVh9XqKMTWbw9a2IY4B9lCd1mu06RoCLWFLYajNraDKdG5iW2aEi2nvD41I5r/RFrYvjAC&#10;bAAAAAAAAADAJ02IDd6LtA+xfTu1sP2Ywm5X29d+/rlOifbDEIafhpBeDmGz6cPZ2S4MQ21gC2fb&#10;sMthtP6oha21ru2Da117Nt4P+fO5ga2E19qUaKpToim0JrbxxEULW50WPQ6wmRL9QgmwAQAAAAAA&#10;AACfPCE2eHfxVPDr++9DePAghYdtSjQH2fK5n4bSvJbPNCNaQmzreUo0n661sOUT4mWZEa3htdrE&#10;FsJlDbS1UFuZEk11SjR229LCltvYQrlOk6JTgC2FOcwmxPaFE2ADAAAAAAAAAD4LQmzwHuxb2L6t&#10;LWxPF1Oiv/99bWMbhnpWixnRbreYEo3b0Lf50OmcnhG9HD+7KTOiaTElmoZd6EozW/5+NbwWYru2&#10;4FpKqZ7jCdFCiO0LIsAGAAAAAAAAAHw2hNjg3VzbwpZNLWzPn6cSYPvtb4ewXvfl5Ba28/M6I7rO&#10;05+tgS3229CHelJ3PCN6GaYp0dzOllqILZ+QPzd+/TC1r8V6DVOQrUyKDuXnxpinRIdFiO26BjY+&#10;YwJsAAAAAAAAAMBnRYgNfqHXtbDdvZvKlOd0Ltd92Kz6MCxCbLmFrbSptRa20G/Dqs2IxjiF1/K1&#10;NrKVU1rYagNbnNrYWgtbPVN4rW+TosP+xPFpDrNdDbGFoIXtsyfABgAAAAAAAAB8doTY4O2dbGF7&#10;8qSG2H78MYXdrk6I/vxzCi9fpjojetGH1WY82xpimyZE9y1s43UKqU2BtWV4rQuX5eyb2UpT27ZM&#10;i9bg2nZuYduH1/qQhinAlsI0KRrCqXP45xFi++wIsAEAAAAAAAAAnyUhNvgFpha2LE+JPniQ9lOi&#10;OciWT25gyyG2fM2TniXENtQQ2xRkW+WQWp4QbWcZXttPibZmthhqE1tsIbaQP5MDcEMNstVmt77O&#10;icZ5UnTZxibE9sURYAMAAAAAAAAAPltCbPB2DlrYXjcl+vvf1za2HGBbr/s6JZpDbKsaYpta2HLw&#10;LLew5RnReSo0B9PqpGgNsbVQW9yEbnxeQmz5c6W9bVuuuYFt38QWpyDbHFzLDWzltNBaan+MehVi&#10;+4wJsAEAAAAAAAAAnzUhNng7J6dEcwtbNrWwPX+eSoBtCrENPw2h29Tw2vGUaG5hS6tN6NqUaJkO&#10;TUfhtWliNNRZ0dLKlmqQLZag27a0seUAWyqta+O1tbClUBvgYhzGzw4lxJbvQ7ke/1mE2D4zAmwA&#10;AAAAAAAAwGdPiA3e0XUtbJtHQ9j9syH87nd1QjQ3r+VzPCU6hdhivw192Jbg2moRXDucE52b2GpL&#10;2zQlWpvcpinRGGoDW2xhtjieYdHGNoXYXj8jymdCgA0AAAAAAAAA+CIIscHNnWxhe/Kkhth+/DGF&#10;+39J4d4/pdK+9rop0Rxiy2fXwmtDN7ewTWcKrsU0n649y5OiOchWGtnKddemSacQW7+/xtLI1prX&#10;Fi1shyG2ELSwfVYE2AAAAAAAAACAL4YQG7yDqYUty1OiDx6km02JtgDbrrWw9dOcaLcIrcX5nJoT&#10;nc7UwlZa2VoTW2l4yy1sqYbY8s+vAbYaZEvpVIjNlOhnRoANAAAAAAAAAPiiCLHBzRy0sL1pSnR3&#10;akq0tbANaRfCbhu6oTawdSfa15YnxoswTK9zuC1/LtZAW0zb1si2C13chhRzI9v4/dPUwDa1sNUj&#10;xPbZE2ADAAAAAAAAAL44QmxwMzeeEv398ZToZT++ri1st1oDWzn9tgTXum5TWteWIbZhcfaBtv37&#10;mxJkK21suYktbWswLp88JxrrpOgcYJuDbDnEdjXAJsT2mRBgAwAAAAAAAAC+SEJs8JbeZkp0amI7&#10;P68zotOcaA6x1fnP2sa2DK9daWI7ftbVIFs+KeYAXG5my99vtzinQ2z13DTEJsj2CRFgAwAAAAAA&#10;AAC+WEJs8GY3mxLdDGG3q+f8vC8tbBfj2WzqGc52+xa2vp3Vcko0Xh6c3M4WUg6xXdSmthxcmxrY&#10;UguvlSBcDcTl8Fq6EmQbTpybhNhOveZXIsAGAAAAAAAAAHzRhNjgzd48JXo/hXv3Uvj97/NkZz2r&#10;V3ML23lrYbvMk5+7beiGzfi6trDtQ2ytaa1LFyHmEy/C1M5W7mNrYoubNi26GX+xOieaQ2wx5JDc&#10;FF47bmMTYvtMCbABAAAAAAAAAF88ITZ4C6emRH98mEr72jQhOl1zE9vlePq+BthutRa26eQWtrBe&#10;zIYO8/2wDK/lZ8PhpOjUxhamNrbSyLZsYHvXENvxpCi/IgE2AAAAAAAAAOCrIMQGr3ftlOifHqXw&#10;4GkKDx+m8OxZCs+fpxJgm0Jsq4u5iS0HzKbw2m48UwNbd9TCNgXXSnhtqOG1NAXZUg2vdeWzLcCW&#10;tqWNLX/faVL03UJsp9rYhNh+RQJsAAAAAAAAAMBXQ4gNXu/KlGgJsbUp0adP65To5tEQdv9sPL8b&#10;wvl5X1rYLsaz2fSlhW1oQbbVsAmxr3OidRr0MLy2DK5N4bU8LZqmBrbSvnY5t7DFHIKbwmvvGmIL&#10;4foQmyDbr0CADQAAAAAAAAD4qgixwQ09fjwHup60ENuPP6Zw/y8p3PunFH4/DCGlelavagtb1/Xh&#10;fKgtbEO79u2s0iLI1uZCl8G1fXgttvv8XjyaEy3BtXy9eYgtxuMgWwinQ2ynXvOBCbABAAAAAAAA&#10;AF8dITa4XlyGuKYp0ez770N48CCFHx+msNvNE6LTNTexXV7WJrbllGjY1Ra2YTicEU1dDajlsNo+&#10;zNbCayXUFqagW/2aHGIrQba3DLGllE6E2A7DbOkgtybE9hEJsAEAAAAAAAAAXyUhNrjewZToFGL7&#10;9tsU/vQohQdPU3j4MIVnz1J4/jyVAFsOr708qy1st2/vQn9ep0SnEFtpZFttwtBtQpc24+saYovD&#10;RbkvYbahTYjG2sIWlo1sLfS2b2O7UYhtDrLNIbYpyBbCMsQW4/GEqBDbRyLABgAAAAAAAAB8tYTY&#10;4HrxeGazhNjalOjTpyncv5/CZjPs29j6VINsFxd9WG3qlOjUxLbLE6LDpsyI5ha23MZWAmzxMgw5&#10;rNZfhq67KEG2MicaapAtxov93GgsU6Ob0N04xDaEwxDbkLvWwtzOdrqNbXYcauMDEGADAAAAAAAA&#10;AL5qQmxwA48fz0GuJy3E9uOPNcT27F4KP91NYZeGcH7e1xDbuk6JDsOunNAtWtjylOhqMSfawms5&#10;yBaHOiWa4hxkm9rYavvaZfm614bYUr+4HraxxTCF2F4XXjsOrQmxfUACbAAAAAAAAADAV0+IDU6L&#10;y/DWNCWaff99CA8e1BDbP98N4Q/9EH4/tJaz8axetSnRW21KtNuGLofYdtuwWm1CN2zCepoRHa99&#10;mROtbWyxhdf2QbYwz4rm96YQ2/GcaCzXGpQrAba4nBMd9ide08CWyh9tDrGlg9yaENsHIsAGAAAA&#10;AAAAABBeG2L79/52+JodTIlOIbZvv03hT39KNcT2MIVnz1KZER2GOid6dtaHV+NZXdYp0fPWxDbN&#10;iU4zolMQrUu1ga1bhNdKA9t0n4NraQ6xlVa2cDmfOH6vsK0n7cZrDq/NIbaU+vHrlnOi05ToHGCL&#10;8bCRbX4d9n9+Qbb3ToANAAAAAAAAAKC5JsT2vwmx8bWLx/Oa+xDboxQePE3hj38cSojt+fMaZCth&#10;tr8OZU50mhHNwbIyJ7qtLWw5vLafEW1nCqyFoynREF7Va5rnRGP7mtLC1r5XzPdxbmMLqf7cGHcl&#10;xDb+dgdBtrmRbfxzpTdNi4ZrXvMLCLABAAAAAAAAACwIscEbPH68CLE9SeHRoxSethDbZjOE3a4G&#10;2HJ47eXLvlwvL/vx2a7OiMZt2G7rdeg2+za20KZEwzQlmsNsiza20L0qc6Klfa0F2WIJsrVAW5cD&#10;bTnM1sJroU6JTuG13MQWxzOk4bCNrfwz3sfDRrbjSVFtbB+EABsAAAAAAAAAwBEhNrgqLgNbU4gt&#10;e7IIsd2/nw5CbPn89a9DWK36cPv2roTYpinR7XhWaRO6bhPi2TQFWsNr06ToPsS2nBNtIbaUP1+C&#10;bFN722VtdItTK9vUwlbDcjnMlqdFY6izovUMoQbbpka26yZFtbF9IAJsAAAAAAAAAAAnCLHBVUch&#10;ttrClk0htsvLoYTYHj2qIbZ8cngtt7BdXPTlfpoUDZsaLMuhs25YzInGGkg7CLHFOchWTshBtlc1&#10;yBbr62H/tZvxa+qUaErj9y8/I4fWangtz4hOjWxziG0Yn6VyjUdNbFfDa1M7W1g8F2R7RwJsAAAA&#10;AAAAAADXEGKDq+IyyHUcYst+/DGFv/wlhXv3Uthua4jtxYsaYssNbOfncwvbpoXYdrvtQYht6Oos&#10;6BRi63JYrXt1eI1zM1sJvi3mREPXWthifpZ/Rv6+bVK0vJ5a2HZlTnQ6U5AtnWhkWwbV5na2JSG2&#10;dyDABgAAAAAAAADwGkJscFU8biWbQmx/+lMKDx6kEmLLwbU//GHYh9jOz+cmthJiG0+8sw2buB2f&#10;b8IwbK6E2KY50XQ0J1pb2F6VFrb8Xsj3bU405mDbkINr+dTvlVILseVGtjIhOrWy1Ta22sg2hdZO&#10;T4rOf95Tr8M1r3kDATYAAAAAAAAAgDcQYoPXePx4DrF9+206GWL7/e9zs1k9eUa0hNiGXTl3utrC&#10;dirElhvUhkV4bWpjS92r/bMpvJbanOjQQmxTK1tuYotdDbHlWdHYmti6WK810HZ1UnQ/LboPss2B&#10;tjohehxcC0evBdluQIANAAAAAAAAAOAGhNjgUFwGtI5DbI8ezSG2Z89S6PshDENtYTs76/chtjwl&#10;mk93FGJb5/a0eBnCbjz95fj1Nci2Cq/2rWyhzYnG6T7UadH8ugTYcqBtmhRtgbgyK5o2pZltKA1s&#10;eVK0Xqf7OiU6B9niQYitnnlC9HVtbCEIsb2RABsAAAAAAAAAwA0JscGha0NsT57MIbY//nG4PsS2&#10;Ph1iyw1suYmthNjC5fheDa0tw2upm4Nr04xoaWTr2jUH2cqM6BxkiznIFsfvH9qkaKj3JcCWchvb&#10;NCc6BdjaNd2kjc2s6DsQYAMAAAAAAAAAeAtCbHDojSG2p09fE2J7dTXEtok1yFZCbN0cYisBtOFy&#10;/FwNsk3Tocv2tRxeK0G2UANs+exb2K6cFmQrAbb6M/eToiXEllvZanittrJd18bWXpsVfRcCbAAA&#10;AAAAAAAAb0mIDQ6dDLFl7xJiiznEtplDbENXG9lKgC03sLU2tji01rX8bGpfa9euhdrKxOj4fpkV&#10;DXVW9GBKtDWyxX0T2/hz87RozOG1GmJLcZ4TvdrGtgizvdWsqCBbI8AGAAAAAAAAAPAOXhNi+3f+&#10;dvgaXQmx5Ra27MYhtosWYnu5K+G1HGLrV5uwauG1GmC7DEN3UVrYclAtz4guw2v7JrYWXiufmWZF&#10;pwBbmmZFx++Z293SpgbacoAtbUOKNciW0vh7hHpqG1t/oo1tEVhL8/2bZ0Wve/bVEWADAAAAAAAA&#10;AHhH14TY/k6Ija/VLwuxrWqI7fy8NbHlKdHtdvzcZnyvTonucoitr2G23MQWW5BtGVirLWwtxNZO&#10;mhrY0iLE1q7TnGg5rY0tB9lKA9wyvBamZrahvT5qY4tzG9s0K5pOzooKsi0IsAEAAAAAAAAA/AKL&#10;ENt/WzwWYoPJu4bYcoCs62qQbBg25eQ2tnzN4bUcZssNbOXEizAsp0OPzv55CbKN11inRadJ0enk&#10;Jra0aGGLbVa0NLItgmy1ha2fr21ONB7NisY4NbIdh9QE2RoBNgAAAAAAAACAX6iF2P5NEGKDqy1s&#10;2duE2O7c2Y3PduH27XqdQmxTkK0EzaZZ0f6ytLDFdBFWJ4JrMb4MpwJtZUK0tbGVadEWYOvyifVa&#10;wmxtVrSE1tLUxrYbv7YG16YmtrRvYkuHs6ItzDYF2a6G1K4Lsn01BNgAAAAAAAAAAN4DITaYvXOI&#10;7fl5H16MZ72uTWx9C7GlVBvZ1us6J1oCZ7HOiOYzdDWQNpRJ0VchrA5DbMM1zWylkS21EFu5tia2&#10;tCkhtjBeaxvbZt/KVgJsOdDWTlo0sdU2thZqWzSxhYP7mwbZlu99sQTYAAAAAAAAAADeEyE2mL1T&#10;iG07DGH35yG8eNGHl+s+rHKIrZ/nRDebeU70LFyWa5+DbLmFLV7Mk6K5XW0ZVCshtpcHjWwxtM90&#10;r0qIrcyJtjDbFGSLrY0tB9himxedpkVzqK6E11or2xxiG+p138q2nBS9SZDtlC92XlSADQAAAAAA&#10;AADgPRJig9mNQ2wvXtQQ2x9yiG07hN1uCKsX/XjdlUnRYagnh9imSdHckpYDZtOsaA6y5TnRroXX&#10;phBbWgTZhnbq85cH75UWtnhRgm0lDJcDcmVKtM6JlhBb3LRJ0fo7TI1sx7OieVJ0H2hbBNlSOh1k&#10;m54fhdRSPDkv+kUF2QTYAAAAAAAAAADeMyE2mF0JseVzHGJ78KCG2HJw7Q9/mENsuZXt5cs6KZoD&#10;bLmNbQqy5QBZnhM9i7UpLewu93OiJciWw2rHTWxTWC0ehtdKI1uqYbd9e1u6aC1tl4enu6xtbK2J&#10;bQ6xzWG2GPO1htdqkG04GWSbpkVjnIJs+eFNQmspfCFhNgE2AAAAAAAAAIAPQIgNZvE4aDWF2PJZ&#10;hth+/DHtQ2w5tDadHGLLbWy3b+/2k6J5TnS7nSdFp8nPKciWp0RXy0DaFFRbhNfKpOjw6mBatEyK&#10;tja20sp2EGTLDWyb0si2P2kOsdVZ0V2ZFc2NbCnOrWyngmxzCG0Ksg2v+Wvch9xOPv9Mw2wCbAAA&#10;AAAAAAAAH4gQG8xOhtiyKcT2pz8dhtg2j+YWthxiOzvrw6tXNciWW9hyiG1qYluvN6WNbTknGvrx&#10;Guqs6DDMc6L78Fo6DK+lKcQ25NBb/VxucZuCbFOorQTZ0uX4Xg20lVnRMjFaf5duvKbYWuKmIFu4&#10;aZDtOIh2dV50amv7QsJsAmwAAAAAAAAAAB+QEBvMcojtyqRolkNs3357GGK7/5cUNps5xJZPDrHd&#10;uVNb2Prbc4gtt7FNTWylhS3UFrYu1UnR1RRGm8JrQw2rzc1r8+t4cl50bmNLrY1tGE8KLbzWWtlC&#10;mxYNaVva2ELcljnR64Ns/UGQrTawHYbPFvOi4Tic9gWE2QTYAAAAAAAAAAA+MCE2OPTGENt33w3h&#10;8nII9+/PIbZbt/pwfl5PbmS7M9QmtnxyiC2ffr0JfW5iy4GyVNvYuuGiToqmGmQLx+G0+DIMiznR&#10;8rwF2YZTn0+1iS3mdrcSZrsoobnYGtlSa2ObgmxlXvQoyJbnRkuIbRFky/cpHQTYUojH86JTWO1q&#10;OO3mYbZPKtAmwAYAAAAAAAAA8BEIscGh14bY8qToo0ephNj++MehhNhyA9swDOHPfx7Cixd9ePmy&#10;BtlygC03suU2trgZz3YbVm1KdDp9XxvZ8pRobmXLYbYpkNYvwms1tFbDa2VidJodnWZGS3jt1fy8&#10;tLLVNrbpZ8XQfnZ6TZAt5gDbrjSy1ft9G1uqQbTJFDir4bUpuHYYVnvbMNvy+/7qgTYBNgAAAAAA&#10;AACAj0SIDQ5dG2LLphDb06ephNimKdEcWptODrHtdruwu12b2HKI7exsE/qzzZVJ0V2YQ2yr1VGz&#10;2hRea81r+fXQpkWnIFtItZltCrDlOdHSxta9qk1suZUt5nBcC7K1n3slyJbnRYfaxjY3srUmttLG&#10;dhxgy8+OJ0bH6xvDbPX7LN//BANtAmwAAAAAAAAAAB+REBscunGI7ccfUwmxTZOiU5jt7KwPd/ra&#10;wpZPmRTdLCZF+9aIFi/DLs4htnQUYuuPwmyhtbClFmpLYWpha4G2Kew2tbmN1yFdlhBb/nmng2zj&#10;iZvSxJbCdFobWyrXFEvb2iTlVrZQA2v1WoJs+fUbw2whnAqlvVug7YOF2gTYAAAAAAAAAAA+MiE2&#10;OHQlxPb4cQ2x5ZNDbH/6UwoPHtQQ2/37aR9iu3WrD+fn9dy7twt37uyuTIqu15tywqKJbeguQje0&#10;NrZFiC0OL+cmtnZfG9lezoG1Fl6rYbb5fv892rTolSBbmRjdjO9t9q1s+cR2DTXIlmoLW5FK41pc&#10;NLTl63jSyTDb8qRFW9v17WzlLz+eCKvdONT2i8NtAmwAAAAAAAAAAL8CITY4lENsiyBbOmhj+/bb&#10;OcR2eTmUSdEcYsstbMMwhJ9+6sOLF4tJ0d08KZqb2DabbYjbbRhSC7KdaGNbBtlCX6/puIWttK/V&#10;a3nd5kbLZ9vXpnQRutbItgyyhXYtQbbusgbZWiNbjPtAW6pNa8VQ29h27fTzORFmmwJt+1a2g2s6&#10;0bz2miDaiVBbem1OLb3rEWADAAAAAAAAAPiVCLHBVddOiuYQ27Nnw35SNIfYpinRK5Oid2oLWw6v&#10;lUnRPCd6tgmrfjzDZnxWZ0WXbWw5fJbv901qLZw2tPBaDrJNs6JxcS0htjS3s8VFI1u3aGSr4bV2&#10;TTXIllJtY0vTvGjY1Na1vWWArU2NLoNsizDbcmZ03852pZntdYG2sJ8ivXFT243Cba8lwAYAAAAA&#10;AAAA8CsSYoOrrg2xZXlSdAqx5UnRHF47NSmaW9hyoG212tY50cvaxtZPIbajNrYcZptmRcNqalNr&#10;jWxTkG14uW9lG8JhiK3ch/z8VTlxPzPaGtmmIFscf0aZE120s7Vp0fGkEHfTHz3VUNp2/B45uFYD&#10;bDHNjWzHYbZ4FGa7vp3tVKBtuKZ57c2zoa8Lt2lgAwAAAAAAAAD4tAmxwVVXQmyPH9cQWz45xDZN&#10;iuYQ2/376cqkaA6v5Ra2V6/qNZ9pUvRUG9sUXsstbKsWPDtoY+vnSdFhMS0ahsV9uhpky8+HZYBt&#10;H2ir4bUp1FaCbGkz1BBaUe/LxOh2/J5lYrScGmbbvjnMVgJsy3a2dn+yoS2F41DbPtgWTgfbrg+3&#10;vensCbABAAAAAAAAAHwChNjgqngYdkpXJkVziO2774ZweTmcnBTNTWy/+U1tYsuzonlO9FQbW2li&#10;C/XsW9hyyGydQ2eLEFu7LpvYQvdiH2Tb3y+CbOVrxmtq1zxDmsNxU0Auphpqi7WRLcWwW/yZ+9LM&#10;Fqap0RxgW4TZ0qkwW7uW7xNruG1uZzsMtB03tJ2eHa3Btngi2HZduO1NZxF+E2ADAAAAAAAAAPhE&#10;CLHBVTnEdu2kaA6xXTcpmudEcxvbn/88lDnR3MA2XY/b2NbDeNa1iS3GerruooTZumHRxNa9DP10&#10;v2himxrY6v2LfZAtja+78GIfaAsl6NbCcC0QF+Ki7S1d9HGeEC0NbLEF68rvlQ7DbPEozFYa2mIN&#10;sE2To/PpF9fl3GgNtMXQXwm17Zva8v2VYNsi3BaHtwq0zZ8dBNgAAAAAAAAAAD4hQmxw2rWTotly&#10;UnRqY3v2LJUWtjolWhvZXtfGNixCbNPJc6LlDPN1nYNq02lNbPtJ0RZkSy3IFkMLssXF83xtzWw1&#10;tJab2dp99yqFsAiwlfvL8WvH32Xxe8VuPK2ZLe3DbPl3zyG2dk2nQmzziYt2tinYdhhqm4NtaR9s&#10;mydIw7WNbTc/UQMbAAAAAAAAAMAnR4gNTjsxKVpDbFMb27Nnw76NbZoUzW1s+Zob2f6crrax5fDa&#10;5aq2meUQ29nZplxzMGwYT21gq9Oiq7BoS2sn9a9KkG2IVxvZSrhtqC1s+UzPw7KZrX2ufL/h1dDF&#10;7fQHHLpuF2rb26syMRriRQmzhdRODrTt5083YR9eK01sm7mdLdWZ0WWgLaXltYbYDkNtizMF2/Yh&#10;tmW4bQ64paP3b3AE2AAAAAAAAAAAPkFCbHDa0aRoOpgUzY4nRe/fTyXEVtrY/lrb2M7P+9LGtrs3&#10;nru7cHvYhVULsW022xJi6/tNbT4bNuN7F2GYznBxJcQ2tbEtg2xTaC2f3Lw25Na1PC2aWitbeLm/&#10;xhZqG1/3XWlSK4Y6BfqqBtdC/bkx1fv8rJzcyLZoZ5tPDeHla21na4G2NAXcjq6LUNv0uv78PGPa&#10;gm1xOUF6TdjtStDt1Jka3Pq1/0oDAAAAAAAAAHyacojtX/3Df8khtv88nr9pj3OILb/39/6G+Jrl&#10;EFsqlxBaiC3uw2xPnoTw5z+H8Ld/m4NsMfzxjzH85S8xbDYx3LuXwjB04eXLFNarFFbj6WMKXdeN&#10;z1OZxMwzpOfnw/h6FTb9ML63CmHdh7gbT5fDW+vxa9Yh9lPgax1qg9k2hOFsvD8LabUOKbT78cTx&#10;MzGNr8eTvz6N1y6uy9cO+Xn+fnHdx7mBra9tbHlmdFXfD/m6Gr/fqjyLoRu/ZrwPuchsurYT6zXl&#10;z5RncfyZ+fOxnJTqs1j+DtuJNR+YFs/zf6b9Z/LfeqwfS+11++5h8ax+NL7+X1+lgQ0AAAAAAAAA&#10;4BOmiQ2u99o2tjwpumxjy6G0aVY0t7BNs6K5je3FeF6+7A9nRS9rI9vUxrYecotZbTfbtknRrrsI&#10;Q1db2Y4b2aZp0Twb2qU2H5ry/z+/KLOiIbQ2tjS3tYX0oo/dHGDL99PEaAzz/OjyZ9VTf35paStN&#10;bZflHLSzxXrSvpntsKUtLNrZDpraju/j1M5Wr7FNk04zpcuJ0vIszbOlJ44GNgAAAAAAAACAT5wm&#10;Nni9G7axhfD0aQjPHoXwz/8ylDa2vo/hN79J4ef/N4XVOoW7d4fw/HlX2tj6PoU7d4bxO+cGttzG&#10;1of+bBW6zVDa2HID2jb0oRtyK9u6trL16zatuS4huNrMdra/DqG2suXPhtbCVtrY8vuluW29Wy0m&#10;RLsc8srht/z5YfzeuQku1Sa2FGsLW25emxrZcutazNeutbCl1sqWahNbKG1ssT5r1y7G8ffqFk1s&#10;XWtZi/t2tRTnlra4b087amWrH1z8W4n7Tx20sx3SwAYAAAAAAAAA8BnQxAavt2hiy063sf3pUQrf&#10;heGgjS2EuY3tp5/6sF734eysD3fu7MIw7MJqVZvY8uk229Cf1Ta2ITeyxdpu1rUWtnwN68N2tNyg&#10;1o/XIR62scXWvDaUZrbxdOP/j3cvdnEOsO1itymNaylNjW0v82fKtTS6tWa2cuLL/c+70tDWjc/D&#10;RTmptLVdhNrOdpH/Nsp1apfbt7W1+xSmhrZ6SmNbbPfjyb9v+Z1LS9t439rcYrnP7WzjSYcnzEcD&#10;GwAAAAAAAADAZ0ITG7zeFGJ7bRvb+H/hu+9aG9uzEB4+TGGzCaWNbbeL4e7dFP6/LoX1X2sjW4y1&#10;jS23ssU4vr4cwtDVNrazfhWG0I/Pc9PZ+KzbhfWwKo1stY1tXd4rU6DtdW5dG0ogbnw9rEMX6vMh&#10;lVa2vpsnRHf1/kX5TOpW5fO5rS03sIX8fcevyU1suYEtN6/lnzWUNrauve5qO1spOqvX2NrYasNa&#10;VzrWcqtaaWgbn+X356a1rraq5c+2VrbSrJYW7WxpbmIrz6fKtaZ8XX4SNbABAAAAAAAAAHzuNLHB&#10;m9WE1b6RrbaxPQ61jS0rbWx/SuPrITx9msKL1sa22Qyh74ew/mttYjs/78OL8ex2u3L6flemQUsj&#10;2+W2tLDlRrbSxrZoLpva2PrWzJbP1IbWdbUtLQ71mlvUhuHl1Mq26xYTojFPiJbGtRf7FrZyuvn1&#10;+Nvv29hqM9uL/fdNoZ4wvCpNbsumtuVJqf1+4zXfp6mpLT+P9cTphItFm9v45035z1wb3ObXi/a2&#10;8e8kLhrdjo4AGwAAAAAAAADAZ0aIDW7mcFY0h9ge1xDbm2ZFc5AtT4oOwxDWbVb0N7/ZvTHINk2L&#10;9n0NtK1yeG11Ebp87RZBtr4Gx6ZZ0RwqG2qQbbdsYFt1mxJQCyWkVoNrsYXZYg6vxSm81j5Tns2T&#10;o1NorQTeloG2ZYgtvRqf1VOf5WnTVzXAFqfPtGDbItx2EHBr97GF3VI4DLoNJcx29fl4TIgCAAAA&#10;AAAAAHyGzInCzRzNitYQ25tmRXPA7S9/qZOX06zoTz/FsF7XWdHnz7syKVpPnRndT4v2qxDvjK/H&#10;a0qrELarsFrvwjCsQt/l2dDx2Xo8/brOe6Z1WK3Gz9aJ0W3X7RvYSpgtN7VN86F5ZrQL+fu2GdFy&#10;1uWaJ0NDl7/f4j5PiKb6bPxN632+G58PZR60fia0GdGQ6v3QXud/hjY3Gtq0aBfqfGj5+4ztmqb7&#10;eTI0Ta+XU6OHkcIQTIgCAAAAAAAAAHy2NLHBzR1Fp948K/rjj+lgVjTf51a2n97UyDaebrM9aGKL&#10;bUYzN7HlWdFy7et1OeUZY54Q3TewbfN9anOjuUWty+1r+RoW19a+VuZE09X7bmpva9OjtY2tzozG&#10;3OgWW6tbaLOjsc2Qtra2MjvaWuJyo9v07Ep724lp0hscDWwAAAAAAAAAAJ8xTWxwc0dtbKHOih63&#10;sY3nz38O4W//NoWnT2N48ccY7v8lhs0mhr6PN29kG8/ZWV+upX0tN7PltrNYG9FWq9rKltvX8rW2&#10;qa22iwBbH7tdnQjtVqEbvyaNn439urSr5dfDUO9L41prZFs2saXU7Zva8n352aG2rC3b18ZfOsSh&#10;/s65cS2V33P8OxrqNb+OKYahXXO7Wkxdu9bXKf+t5va11rw2tbLlV0Oo7Wvd8t9EKp8TYAMAAAAA&#10;AAAA+MwJscHbudmsaA6yfRfC347vP72M4Y9/jGVW9CZBttu34z7E9upVDrDlUFtfpkXPWpAttdDZ&#10;MNSA23pdgmy7Vbebfs++i7vafDa+H3MobbwO3bqG2fLXr1qwLQfUusV9C61Ns6Hl58XV/j5Hyep8&#10;abd/nUNsaVjMi5a/m24/HVoDcDmFNgfbYguplVnRFmQrc6FxmhltobZyE+cOvPI3L8AGAAAAAAAA&#10;APClEGKDt1d6wPZtbNcF2UKeGQ3h6dP6mTcF2S7vDuHssgbYcphtt1u0sl12YehqK9u+ka1EvlZh&#10;u12F8/Nuu1rtG9g2qy7fvwpTu1ppWMshttQCa0f3qQTRavtaF1b775262ri2D861cF2aWtr2v0dX&#10;XucQWwmg5a8b6n3584QpmNaeTa9bkC20IFtLrNWAW6iBtkkJuKUWZusE2AAAAAAAAAAAvhRCbPD2&#10;rs6KXhNky8+/+y6+McjW/xTD+W9i+OtfayvbnTtd+cwUaDueF728rA1s7XnfxX763cr9MFyEYVXb&#10;1MJ+DjQ3stWvK0G1oYbScpAtv7cKUzht/NwqN6st5kJb81qKc3BtH2rLEbXYAmpp+l1jeV5a1VqY&#10;rZuehbgPtaUpsFYr2Mrzmm2rXWspxXlCdN4T7fxXEAAAAAAAAADgy5FDbOMlh9j+2+JxDrH9O387&#10;cL1WI5YWj1IJsD0OuYFtCrKl8OzZEB49SuHp0xQuL4fw4sUQdrshbDZD+M1v+nDrVh/++tc+rNd9&#10;OD/vx/d2JayWr/nkhrV8Li6249dvQ4zb8f1NOcOw2XZHE6JddxFWOcTWTkq5ka2eVbt23cvyPA4v&#10;yxnyydOjqxdhSON7YfzfhfQipKHe71+3+xh/Hv8C/n/27mW3jSw/4PApkractMbuBroRoFfe+xkC&#10;ONvss8tLzBsoT5AHmW2A2cwqg7xAgJ7FPIAxgKenPe3IsiiymDp14UUSJVIieeryfXCh7qQle/nD&#10;//xf8Vlxu1xui0W1rV9rrodbz5efUWwhrz93sbmN1t4vn12U75rABgAAAAAAAADQMyaxwdPdnchW&#10;RmxZvY8RW1aGbPGRjx+z8P59jNmycHlZPR8nscWJa998swifPmXh9essfPmSh8lktLG8aFxa9Ows&#10;W05li+8V+1m2NoEtK5cbva4mqWWr6W3lxLZ8NVEtTksL9ZKhzdKg8X45YW2xul7OQFtbMjROZsvL&#10;ZUeriWrrk9ficqRx0looPztbnpfLlIbsztYsKVouHVoOX6uWEy0/otjnYbV86NLCEqIAAAAAAAAA&#10;AH0kYoPnuRWyFbuLcCdk++GHRbm86MePYRmy/fJLNbHtoeVFr67y4jwuH1oFbK9eVc8Vx/PiT/N3&#10;mFVLiE6XwVkTsM3jsqDX4zvXF8s4rYrW1u815/MmZIv3FqNqadI6dov3Rous/JxRvWxo1gRrcdnR&#10;conQainRaqnRtW2RLeO0JmYr47WwitjKX2zdr9XnAjYAAAAAAAAAgJ4SscHzbQ/ZyiVGq4dixHY7&#10;ZIv3377NliHb+XkoI7VmKtvf/rYI33yTlcuQvniRlcefP4/moyxvvjvPiuO4xGgM4JpJbWVoVsdn&#10;TaA2HmfL47iP093Wg7bFYjNii1PUsnmxjVbvzYvzcTyvPz+GbHGK2yIGa8W90aieshav1dPVqglr&#10;tyewhc2YrS7WRiHb/MVWpwI2AAAAAAAAAIAeE7HBYdwN2QpVwJYV++p8M2QL4cOH6pXby4vGkG0y&#10;WZRLiMbjly+rJUjPz/Ny6lqtPB6Pb0KeV8uOfi22F8VnvBiNwuRVjN/qqWrz4nxSPTOdVkFaDM7i&#10;/iamY7PVtTJeC03MVgVss2a50GKfx/dmVdxWTmQrvns0zsrvKN9fZMt9DOfi3y1GbuO4TGiM1sah&#10;muIWquOQZ3eXDl0RsAEAAAAAAAAA9JyIDQ7nVshWHW4L2eK9jx+znaeyff6c5Vm2aL6rPJ7PZ2X4&#10;FpcZDZejMDqrgrerq1E5uS2GaTFka4K1JkqLk9HK8+kojCd1nJZnYVyHbLNJcT5bRW3lFLVFtR/V&#10;k9livFZNdFvFavHe+j4Gb6N6Px5XoVq8HuO1Rfy+sBmv5dlGyCZgAwAAAAAAAAAYABEbHNaDIdv2&#10;5UUfnsp2dhbm2a0lRGezWTg/j9PWsvDtt+Uyo/W0tSoq+/JlVAZts2LL6qjtbtBWfEdxPAnVO9NQ&#10;HMfIbLQZtZVhWj5aBmrVEqFN3JYtPytus/hZZexWLQ8a35kV70zKjy3O59WCovkklPeaUi3LBWwA&#10;AAAAAAAAAEMkYoPDuzdki/adyhb9/HMcv7acwFYen53N42S2MmKL0dvNTV5GajF8Ww/Z5lcxJhuF&#10;r1+zO0FbjONeFc9e18uAlpVZfitqm1ZhXHy2mba2mro2qv5C9Xvx54rv5fW0tVHzq5jFyW7VEqJx&#10;0Fozea18PV8d56uITcAGAAAAAAAAADAgIjY4jmwzPNtvKlu8V8ds+Wh0ewnRPE5mWy4zGgOzX3/N&#10;wvffh3B1lS2nszXLjG4L2uIzTfj2onhmnt+K2tamq02zKlCLk+GaqC3ux3kI83E1ea1cPrQ4fhGq&#10;IC0+E0/GdZxWRmovqh9kvDZ1Ld+cwDbyXwcAAAAAAAAAYFhixFbsYsT2x7XLMWL7rd8OPF+M2daD&#10;tlAdL8ppbDFie/duUW4//LAIP/1UbX/+8yL8+GOcWbYK4WLANpvl5Tad5uH8fF5OZJtM5uHTP87r&#10;6Wzz8PJlde3ycl48Mwvz+axcenQ0uglZdhPG42p/Vezjta9fq/Pr65vw4sW0eHZa7vN8Wrw7Da+y&#10;6+L+dQiv6n1Y26ara6P51zCtj8fjryHcXId5sY/34/k4r68Vzy230cYmYAMAAAAAAAAAGCARGxzf&#10;PSFbtArZfve7xZ2YbbF6vIzZrq/zcnv7Ni8uVTFbDNemxXE1nW0ePn2qYrbXr2cbQVuM2NaDtn+Y&#10;Pxy1vXxZhWwxbCuP55txWxm41ccxUluP3eJxGbiNNoO3MmxbO19Miy1bbgI2AAAAAAAAAICBErHB&#10;aTQh24NT2eqYLc/WlhCN9+vJbOXphw9V0PaXvyzC2zpmW5/Odjtoaya0/frrPPzmN1XE9lDUNpms&#10;hW1X1XG8F+O0GLTF603U1oRtMXaLxzFOi8/F+zFoa4K3Zqpbs5UhWwze4vV8KmADAAAAAAAAABgw&#10;ERuc1qMx22Kx+fT6MqO//JKXQdu7d6uYLW6Xl6vpbPcFbeWSo49EbTfns5DnVdgWw7V4bV7HbfH4&#10;y5cqaIvXYsjWRG5nZ9PymbjFoC1OcovbTR28ldHbi+nGll3fhMlsGjcBGwAAAAAAAADAwInYII0t&#10;MdtKjNnWlxmNmqCtidkeCtrevJmvlhx9JGqbfK7Ctul0thG3XV7Ow83NampbE7fFLfv2Zhm5NaFb&#10;E61l9TS3+7blM9nNxH8DAAAAAAAAAABixPYv//uHGLH9vtj+ub4cI7Z47z/9huC4mojt/ShbxmyL&#10;6rhaYrR8JD5zUf4p/fTT+n4RPn7MyvP376vP+PChfqdw+ba69+ZNCD//nIWzsxA+f87CX89D+O7v&#10;1Xn53GUWJpMQPn0K4fXr6vqXL1nxbHX/69fqc77/PoSr4tnZ2g9xc1Pd++67UC6Aej3P7v1hx+Pi&#10;3nV5T8AGAAAAAAAAAEBJxAatVodtF03AVsVpVdxW2Qzaqndi1Pb+fQg/hnuitsssvIsHddQWNWFb&#10;dH4ewt/viduiGLhdXRXP/VP5pzSvg7Umdms00dsd3wvYAAAAAAAAAABYEbFBu6wvL7qoorW108Iq&#10;YLsbtEUxZlsFbdV7H99l4X1x9OOPd6O2KIZqjTdb4rYoTlILfw3h/O1m6HbbbLYlYPskYAMAAAAA&#10;AAAAYJOIDdppPWaLHgnaqlcuLhZ3PqiM2sLmRzWT2qImbIseitvWbY3UQtgatgVLiAIAAAAAAAAA&#10;cA8RG7TfI0Fbden2RLYHo7af7vua7XFb43bktgcBGwAAAAAAAAAA9xKxQbdk90RkO0ZthYvyz722&#10;x21rX9P4txDe/Snb9e8sYAMAAAAAAAAAYCsRG3TbDlPaaheLrQHbxcUe3/inx2K3DQI2AAAAAAAA&#10;AAAeJGKD/si2LPW5PWwL4d4lR8OWT7n4jyy8e7fzcqICNgAAAAAAAAAAHiVig37bFrZFD8Zttz/l&#10;Iiz2+d6RXz0AAAAAAAAAALuIEVuxixHbH9cux4jtt3470F8xbtt12/ezBWwAAAAAAAAAAOxMxHYc&#10;i8XCZiu3rv/f2PcFARsAAAAAAAAAAHsRsQGHImADAAAAAAAAAGBvIjbgEARsAAAAAAAAAAA8iYgN&#10;eC4BGwAAAAAAAAAATyZiA55DwAYAAAAAAAAAwLOI2ICnErABAAAAAAAAAPBsIjbgKQRsAAAAAAAA&#10;AAAchIgN2JeADQAAAAAAAACAgxGxAfsQsAEAAAAAAAAAcFAiNmBXAjYAAAAAAAAAAA5OxAbsQsAG&#10;AAAAAAAAAMBRiNiAxwjYAAAAAAAAAAA4GhEb8BABGwAAAAAAAAAARyViA7YRsAEAAAAAAAAAcHQi&#10;NuA+AjYAAAAAAAAAAE5CxAbcJmADAAAAAAAAAOBkRGzAOgEbAAAAAAAAAAAnJWIDGgI2AAAAAAAA&#10;AABOTsQGRAI2AAAAAAAAAACSELEBAjYAAAAAAAAAAJIRscGwCdgAAAAAAAAAAEhKxAbDJWADAAAA&#10;AAAAACA5ERsMk4ANAAAAAAAAAIBWELHB8AjYAAAAAAAAAABoDREbDIuADQAAAAAAAACAVhGxwXAI&#10;2AAAAAAAAAAAaB0RGwyDgA0AAAAAAAAAgFYSsUH/CdgAAAAAAAAAAGgtERv0m4ANAAAAAAAAAIBW&#10;E7FBfwnYAAAAAAAAAABoPREb9JOADQAAAAAAAACAThCxQf8I2AAAAAAAAAAA6AwRG/SLgA0AAAAA&#10;AAAAgE4RsUF/CNgAAAAAAAAAAOgcERv0g4ANAAAAAAAAAIBOErFB9wnYAAAAAAAAAADoLBEbdJuA&#10;DQAAAAAAAACAThOxQXcJ2AAAAAAAAAAA6DwRG3STgA0AAAAAAAAAgF4QsUH3CNgAAAAAAAAAAOgN&#10;ERt0i4ANAAAAAAAAAIBeEbFBdwjYAAAAAAAAAADoHREbdIOADQAAAAAAAACAXhKxQfsJ2AAAAAAA&#10;AAAA6C0RG7SbgA0AAAAAAAAAgF4TsUF7CdgAAAAAAAAAAOg9ERu0k4ANAAAAAAAAAIBBELFB+wjY&#10;AAAAAAAAAAAYDBEbtIuADQAAAAAAAACAQRGxQXsI2AAAAAAAAAAAGBwRG7SDgA0AAAAAAAAAgEES&#10;sUF6AjYAAAAAAAAAAAZLxAZpCdgAAAAAAAAAABg0ERukI2ADAAAAAAAAAGDwRGyQhoANAAAAAAAA&#10;AADCRsT232uXRWxwRAI2AAAAAAAAAACo1RHbvwYRG5yEgA0AAAAAAAAAANaI2OB0BGwAAAAAAAAA&#10;AHCLiA1OQ8AGAAAAAAAAAAD3ELHB8QnYAAAAAAAAAABgCxEbHJeADQAAAAAAAAAAHiBig+MRsAEA&#10;AAAAAAAAwCNEbHAcAjYAAAAAAAAAANiBiA0OT8AGAAAAAAAAAAA7ErHBYQnYAAAAAAAAAABgDyI2&#10;OBwBGwAAAAAAAAAA7EnEBochYAMAAAAAAAAAgCcQscHzCdgAAAAAAAAAAOCJRGzwPAI2AAAAAAAA&#10;AAB4BhEbPJ2ADQAAAAAAAAAAnknEBk8jYAMAAAAAAAAAgAMQscH+BGwAAAAAAAAAAHAgIjbYj4AN&#10;AAAAAAAAAAAOSMQGuxOwAQAAAAAAAADAgYnYYDcCNgAAAAAAAAAAOAIRGzxOwAYAAAAAAAAAAEci&#10;YoOHCdgAAAAAAAAAAOCIRGywnYANAAAAAAAAAACOTMQG9xOwAQAAAAAAAADACYjY4C4BGwAAAAAA&#10;AAAAnIiIDTYJ2AAAAAAAAAAA4IREbLAiYAMAAAAAAAAAgBMTsUFFwAYAAAAAAAAAAAmI2EDABgAA&#10;AAAAAAAAyYjYGDoBGwAAAAAAAAAAJCRiY8gEbAAAAAAAAAAAkJiIjaESsAEAAAAAAAAAQAuI2Bgi&#10;ARsAAAAAAAAAALSEiI2hEbABAAAAAAAAAECLiNgYEgEbAAAAAAAAAAC0jIiNoRCwAQAAAAAAAABA&#10;C4nYGAIBGwAAAAAAAAAAtJSIjb4TsAEAAAAAAAAAQIuJ2OgzARsAAAAAAAAAALSciI2+ErABAAAA&#10;AAAAAEAHiNjoIwEbAAAAAAAAAAB0hIiNvhGwAQAAAAAAAABAh4jY6BMBGwAAAAAAAAAAdIyIjb4Q&#10;sAEAAAAAAAAAQAeJ2OgDARsAAAAAAAAAAHSUiI2uE7ABAAAAAAAAAECHidjoMgEbAAAAAAAAAAB0&#10;nIiNrhKwAQAAAAAAAABAD4jY6CIBGwAAAAAAAAAA9ISIja4RsAEAAAAAAAAAQI+I2OgSARsAAAAA&#10;AAAAAPSMiI2uELABAAAAAAAAAEAPidjoAgEbAAAAAAAAAAD0lIiNthOwAQAAAAAAAABAj4nYaDMB&#10;GwAAAAAAAAAA9JyIjbYSsAEAAAAAAAAAwACI2GgjARsAAAAAAAAAAAyEiI22EbABAAAAAAAAAMCA&#10;iNhoEwEbAAAAAAAAAAAMjIiNthCwAQAAAAAAAADAAInYaAMBGwAAAAAAAAAADJSIjdQEbAAAAAAA&#10;AAAAMGAiNlISsAEAAAAAAAAAwMCJ2EhFwAYAAAAAAAAAAIjYSELABgAAAAAAAAAAlERsnJqADQAA&#10;AAAAAAAAWBKxcUoCNgAAAAAAAAAAYIOIjVMRsAEAAAAAAAAAAHeI2DgFARsAAAAAAAAAAHAvERvH&#10;JmADAAAAAAAAAAC2ErFxTAI2AAAAAAAAAADgQSI2jkXABgAAAAAAAAAAPErExjEI2AAAAAAAAAAA&#10;gJ2I2Dg0ARsAAAAAAAAAALAzERuHJGADAAAAAAAAAAD2ImLjUARsAAAAAAAAAADA3kRsHIKADQAA&#10;AAAAAAAAeBIRG88lYAMAAAAAAAAAAJ5MxMZzCNgAAAAAAAAAAIBnEbHxVAI2AAAAAAAAAADg2URs&#10;PIWADQAAAAAAAAAAOAgRG/sSsAEAAAAAAAAAAAcjYmMfAjYAAAAAAAAAAOCgRGzsSsAGAAAAAAAA&#10;AAAcnIiNXQjYAAAAAAAAAACAoxCx8RgBGwAAAAAAAAAAcDQiNh4iYAMAAAAAAAAAAI5KxMY2AjYA&#10;AAAAAAAAAODoRGzcR8AGAAAAAAAAAACchIiN2wRsAAAAAAAAAADAyYjYWCdgAwAAAAAAAAAATkrE&#10;RkPABgAAAAAAAAAAnJyIjUjABgAAAAAAAAAAJCFiQ8AGAAAAAAAAAAAkI2IbNgEbAAAAAAAAAACQ&#10;lIhtuARsAAAAAAAAAABAciK2YRKwAQAAAAAAAAAArSBiGx4BGwAAAAAAAAAA0BoitmERsAEAAAAA&#10;AAAAAK0iYhsOARsAAAAAAAAAANA6IrZhELABAAAAAAAAAACtJGLrPwEbAAAAAAAAAADQWiK2fhOw&#10;AQAAAAAAAAAArSZi6y8BGwAAAAAAAAAA0Hoitn4SsAEAAAAAAAAAAJ0gYusfARsAAAAAAAAAANAZ&#10;IrZ+EbABAAAAAAAAAACdImLrDwEbAAAAAAAAAADQOSK2fhCwAQAAAAAAAAAAnSRi6z4BGwAAAAAA&#10;AAAA0Fkitm4TsAEAAAAAAAAAAJ0mYusuARsAAAAAAAAAANB5IrZuErABAAAAAAAAAAC9IGLrHgEb&#10;AAAAAAAAAADQGyK2bhGwAQAAAAAAAAAAvSJi6w4BGwAAAAAAAAAA0Dsitm4QsAEAAAAAAAAAAL0k&#10;Yms/ARsAAAAAAAAAANBbIrZ2E7ABAAAAAAAAAAC9JmJrLwEbAAAAAAAAAADQeyK2dhKwAQAAAAAA&#10;AAAAgyBiax8BGwAAAAAAAAAAMBgitnYRsAEAAAAAAAAAAIMiYmsPARsAAAAAAAAAADA4IrZ2ELAB&#10;AAAAAAAAAACDJGJLT8AGAAAAAAAAAAAMlogtLQEbAAAAAAAAAAAwaCK2dARsAAAAAAAAAADA4InY&#10;0hCwAQAAAAAAAAAABBFbCgI2AAAAAAAAAACAmojttARsAAAAAAAAAAAAa0RspyNgAwAAAAAAAAAA&#10;uEXEdhoCNgAAAAAAAAAAgHuI2I5PwAYAAAAAAAAAALCFiO24BGwAAAAAAAAAAAAPELEdj4ANAAAA&#10;AAAAAADgESK24xCwAQAAAAAAAAAA7EDEdngCNgAAAAAAAAAAgB2J2A5LwAYAAAAAAAAAALAHEdvh&#10;CNgAAAAAAAAAAAD2JGI7DAEbAAAAAAAAAADAE4jYnk/ABgAAAAAAAAAA8EQitucRsAEAAAAAAAAA&#10;ADyDiO3pBGwAAAAAAAAAAADPJGJ7GgEbAAAAAAAAAADAAYjY9idgAwAAAAAAAAAAOBAR234EbAAA&#10;AAAAAAAAAAckYtudgA0AAAAAAAAAAODARGy7EbABAAAAAAAAAAAcgYjtcQI2AAAAAAAAAACAIxGx&#10;PUzABgAAAAAAAAAAcEQitu0EbAAAAAAAAAAAAEcmYrufgA0AAAAAAAAAAOAERGx3CdgAAAAAAAAA&#10;AABORMS2ScAGAAAAAAAAAABwQiK2FQEbAAAAAAAAAADAiW2L2Irt34f0exCwAQAAAAAAAAAAJLAl&#10;Yns3pN+BgA0AAAAAAAAAACCRLRHbYAjYAAAAAAAAAAAAEhpyxCZgAwAAAAAAAAAASGyoEZuADQAA&#10;AAAAAAAAoAWGGLEJ2AAAAAAAAAAAAFpiaBGbgA0AAAAAAAAAAKBF1iK2/+n7zzrxzw0AAAAAAAAA&#10;ANAudcT2X33/OU1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xP8LMADX&#10;TMa05B2W3QAAAABJRU5ErkJgglBLAwQUAAYACAAAACEA0hlYNOAAAAAKAQAADwAAAGRycy9kb3du&#10;cmV2LnhtbEyPy27CMBBF95X6D9ZU6g4cUtSQNA6qKtFdi3hI7dLE0yRgjyPbQPh7zIouR+fqzrnl&#10;fDCandD5zpKAyTgBhlRb1VEjYLtZjGbAfJCkpLaEAi7oYV49PpSyUPZMKzytQ8NiCflCCmhD6AvO&#10;fd2ikX5se6TI/qwzMsTTNVw5eY7lRvM0SV65kR3FD63s8aPF+rA+GgF7vZl+fy3SfX5Yevy5fP5u&#10;3coK8fw0vL8BCziEexhu+lEdqui0s0dSnmkBoyx/idEI4qQbnyTTDNhOQJrlM+BVyf9PqK4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mWyf6kCAADPBQAADgAA&#10;AAAAAAAAAAAAAAA6AgAAZHJzL2Uyb0RvYy54bWxQSwECLQAKAAAAAAAAACEAbSseCgdlAAAHZQAA&#10;FAAAAAAAAAAAAAAAAAAPBQAAZHJzL21lZGlhL2ltYWdlMS5wbmdQSwECLQAUAAYACAAAACEA0hlY&#10;NOAAAAAKAQAADwAAAAAAAAAAAAAAAABIagAAZHJzL2Rvd25yZXYueG1sUEsBAi0AFAAGAAgAAAAh&#10;AKomDr68AAAAIQEAABkAAAAAAAAAAAAAAAAAVWsAAGRycy9fcmVscy9lMm9Eb2MueG1sLnJlbHNQ&#10;SwUGAAAAAAYABgB8AQAASGwAAAAA&#10;" stroked="f" strokeweight="1pt">
              <v:fill r:id="rId2" o:title="" recolor="t" rotate="t" type="frame"/>
              <w10:wrap anchory="page"/>
            </v:rect>
          </w:pict>
        </mc:Fallback>
      </mc:AlternateContent>
    </w:r>
    <w:r w:rsidR="00BE73B5" w:rsidRPr="00BE73B5">
      <w:rPr>
        <w:rFonts w:eastAsia="Calibri" w:cs="Arial"/>
        <w:noProof/>
      </w:rPr>
      <w:drawing>
        <wp:anchor distT="0" distB="0" distL="114300" distR="114300" simplePos="0" relativeHeight="251658242" behindDoc="1" locked="0" layoutInCell="1" allowOverlap="1" wp14:anchorId="22E39DF1" wp14:editId="41BF4B9B">
          <wp:simplePos x="0" y="0"/>
          <wp:positionH relativeFrom="column">
            <wp:posOffset>0</wp:posOffset>
          </wp:positionH>
          <wp:positionV relativeFrom="page">
            <wp:posOffset>515474</wp:posOffset>
          </wp:positionV>
          <wp:extent cx="935990" cy="377190"/>
          <wp:effectExtent l="0" t="0" r="3810" b="381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533EE" w14:textId="56413FA1" w:rsidR="003C32E1" w:rsidRDefault="003C6E00" w:rsidP="0025170A">
    <w:pPr>
      <w:pStyle w:val="BodyText1"/>
    </w:pPr>
    <w:r w:rsidRPr="00687CAB">
      <w:rPr>
        <w:rFonts w:ascii="Calibri" w:eastAsia="Calibri" w:hAnsi="Calibri" w:cs="Calibri"/>
        <w:noProof/>
      </w:rPr>
      <w:drawing>
        <wp:anchor distT="0" distB="0" distL="114300" distR="114300" simplePos="0" relativeHeight="251668485" behindDoc="1" locked="0" layoutInCell="1" allowOverlap="1" wp14:anchorId="7A7A80C6" wp14:editId="4A6D7B0A">
          <wp:simplePos x="0" y="0"/>
          <wp:positionH relativeFrom="column">
            <wp:posOffset>10795</wp:posOffset>
          </wp:positionH>
          <wp:positionV relativeFrom="page">
            <wp:posOffset>403225</wp:posOffset>
          </wp:positionV>
          <wp:extent cx="1842247" cy="742398"/>
          <wp:effectExtent l="0" t="0" r="5715" b="635"/>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42247" cy="742398"/>
                  </a:xfrm>
                  <a:prstGeom prst="rect">
                    <a:avLst/>
                  </a:prstGeom>
                </pic:spPr>
              </pic:pic>
            </a:graphicData>
          </a:graphic>
          <wp14:sizeRelH relativeFrom="page">
            <wp14:pctWidth>0</wp14:pctWidth>
          </wp14:sizeRelH>
          <wp14:sizeRelV relativeFrom="page">
            <wp14:pctHeight>0</wp14:pctHeight>
          </wp14:sizeRelV>
        </wp:anchor>
      </w:drawing>
    </w:r>
    <w:r w:rsidR="00607E6D">
      <w:rPr>
        <w:rFonts w:ascii="New Kansas SemiBold" w:hAnsi="New Kansas SemiBold" w:cs="Open Sans SemiBold"/>
        <w:b/>
        <w:bCs/>
        <w:noProof/>
        <w:color w:val="013B71"/>
        <w:sz w:val="64"/>
        <w:szCs w:val="64"/>
      </w:rPr>
      <mc:AlternateContent>
        <mc:Choice Requires="wps">
          <w:drawing>
            <wp:anchor distT="0" distB="0" distL="114300" distR="114300" simplePos="0" relativeHeight="251666437" behindDoc="1" locked="0" layoutInCell="1" allowOverlap="1" wp14:anchorId="32BE9F8A" wp14:editId="2D9FAA69">
              <wp:simplePos x="0" y="0"/>
              <wp:positionH relativeFrom="column">
                <wp:posOffset>-515007</wp:posOffset>
              </wp:positionH>
              <wp:positionV relativeFrom="page">
                <wp:posOffset>-25115</wp:posOffset>
              </wp:positionV>
              <wp:extent cx="7518400" cy="1770380"/>
              <wp:effectExtent l="0" t="0" r="6350" b="0"/>
              <wp:wrapNone/>
              <wp:docPr id="375957889" name="Rectangle 3759578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18400" cy="1770380"/>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FD1020" id="Rectangle 375957889" o:spid="_x0000_s1026" alt="&quot;&quot;" style="position:absolute;margin-left:-40.55pt;margin-top:-2pt;width:592pt;height:139.4pt;z-index:-251650043;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bJ/qQIAAM8FAAAOAAAAZHJzL2Uyb0RvYy54bWysVN9P2zAQfp+0/8Hy&#10;+0jSlZVVpKgCMSEhhoCJZ9exiSXH9s5u0+6v39lO0wrQJk3rg3v2/fruy92dX2w7TTYCvLKmptVJ&#10;SYkw3DbKvNT0x9P1pzNKfGCmYdoaUdOd8PRi8fHDee/mYmJbqxsBBIMYP+9dTdsQ3LwoPG9Fx/yJ&#10;dcKgUlroWMArvBQNsB6jd7qYlOWXorfQOLBceI+vV1lJFym+lIKH71J6EYiuKWIL6YR0ruJZLM7Z&#10;/AWYaxUfYLB/QNExZTDpGOqKBUbWoN6E6hQH660MJ9x2hZVScZFqwGqq8lU1jy1zItWC5Hg30uT/&#10;X1h+t3l094A09M7PPYqxiq2ELv4jPrJNZO1GssQ2EI6Ps9PqbFoipxx11WxWfj5LdBYHdwc+fBO2&#10;I1GoKeDXSCSxza0PmBJN9yYx20ord6203stDvfi1/t4Vmckry9edMCG3BgjNAvalb5XzlMBcdCvR&#10;II6bpsof3gcQgbcxocTEDwgwwxoVCPEYljbR1tgIM1vGl+LAXZLCTotop82DkEQ1yNYkFZ7aWlxq&#10;IBuGDck4R7BVVrWsEfn5tMRfBIjJR490SwEPaIfYQ4A4Mm9j5zC5OhldRZqKEVj5J2DZefRIma0J&#10;o3OnjIX3Amisasic7fckZWoiSyvb7O6BgM0z6R2/Vtgmt8yHewY4hNhauFjCdzyktn1N7SBR0lr4&#10;9d57tMduQS0lPQ51Tf3PNQNBib4xODVfq+k0boF0mZ7OJniBY83qWGPW3aXFz1ThCnM8idE+6L0o&#10;wXbPuH+WMSuqmOGYu6Y8wP5yGfKywQ3GxXKZzHDyHQu35tHxGDyyGsfgafvMwA2zEnDM7ux+AbD5&#10;q5HJttHT2OU6WKlS4x54HfjGrZEaZ9hwcS0d35PVYQ8vfgMAAP//AwBQSwMECgAAAAAAAAAhAG0r&#10;HgoHZQAAB2UAABQAAABkcnMvbWVkaWEvaW1hZ2UxLnBuZ4lQTkcNChoKAAAADUlIRFIAAAmwAAAB&#10;4AgGAAAAfgPZmAAAABl0RVh0U29mdHdhcmUAQWRvYmUgSW1hZ2VSZWFkeXHJZTwAAAN4aVRYdFhN&#10;TDpjb20uYWRvYmUueG1wAAAAAAA8P3hwYWNrZXQgYmVnaW49Iu+7vyIgaWQ9Ilc1TTBNcENlaGlI&#10;enJlU3pOVGN6a2M5ZCI/PiA8eDp4bXBtZXRhIHhtbG5zOng9ImFkb2JlOm5zOm1ldGEvIiB4Onht&#10;cHRrPSJBZG9iZSBYTVAgQ29yZSA5LjAtYzAwMCA3OS5kYTRhN2U1ZWYsIDIwMjIvMTEvMjItMTM6&#10;NTA6MD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MmQzYzMwNDEtYzFkMC00YzE2LWFkNWEtNTljZWZjZDU5NDI1IiB4bXBNTTpEb2N1&#10;bWVudElEPSJ4bXAuZGlkOjY3QTc0QTg4QjQ0NTExRURCNDI3OUNEQjk3QjBCQjVDIiB4bXBNTTpJ&#10;bnN0YW5jZUlEPSJ4bXAuaWlkOjY3QTc0QTg3QjQ0NTExRURCNDI3OUNEQjk3QjBCQjVDIiB4bXA6&#10;Q3JlYXRvclRvb2w9IkFkb2JlIFBob3Rvc2hvcCAyNC4xIChNYWNpbnRvc2gpIj4gPHhtcE1NOkRl&#10;cml2ZWRGcm9tIHN0UmVmOmluc3RhbmNlSUQ9InhtcC5paWQ6MmQzYzMwNDEtYzFkMC00YzE2LWFk&#10;NWEtNTljZWZjZDU5NDI1IiBzdFJlZjpkb2N1bWVudElEPSJ4bXAuZGlkOjJkM2MzMDQxLWMxZDAt&#10;NGMxNi1hZDVhLTU5Y2VmY2Q1OTQyNSIvPiA8L3JkZjpEZXNjcmlwdGlvbj4gPC9yZGY6UkRGPiA8&#10;L3g6eG1wbWV0YT4gPD94cGFja2V0IGVuZD0iciI/PvSq2EUAAGElSURBVHja7N3LjhxZgh7oc8w9&#10;grdiZbFYKQhcFTCLAZSANrNuoAVoo9lrM/t5AOkFRD3AdD/A7GejB9BGgBKj9Wwa4GIKGCBXRGqq&#10;a1jNTJIR7m52xs7F3Mw9PMggk2Ty8n3Zp8zc3ONCZnWtfvx/TCkFAAAA4Mv2r/7hv/hLAAAAgOvd&#10;G89/Hs/fLJ79+/H8/ef0h/iv//Jf+zcJn7EYY0jjpbx4/DiGJ09iePCgC48e5Wdd+PnnVbi8XIX1&#10;eh2G4ayc9fo8pHRrfD+fO+WkdDd03d3Qj//bFvP/vsV6Tek39XUa7+PdEMfPhW78mmE88Xb7Hufj&#10;++OJZ+MvtB6/Zj0+W433XfkdUsrXWE5KcXwewvQ78978H//yfwj/+//0P5b7/+Uf/p/wv/5f//cX&#10;/eft/CsHAAAAAAAA4Cv3Yjz/Zjz/bfHs78bz7/zVAL+6v/wlhn/6pxoSu7yMYbOp930fw24Xy7Xv&#10;YhiGesKqfl2+xBRDl4Nm7aQcPIv1vqTP2jWH0cp9aM9H5dlrRLk13g8BNgAAAAAAAAAQYgM+Fdet&#10;Kb58OSfGttsYbufStHzOQ1jl4FouSxtPDqwNUygt1CBaauG0Kcg2hdamz8RWrDb/hHj0O8U3Btrg&#10;HQmwAQAAAAAAAEAlxAb8avbzof/xP9brv/23Vz/04MF8n5vX1rvxDPXz3XhdpdrClkNsuWktde0a&#10;azqtXLsaSCuRtlhb2ab2tXRlDlRojQ9u7a8AAAAAAAAAAPamENt/Hs/ftGd/165/768H+CiePGlz&#10;nifcvh1D14Ww2czPSmitq9cSWisBtfpPVl6XsNocXps2QONx21oLtMX9RqgQGx+UBjYAAAAAAAAA&#10;OKSJDfg0XV7WMFmeEJ3kJrZwVoNpU5dVWkyE7qdEY5sPnSZEF41r5b61sLU1UfhYBNgAAAAAAAAA&#10;4CohNuAT+l+kFzFcXBzGyna7WMNro9VQw2vTfGh9GOpc6DQhGlqILdTAWlff3t/vv/v15W/wIQiw&#10;AQAAAAAAAMBpQmzA56Mb4lTAVprWlu1rISzu46J1bdHANsWI5q+Bj/NfXX8FAAAAAAAAAHAtITbg&#10;05Zb1/LZ37eAWitgK2G2qW0ttHBaXITU9umhaV60qd/mMMw2zYzCeyTABgAAAAAAAACvJ8QGfDo2&#10;m1jmQ8PtEPr1eD2rz6cQW5a6Gmqb2tSmGdFpPjT/39TAlpaBtMWO6KkmNtE1PgABNgAAAAAAAAB4&#10;MyE24ON79iyGn35qsbE/hHB5OUfI+v4NcbKpgm0ZD7omKpReE02L7Z/2At43ATYAAAAAAAAAuBkh&#10;NuDTc7a4z61pXTo1+9mubU70rVgN5cMSYAMAAAAAAACAmxNiAz4Nt8dz6/jh6vDlqRnQaT70WNon&#10;1eb34jXBtfn7SrbxiwmwAQAAAAAAAMDbEWIDPr4/XPN8GGIYunomaXy2DK+duj9eF30bUW6N90eA&#10;DQAAAAAAAADenhAb8Ovr+5slyY7Davk+B9lqmE0ajV+VABsAAAAAAAAAvJspxPZ/Lp4JsQHAWxBg&#10;AwAAAAAAAIB3l0Ns/3MQYgM+ZUM7y9fwiRBgAwAAAAAAAIBfRogN+HWsVml/33XzfRzvY0yv/dr8&#10;fv1MevsfnPzd894IsAEAAAAAAADALyfEBnxY/3jN8xxc64YUwu7qe1OIbRlmiy19dtzKdlJ6q8fw&#10;LgTYAAAAAAAAAOD9EGIDPp6L8VwePYvD9c1r5fkUaDsRQavPDhvZrguqzT9DlI1fTIANAAAAAAAA&#10;AN4fITbg/XnwIIX79+eQ2K1b8/00H7o9+pr+6PVBoG043boWXxNESymVAx+IABsAAAAAAAAAvF9C&#10;bMAH0DZEz89TWK+vBsrylOgkh9a6HDprO6EloNaSa1NYLV9fF1w71eQmx8YHIMAGAAAAAAAAAO+f&#10;EBvwgV2EsNqlUsG2DK+V+1bDtg+hpXqfTkyIHoTY0uImHTxYfD8pNt4rATYAAAAAAAAA+DCE2IAP&#10;71R4LQfNhnzGZ6lc0zwd2p5PDWzlPgfTptOIqfGx/ivsrwAAAAAAAAAAPhghNuCXu3cvhdu3DyNl&#10;xzOiQ5fCLrTwWnu2nAHN97HNik7BtSnIVtJqw9WvgY9AgA0AAAAAAAAAPiwhNuDDWK1q2KzPzWu7&#10;2sCW10PjeI1DC6ultD9ZmRFNcwNbeRbm9rX8ZUmGjY9HgA0AAAAAAAAAPjwhNuCXu3UrhYvzFDZn&#10;c8KshNi2rTlt1659fa+0rrUzzYlWi2a2g7HQtP86I6J8JAJsAAAAAAAAAPBxCLEBN/Pddyn8i39x&#10;NUD2LP/H8/o/J1P7Wm5dy2e6z+G1HEDLYbVhuobWuDbNiMZWs5ba3OgisHYQaEv7/4APRYANAAAA&#10;AAAAAD4eITbgpDgFxf7Df6jX//SfTnzqWb2cnaVwMV536xQ27a0hz4fGGmYbWlAtz4ju50PbtbSw&#10;tZNCC6wN0w84CqvFRVNbFGTjgxBgAwAAAAAAAICPS4gNuF6Mp5/fvZvKhOj5eQ2Srbbj9WK89in0&#10;uYVtqCeH17qUrrSwldNa2KbAWlyE2fbhtXYfhdf4OATYAAAAAAAAAODjE2IDbubhwxS++eZ0gGy9&#10;bmG2YRE2G1p4LR21sMXDFrbUWtnSsPyOi9dvyKwlmTbeDwE2AAAAAAAAAPh1CLEBr/foUQpPxusP&#10;R8/zhGi2WqVystzClmdEy4RoC7EdnLRoYUtz81rct6/V7zO9rjm2+flxYG1uZZNk4xcRYAMAAAAA&#10;AACAX48QG/AGLcH23/97fXlxK4WfQ21fu7gIYbdrE6J9mxAd5hBbblmrZ9g3soUWZCv3IbVkWtr/&#10;M4mL+7ngLWle430TYAMAAAAAAACAX5cQG/Bmd+6kcsI/hXB2mcKrME+IlvBal0LfGtVONbCldnLr&#10;Wpf71eJQI2utcS22MwXalmK4+gzeEwE2AAAAAAAAAPj1CbEBb/aP/zjfr7fzjOjUuDY1sJXAWjps&#10;YcuhtTIjGmpwLR6dYpoWrS9COBFcmydH4b0QYAMAAAAAAACAT4MQG3Da/ftzYOzWrXqf29e2q1Qn&#10;RFuIbTolsNYNIazGM15zy1qOreX7EkBLKZz+p0qmQvl4BNgAAAAAAAAA4NMhxAYcevCgJsnu3Uvh&#10;9u16f37eQmy7ljLbhNC3FrZlA1vM94v2tdja2FILsR23sMXlnGhcNrDVnxOjVBvvnQAbAAAAAAAA&#10;AHxahNiA6+UGtouLFM7O5gnRMiPa19BZbmALoTWt5fa11sBW7tOwD7TVqdChnNq4djwZmg4CazUU&#10;d/i7aGnjPRBgAwAAAAAAAIBPjxAbfM0ej+e771J48uRqQuzZs3rdbGpwLU+I5jMF13JIbWjhtNK4&#10;NuR42jA3r8V2n8NrOYE2tbEtGtdSS6YN5VKfDftf5TDUdvwM3pIAGwAAAAAAAAB8moTY4CsT90Gw&#10;x4eBsIcP6+u7dw8nRLfbFNbrGmTL06E5xJZPng6dQmxlPnSorWtdaVsbSogtLqZEpxBbODEleorm&#10;Nd4jATYAAAAAAAAA+HQJscHX7tGjmhb75pt6zROiWZ4QzeG1HGKbGtj6vgbZcnBtFWoTW21Tq81s&#10;+T4H12porc6HhqmNLdYp0eHo508htriYF53b2uAXE2ADAAAAAAAAgE+bEBt87Z48CeGHH0J4/jyF&#10;O3dSuLhI4fIyhe3Z3MBWwmtdCmlVg2s5yJZDbKkbQlieMJ/YgmyxRNda+1pqobd2akxNWI0PRoAN&#10;AAAAAAAAAD59QmxA9Y//OLewhZehhNdyu1qf50OHelYtoJafz/f1c/sgWwuvpUV4bX8f27zo1LRW&#10;ftyyfW1mTpRfSIANAAAAAAAAAD4PQmzwtXrwIIX792tS7Pbtej0/r+1reT40h9jOckhtPZTmtXxy&#10;89oUWutCPXUy9LiFbfFsvMY2LRqXrWuxhthKsO0osDYH2iTZeCcCbAAAAAAAAADw+RBig6/N94v7&#10;e/dqSCw3sOUZ0c2mhtd2OciWG9j6OiGaT9fCaznElgNtoYXY4hRi69p9ftYa2eLUuBbmGdHUXucQ&#10;27DPqCXNa7wvAmwAAAAAAAAA8Hk5GWL7V//wX4TY4Evy+HEI332XwrdPDpNid++m8OxZvT87S2G7&#10;TmGdW9j6FPp+nhFNR01ry9dTiK00tMW0nxOtLWzzjGgOrS2b2OIUZgthEXaDX0SADQAAAAAAAAA+&#10;P0Js8IWKcyjsMBz28GEK33wzN7DlCdEcYFtvU9iu6pTo2dlhUC2sDl8fh9r2z8uZg2xxug/H5zRt&#10;bPwCAmwAAAAAAAAA8HkSYoOvxaNHNSH2ww8hPP9NCnfu1AnRy8sUtmetgW1VG9iGbjkj2hrXYl/O&#10;cWhtal3r2smv0zQfGhfzoVdCddcl1iTZeGsCbAAAAAAAAADw+RJig6/Fkych3L+fQngawj+GuYVt&#10;vakNbCnVhrV1C6gNQwrHzWs5xDbd18BaP177/deW6dCUP1dnRuNBIC2VprW0eDY1r9U5UXgnAmwA&#10;AAAAAAAA8HkTYoOvwYMHNSR2714Kt3+eA2Nniwa2VQuyxT7tg2xhVZvXrobYFo1sXT05vBZibVzb&#10;N7GluYntMKj2pjY2uBEBNgAAAAAAAAD4/AmxwZfo8eN6/f77q++9vFVnRDebGlzb7Wp4re9q89rU&#10;qnYwG7oIsQ352fR+aqdNisbQ2thinRItTWxT29piUnQZaEtybLwbATYAAAAAAAAA+AL813/5r4XY&#10;4AsRl61m332Xwrff1tcPH6bwzTcp3L2bwq2XdUI0N7CVsNqtIexW4+twOriWQ2vLCdHQJkSXnzsI&#10;r6XF65T2zWyT6wNrkmy8FQE2AAAAAAAAAPhCCLHBF2cOgz16VO9/WLybG9guL1PYthnR80Xr2tTA&#10;NoXX9gG10r7W758dh92mFrbllGjch9fqrGhazIlOQbbDeVG4MQE2AAAAAAAAAPiCCLHBF+zJk1AS&#10;bM+fp3DnTgq3btUWtvUmhW2bEe37tJ8RPTytgW0Ks+VgW2pBtkXALYXj9rY5yBYWwbVqGW6DdyLA&#10;BgAAAAAAAABfGCE2+EI9eJDC/fsp3LuXws8/1wDbxXkKm7Pxvs2IprMhrI/a16a2tT7VgFp5neqc&#10;6NDCbPvgWqota/kaFwG1uAipxXA6tDbPigq0cWMCbAAAAAAAAADwBRJigy/E48f1+v33h8/v3k3h&#10;2bMQzi9SOMsNbNs6I7rqa/vafkq03Q8tyBaHfnzc74NtMczX1Jrauq4vU6KpzYnGRRNbOAivHQbV&#10;zIjyDgTYAAAAAAAAAOALJcQGn6+4DId9910K335bXz98mMI339T73MCWXZ6lsF6nfetaCa+t23U3&#10;z4FOk6H5DO2fPB+ahimoNk+JTm1spZHtYCo01ceL3y/JrfHuBNgAAAAAAAAA4AsmxAafvTkd9uhR&#10;vf/hhxCeP0/hzp0ULnID22VtYFut5hDbOgylSa2E1VrzWn4+Rddy01oJrA25aa0vQbYpuJaWIbZF&#10;C1t9VsNscdHGNofbzIjy1gTYAAAAAAAAAOALJ8QGX5CnT1O4fz+Fe/dS+PnnVFrYzs9zmG0Iu10N&#10;sS2DbPnsW9faVGgOq+U2tpDybGibEc2vQzvpOMiWWuPa8YToVWZEeUsCbAAAAAAAAADwFRBig8/Y&#10;48f1+v33V997+bK2sG02KQxtCjRNAbR1u+4WQbZU29hyF9u+ea1Nii7nQ9OV18cBtuua1+CtCLAB&#10;AAAAAAAAwFdCiA0+L3HZdPbddyl8+219/fBhCt98k8Ldu3MD2+VZCut1nRKdmtfCcfvaUO9Texam&#10;5rWhToqGNJ/SyhZr+1o56WoT27CYCzUjyjsSYAMAAAAAAACAr4gQG3yW5iDYo0f1/ocfQnj+PE+H&#10;1ga2s8sWXLs1T4cuW9Sm8FpuXgtDa2JrE6Ih7up9CbUtvm4xJVoDauO1hNnq7xLfMCcKNyDABgAA&#10;AAAAAABfGSE2+Mw9fZrC/fsp3LuXws8/1xa2y/MUNmfj/RRiOxvCeWtaiy2YluNrJbhWWth2IXS7&#10;EMcTWpAtLmdF2+sSWovLGdHxPuaA3NUZ0Ul9BjciwAYAAAAAAAAAXyEhNvjMPH5cr99/f/W9ly9T&#10;uDcM4WxTJ0TXuxTOW4taai1qsU2I5mBa6nZtOrTfN69NQba4CK7VsFq/b2KbJkXjIrg2HMyFmhHl&#10;rQmwAQAAAAAAAMBXSogNPn1xGQD77rsUvv22vn74MIVvvknh7t3awHYxnmEYQrqzmBBdhtfi1LxW&#10;g2xDu8+9bDEtJkRTa2BLNey2D6+VSdEaUEuLoNp1M6Ja2LghATYAAAAAAAAA+IoJscFnYw6EPXqU&#10;wpMnIfzwQwjPn6dw504Kty5SOD9PYb1JJ8Nr/TQl2sJrXQmt7UIXdgdBthDH121mdGhfX5rc9jOi&#10;03zo6RnRJLfG2xFgAwAAAAAAAICvnBAbfGbyjOiDByncv5/CvXsp/Pxza2G7qOG14dbhfOi2zYFO&#10;IbbcwBYPGtj6fZAtt6/lCdE0TYmmoxnRElgbSmgtnxxYW86Ing6zSbVxLQE2AAAAAAAAAECIDT4H&#10;jx8fvs4zolmeEX35sjawXZ6lsN6mgxnRLofS+npC2IWu24VhqKG1GlzblcBauU+HM6LpeEY0TOG4&#10;2sJWwmxtRvS4fc2MKDcgwAYAAAAAAAAAFEJs8GmKywaz775L4dtvU5kRzZ49S/sZ0RxWO7us1+0y&#10;xLatU6Bd16ZBy/2utK9NQbYY6usY5xnR0sg2NbEdzIjW8FpowbWcXEuL9rUaZDsOrwmzcZIAGwAA&#10;AAAAAACwJ8QGn7TDENjTp1dnRIdhCJtNvm/ta12/P3lCtG8ToiXEFnYhtCBbSocNbHERXMv/LGdE&#10;y7WF1srvlOdEwzwdeti8JrjGawmwAQAAAAAAAAAHhNjgEzbNiH7//eHz5Yzo3bvDwYRoaWQbz35G&#10;dLULXdrNIbajGdEcasuNbGEZZmvX1GZDQ5wmRefgWiWwxlsRYAMAAAAAAAAArhBig0/LtTOiDx+m&#10;gxnRi4sULi9TnRC9NQfYSnhtmhEd6nRoSjW4FsdraV9rQbaQ3wttQjS/zlOjUxNbWs6IziftG9nC&#10;wfNDwm1cIcAGAAAAAAAAAJwkxAafpNMzolmeEf3tb4cw/GY8d4ZwK10/I7pvYcsta92uhNn2E6Jd&#10;DbPlYFueDk2LSdEcgguLIFtoLWzxaEb0db8zLAiwAQAAAAAAAADXEmKDT9CpGdF799I8I3ox3qer&#10;M6I5uJab2FZpV1rYcsNaDrGlNhuaQ2wltDaF2abwWgmt1eBaCnNwrbSupRSWQbZ00MoWghY23kCA&#10;DQAAAAAAAAB4LSE2+DS89YxoDq2tVnP7Wtrm17sSZEtdDamFUJvYcngth9jCNCVaAmv1M3H/uraw&#10;hdbEFuPQzhxai4vfsT6fCK5xkgAbAAAAAAAAAPBGQmzwSTk9I5pb2PYzosMQNpsUhltTW1qdEt1u&#10;x+vQ1wa2HFxrobU6H5pb19p9mxDNwbU0BdfSdI6b2IYQDuZD5/uU3vz781UTYAMAAAAAAAAAbkSI&#10;DT4hp2ZEs/2M6HmeFB3Cepv24bXcmjZdcwvbEGuQbWhhthxki3Fb7/OJUxtbO7Hfn1BCa3VWtDSv&#10;xTYhmqYZ0dCeHwfb4IAAGwAAAAAAAABwY0Js8Ou68YxoDq0dnxw2K+G1vg+rNE+HTi1scTEl2uUg&#10;W6hBtpj6dnatia1+n3DQwpba9x/ajOgyuHaKMBuFABsAAAAAAAAA8FaE2OCT8PoZ0Vu3Uri4qEG2&#10;PCeaw2XbbQ2vLRvYcnhtCrLl9rUwTYlOjWyhzormE2KdEK3htb6+Dss50RpaO25huzovCnsCbAAA&#10;AAAAAADAWxNig0/A8YxobmH75pu0nxG9f7+G16YJ0Wk+NK13pYFtFeqZWthKiG0KspVWtnzdhhha&#10;sC3UWdEYWpitBeNiGtqE6DQnmvYtbHVC9DrCbAiwAQAAAAAAAADvRogNfh3Xzog+GV//8EMoM6Iv&#10;7tQGtvPzPCk6z4iWIFtfw2z7prXVYQtbbV/bhi7UFrbU5kXzyQ1sKdQmtrRvYqsTotOMaDmtha08&#10;0sLG9QTYAAAAAAAAAIB3JsQGv6o5CPb9eB4sZkRv/1xb2KYGtuMzTYnm001zoasWXmtTojnENrWy&#10;hTif0sAWxq8NLcDW5kRzC1uagmpa2LgZATYAAAAAAAAA4BcRYoNfUZ4RLS1sT2oQLM+IPvsmhZ/u&#10;pnDrVm1hu7xMJbS2WvUHU6I5xLZvYcthtdDmQ9vr0F6XZ/tQ2/j5uGv3fQ3Elca1eU5038IWtLDx&#10;RgJsAAAAAAAAAMAvJsQGH1c8FQQrM6JlRzSEO89T6Psh/Pa3w76FLV9zsGzb9aEfz2q1C6mdPCMa&#10;pjBbDqsNcwNbeZbalGgOsKXaupam5rWpjS22OdFFWE0LG28gwAYAAAAAAAAAvBdCbPAr+/77EB48&#10;mGdE795tM6L35xBbaWDb9iHuagNbXLSwda1hbWpgG8J238CWw2vdclI01GuZE039+FktbLwTATYA&#10;AAAAAAAA4L0RYoNfwX5G9NtUWth+zDOiz1J4/jyFF3dSuNVmRKcQ2z7I1tXw2iqH1/azoXUuNE6T&#10;oUMLrZVAW5sYjbWFLcXawpa0sPHuBNgAAAAAAAAAgPdKiA0+jpMzot+P58HTuYXt9s+1he3evSHc&#10;vVvDa6tVDa/FWK/DkCdBa6va1MaWFoG2lENrqd23idHYbUtTmxY2fiEBNgAAAAAAAADgvRNig48s&#10;t7Bl3z6pgbCHrYVttxvC7343N6+t1325blfzdOhqNYfWpsnQuGxha0G22CZFy8RoC669bQvbFFib&#10;w2xLwmxfIQE2AAAAAAAAAOCDEGKDDy8uQ195RjTLM6JPnoR9C9vPrYVtmhAt06Gv6n1uYTsOseWw&#10;Wp9Da0OeDd2GmGpwLbWGttLGloNsb9PCllILtGXHc6LX3fMVEGADAAAAAAAAAD4YITb4aBYzot+H&#10;8OBBKi1s33yTwt27Kdy6lcLFRQqXl+lgRnSaEu37PqTVFGDbHbWwzUG2FN+hhS3XrY33r2thS3Jr&#10;XysBNgAAAAAAAADggxJig48kz4jmFrZvv037FrYffgjh+fMU+n4Iv/3tsG9hy9c8I7rbtfBabmHL&#10;gbSzGljLr6cWthCmMNtm/95NWtjmMFtuYcvBuetb2K5vZOMLJ8AGAAAAAAAAAHxwQmzw4SxmRK+2&#10;sE0zormFbZoRzSc3sK22tYFtvT6cEE2tgS0H07puU1rXlnOi+xa2YVdPvo+70sKWryXIlhvZSoht&#10;nhGNV1rYDhvZBNe+SgJsAAAAAAAAAMBHIcQGH8FxC9uPP6bw7Fm6toVtdaqFrc2G5mBaH+bmtamF&#10;LZ8cZgvtxDY7WmdF65xoaDOiwyK8VgNqU6DtOKz2ptd8oQTYAAAAAAAAAICPRogNPox3amHLIbZX&#10;r+o1N7HF2F9pYSsnz4V2m30LW77GMDexpRZ461oTW5kNTTXEVu7DUOZDS3At1ca1dLKBLbzmni+U&#10;ABsAAAAAAAAA8FEJscEHllvYstzClj18OLewvXiRwq1bad++loNr+brdzuG1fQtbX4NpfQutpdy+&#10;ltqkaNrum9hiaWIbvza2JrZ84q6F2HLb2hRmG+9bE1s8Cq+VXNvBPV8JATYAAAAAAAAA4KMTYoP3&#10;Ly4by/KMaJZnRJ8+nVvYfv/7oUyJLlvYNpsaZLvSwpYnQftFE1ucZ0RzmG1qYpunROs1t7elVCdE&#10;Q5hCbOPP2s+H1ka2tGiNi3H+3Zf3Wti+eAJsAAAAAAAAAMCvQogNPpg59PXkyc1b2IZhd7WFLdQm&#10;tr4E1Db7FrZpOjSGTWljy6cE3vL0aPnaPCU6NbJNYbahhtZSDqwNpYWttLKdnBMVXPtKCLABAAAA&#10;AAAAAL8aITZ4v/YtbHlG9F1a2NbrXVitrraudWkThlhb1kpwLdUg21Aa17b7QFsJvHVtUrRNh+Zr&#10;yj+nzIj2+xnRfaCthNran+DklKgw2xdMgA0AAAAAAAAA+FUJscEH8W4tbLvd4YToQZBt2O4b2FKb&#10;Ee3CprSwDWGeDw3Dbr4PtYktT5OGNE+ITjOiIbQp0diCbKZEvzYCbAAAAAAAAADAr06IDd6fd2ph&#10;y+G17bYG2Xb5xL40sdVZ0BpOi3ETwrDdN7HlUxrYplnRdurnc3Bt0cQWW4ht38o2lBnRHGSLVyZE&#10;r5sSFWL7AgmwAQAAAAAAAACfBCE2eO9e38KWA2y//e08I5qv29zGtuvDOs3htdy+NrSTuk2ZE02t&#10;ha2G1rYhlEa2wynRNLWv5e+T+nJfAmxpqFOiYZ4S3d+3XzmdnBLlCyTABgAAAAAAAAB8MoTY4P24&#10;UQvb3bspvHyZDlrYVts+DOe7gxnRbQ6gtQnRaUZ0Cq+Frt2HeVq0NLXlhrapua3blvBa2revTeG1&#10;66dEoynRr4UAGwAAAAAAAADwSRFig/fq7VrY8oRoDrFtx+uw3oU0nrMcXutrGK2cYRu6UMNr02zo&#10;NCWa35sa2fJnhxyCC/N505RovTcl+hURYAMAAAAAAAAAPjlCbPDLvXUL23rdl5NDbOdpF87Gs140&#10;scU2IZpPn5vVFlOiOdBWQm2hvi5BtxJkq4G2WOZF25RobFOi4eqU6NTGdhhcE2L7ggmwAQAAAAAA&#10;AACfJCE2eG8OW9hyiO3Hoxa2fHKI7ac0hE0LsW23/UF4rV/MiHZTeK2rwbUpyFZO2rTw2qbMiKZ8&#10;8gzp1MaWWvtamsJr86RoDrClK+1riz+D3NqXRoANAAAAAAAAAPhkCbHBL3Oyhe378Tw4amH73e/q&#10;hOjQzmbVh9XqKMTWbw9a2IY4B9lCd1mu06RoCLWFLYajNraDKdG5iW2aEi2nvD41I5r/RFrYvjAC&#10;bAAAAAAAAADAJ02IDd6LtA+xfTu1sP2Ywm5X29d+/rlOifbDEIafhpBeDmGz6cPZ2S4MQ21gC2fb&#10;sMthtP6oha21ru2Da117Nt4P+fO5ga2E19qUaKpToim0JrbxxEULW50WPQ6wmRL9QgmwAQAAAAAA&#10;AACfPCE2eHfxVPDr++9DePAghYdtSjQH2fK5n4bSvJbPNCNaQmzreUo0n661sOUT4mWZEa3htdrE&#10;FsJlDbS1UFuZEk11SjR229LCltvYQrlOk6JTgC2FOcwmxPaFE2ADAAAAAAAAAD4LQmzwHuxb2L6t&#10;LWxPF1Oiv/99bWMbhnpWixnRbreYEo3b0Lf50OmcnhG9HD+7KTOiaTElmoZd6EozW/5+NbwWYru2&#10;4FpKqZ7jCdFCiO0LIsAGAAAAAAAAAHw2hNjg3VzbwpZNLWzPn6cSYPvtb4ewXvfl5Ba28/M6I7rO&#10;05+tgS3229CHelJ3PCN6GaYp0dzOllqILZ+QPzd+/TC1r8V6DVOQrUyKDuXnxpinRIdFiO26BjY+&#10;YwJsAAAAAAAAAMBnRYgNfqHXtbDdvZvKlOd0Ltd92Kz6MCxCbLmFrbSptRa20G/Dqs2IxjiF1/K1&#10;NrKVU1rYagNbnNrYWgtbPVN4rW+TosP+xPFpDrNdDbGFoIXtsyfABgAAAAAAAAB8doTY4O2dbGF7&#10;8qSG2H78MYXdrk6I/vxzCi9fpjojetGH1WY82xpimyZE9y1s43UKqU2BtWV4rQuX5eyb2UpT27ZM&#10;i9bg2nZuYduH1/qQhinAlsI0KRrCqXP45xFi++wIsAEAAAAAAAAAnyUhNvgFpha2LE+JPniQ9lOi&#10;OciWT25gyyG2fM2TniXENtQQ2xRkW+WQWp4QbWcZXttPibZmthhqE1tsIbaQP5MDcEMNstVmt77O&#10;icZ5UnTZxibE9sURYAMAAAAAAAAAPltCbPB2DlrYXjcl+vvf1za2HGBbr/s6JZpDbKsaYpta2HLw&#10;LLew5RnReSo0B9PqpGgNsbVQW9yEbnxeQmz5c6W9bVuuuYFt38QWpyDbHFzLDWzltNBaan+MehVi&#10;+4wJsAEAAAAAAAAAnzUhNng7J6dEcwtbNrWwPX+eSoBtCrENPw2h29Tw2vGUaG5hS6tN6NqUaJkO&#10;TUfhtWliNNRZ0dLKlmqQLZag27a0seUAWyqta+O1tbClUBvgYhzGzw4lxJbvQ7ke/1mE2D4zAmwA&#10;AAAAAAAAwGdPiA3e0XUtbJtHQ9j9syH87nd1QjQ3r+VzPCU6hdhivw192Jbg2moRXDucE52b2GpL&#10;2zQlWpvcpinRGGoDW2xhtjieYdHGNoXYXj8jymdCgA0AAAAAAAAA+CIIscHNnWxhe/Kkhth+/DGF&#10;+39J4d4/pdK+9rop0Rxiy2fXwmtDN7ewTWcKrsU0n649y5OiOchWGtnKddemSacQW7+/xtLI1prX&#10;Fi1shyG2ELSwfVYE2AAAAAAAAACAL4YQG7yDqYUty1OiDx6km02JtgDbrrWw9dOcaLcIrcX5nJoT&#10;nc7UwlZa2VoTW2l4yy1sqYbY8s+vAbYaZEvpVIjNlOhnRoANAAAAAAAAAPiiCLHBzRy0sL1pSnR3&#10;akq0tbANaRfCbhu6oTawdSfa15YnxoswTK9zuC1/LtZAW0zb1si2C13chhRzI9v4/dPUwDa1sNUj&#10;xPbZE2ADAAAAAAAAAL44QmxwMzeeEv398ZToZT++ri1st1oDWzn9tgTXum5TWteWIbZhcfaBtv37&#10;mxJkK21suYktbWswLp88JxrrpOgcYJuDbDnEdjXAJsT2mRBgAwAAAAAAAAC+SEJs8JbeZkp0amI7&#10;P68zotOcaA6x1fnP2sa2DK9daWI7ftbVIFs+KeYAXG5my99vtzinQ2z13DTEJsj2CRFgAwAAAAAA&#10;AAC+WEJs8GY3mxLdDGG3q+f8vC8tbBfj2WzqGc52+xa2vp3Vcko0Xh6c3M4WUg6xXdSmthxcmxrY&#10;UguvlSBcDcTl8Fq6EmQbTpybhNhOveZXIsAGAAAAAAAAAHzRhNjgzd48JXo/hXv3Uvj97/NkZz2r&#10;V3ML23lrYbvMk5+7beiGzfi6trDtQ2ytaa1LFyHmEy/C1M5W7mNrYoubNi26GX+xOieaQ2wx5JDc&#10;FF47bmMTYvtMCbABAAAAAAAAAF88ITZ4C6emRH98mEr72jQhOl1zE9vlePq+BthutRa26eQWtrBe&#10;zIYO8/2wDK/lZ8PhpOjUxhamNrbSyLZsYHvXENvxpCi/IgE2AAAAAAAAAOCrIMQGr3ftlOifHqXw&#10;4GkKDx+m8OxZCs+fpxJgm0Jsq4u5iS0HzKbw2m48UwNbd9TCNgXXSnhtqOG1NAXZUg2vdeWzLcCW&#10;tqWNLX/faVL03UJsp9rYhNh+RQJsAAAAAAAAAMBXQ4gNXu/KlGgJsbUp0adP65To5tEQdv9sPL8b&#10;wvl5X1rYLsaz2fSlhW1oQbbVsAmxr3OidRr0MLy2DK5N4bU8LZqmBrbSvnY5t7DFHIKbwmvvGmIL&#10;4foQmyDbr0CADQAAAAAAAAD4qgixwQ09fjwHup60ENuPP6Zw/y8p3PunFH4/DCGlelavagtb1/Xh&#10;fKgtbEO79u2s0iLI1uZCl8G1fXgttvv8XjyaEy3BtXy9eYgtxuMgWwinQ2ynXvOBCbABAAAAAAAA&#10;AF8dITa4XlyGuKYp0ez770N48CCFHx+msNvNE6LTNTexXV7WJrbllGjY1Ra2YTicEU1dDajlsNo+&#10;zNbCayXUFqagW/2aHGIrQba3DLGllE6E2A7DbOkgtybE9hEJsAEAAAAAAAAAXyUhNrjewZToFGL7&#10;9tsU/vQohQdPU3j4MIVnz1J4/jyVAFsOr708qy1st2/vQn9ep0SnEFtpZFttwtBtQpc24+saYovD&#10;RbkvYbahTYjG2sIWlo1sLfS2b2O7UYhtDrLNIbYpyBbCMsQW4/GEqBDbRyLABgAAAAAAAAB8tYTY&#10;4HrxeGazhNjalOjTpyncv5/CZjPs29j6VINsFxd9WG3qlOjUxLbLE6LDpsyI5ha23MZWAmzxMgw5&#10;rNZfhq67KEG2MicaapAtxov93GgsU6Ob0N04xDaEwxDbkLvWwtzOdrqNbXYcauMDEGADAAAAAAAA&#10;AL5qQmxwA48fz0GuJy3E9uOPNcT27F4KP91NYZeGcH7e1xDbuk6JDsOunNAtWtjylOhqMSfawms5&#10;yBaHOiWa4hxkm9rYavvaZfm614bYUr+4HraxxTCF2F4XXjsOrQmxfUACbAAAAAAAAADAV0+IDU6L&#10;y/DWNCWaff99CA8e1BDbP98N4Q/9EH4/tJaz8axetSnRW21KtNuGLofYdtuwWm1CN2zCepoRHa99&#10;mROtbWyxhdf2QbYwz4rm96YQ2/GcaCzXGpQrAba4nBMd9ide08CWyh9tDrGlg9yaENsHIsAGAAAA&#10;AAAAABBeG2L79/52+JodTIlOIbZvv03hT39KNcT2MIVnz1KZER2GOid6dtaHV+NZXdYp0fPWxDbN&#10;iU4zolMQrUu1ga1bhNdKA9t0n4NraQ6xlVa2cDmfOH6vsK0n7cZrDq/NIbaU+vHrlnOi05ToHGCL&#10;8bCRbX4d9n9+Qbb3ToANAAAAAAAAAKC5JsT2vwmx8bWLx/Oa+xDboxQePE3hj38cSojt+fMaZCth&#10;tr8OZU50mhHNwbIyJ7qtLWw5vLafEW1nCqyFoynREF7Va5rnRGP7mtLC1r5XzPdxbmMLqf7cGHcl&#10;xDb+dgdBtrmRbfxzpTdNi4ZrXvMLCLABAAAAAAAAACwIscEbPH68CLE9SeHRoxSethDbZjOE3a4G&#10;2HJ47eXLvlwvL/vx2a7OiMZt2G7rdeg2+za20KZEwzQlmsNsiza20L0qc6Klfa0F2WIJsrVAW5cD&#10;bTnM1sJroU6JTuG13MQWxzOk4bCNrfwz3sfDRrbjSVFtbB+EABsAAAAAAAAAwBEhNrgqLgNbU4gt&#10;e7IIsd2/nw5CbPn89a9DWK36cPv2roTYpinR7XhWaRO6bhPi2TQFWsNr06ToPsS2nBNtIbaUP1+C&#10;bFN722VtdItTK9vUwlbDcjnMlqdFY6izovUMoQbbpka26yZFtbF9IAJsAAAAAAAAAAAnCLHBVUch&#10;ttrClk0htsvLoYTYHj2qIbZ8cngtt7BdXPTlfpoUDZsaLMuhs25YzInGGkg7CLHFOchWTshBtlc1&#10;yBbr62H/tZvxa+qUaErj9y8/I4fWangtz4hOjWxziG0Yn6VyjUdNbFfDa1M7W1g8F2R7RwJsAAAA&#10;AAAAAADXEGKDq+IyyHUcYst+/DGFv/wlhXv3Uthua4jtxYsaYssNbOfncwvbpoXYdrvtQYht6Oos&#10;6BRi63JYrXt1eI1zM1sJvi3mREPXWthifpZ/Rv6+bVK0vJ5a2HZlTnQ6U5AtnWhkWwbV5na2JSG2&#10;dyDABgAAAAAAAADwGkJscFU8biWbQmx/+lMKDx6kEmLLwbU//GHYh9jOz+cmthJiG0+8sw2buB2f&#10;b8IwbK6E2KY50XQ0J1pb2F6VFrb8Xsj3bU405mDbkINr+dTvlVILseVGtjIhOrWy1Ta22sg2hdZO&#10;T4rOf95Tr8M1r3kDATYAAAAAAAAAgDcQYoPXePx4DrF9+206GWL7/e9zs1k9eUa0hNiGXTl3utrC&#10;dirElhvUhkV4bWpjS92r/bMpvJbanOjQQmxTK1tuYotdDbHlWdHYmti6WK810HZ1UnQ/LboPss2B&#10;tjohehxcC0evBdluQIANAAAAAAAAAOAGhNjgUFwGtI5DbI8ezSG2Z89S6PshDENtYTs76/chtjwl&#10;mk93FGJb5/a0eBnCbjz95fj1Nci2Cq/2rWyhzYnG6T7UadH8ugTYcqBtmhRtgbgyK5o2pZltKA1s&#10;eVK0Xqf7OiU6B9niQYitnnlC9HVtbCEIsb2RABsAAAAAAAAAwA0JscGha0NsT57MIbY//nG4PsS2&#10;Ph1iyw1suYmthNjC5fheDa0tw2upm4Nr04xoaWTr2jUH2cqM6BxkiznIFsfvH9qkaKj3JcCWchvb&#10;NCc6BdjaNd2kjc2s6DsQYAMAAAAAAAAAeAtCbHDojSG2p09fE2J7dTXEtok1yFZCbN0cYisBtOFy&#10;/FwNsk3Tocv2tRxeK0G2UANs+exb2K6cFmQrAbb6M/eToiXEllvZanittrJd18bWXpsVfRcCbAAA&#10;AAAAAAAAb0mIDQ6dDLFl7xJiiznEtplDbENXG9lKgC03sLU2tji01rX8bGpfa9euhdrKxOj4fpkV&#10;DXVW9GBKtDWyxX0T2/hz87RozOG1GmJLcZ4TvdrGtgizvdWsqCBbI8AGAAAAAAAAAPAOXhNi+3f+&#10;dvgaXQmx5Ra27MYhtosWYnu5K+G1HGLrV5uwauG1GmC7DEN3UVrYclAtz4guw2v7JrYWXiufmWZF&#10;pwBbmmZFx++Z293SpgbacoAtbUOKNciW0vh7hHpqG1t/oo1tEVhL8/2bZ0Wve/bVEWADAAAAAAAA&#10;AHhH14TY/k6Ija/VLwuxrWqI7fy8NbHlKdHtdvzcZnyvTonucoitr2G23MQWW5BtGVirLWwtxNZO&#10;mhrY0iLE1q7TnGg5rY0tB9lKA9wyvBamZrahvT5qY4tzG9s0K5pOzooKsi0IsAEAAAAAAAAA/AKL&#10;ENt/WzwWYoPJu4bYcoCs62qQbBg25eQ2tnzN4bUcZssNbOXEizAsp0OPzv55CbKN11inRadJ0enk&#10;Jra0aGGLbVa0NLItgmy1ha2fr21ONB7NisY4NbIdh9QE2RoBNgAAAAAAAACAX6iF2P5NEGKDqy1s&#10;2duE2O7c2Y3PduH27XqdQmxTkK0EzaZZ0f6ytLDFdBFWJ4JrMb4MpwJtZUK0tbGVadEWYOvyifVa&#10;wmxtVrSE1tLUxrYbv7YG16YmtrRvYkuHs6ItzDYF2a6G1K4Lsn01BNgAAAAAAAAAAN4DITaYvXOI&#10;7fl5H16MZ72uTWx9C7GlVBvZ1us6J1oCZ7HOiOYzdDWQNpRJ0VchrA5DbMM1zWylkS21EFu5tia2&#10;tCkhtjBeaxvbZt/KVgJsOdDWTlo0sdU2thZqWzSxhYP7mwbZlu99sQTYAAAAAAAAAADeEyE2mL1T&#10;iG07DGH35yG8eNGHl+s+rHKIrZ/nRDebeU70LFyWa5+DbLmFLV7Mk6K5XW0ZVCshtpcHjWwxtM90&#10;r0qIrcyJtjDbFGSLrY0tB9himxedpkVzqK6E11or2xxiG+p138q2nBS9SZDtlC92XlSADQAAAAAA&#10;AADgPRJig9mNQ2wvXtQQ2x9yiG07hN1uCKsX/XjdlUnRYagnh9imSdHckpYDZtOsaA6y5TnRroXX&#10;phBbWgTZhnbq85cH75UWtnhRgm0lDJcDcmVKtM6JlhBb3LRJ0fo7TI1sx7OieVJ0H2hbBNlSOh1k&#10;m54fhdRSPDkv+kUF2QTYAAAAAAAAAADeMyE2mF0JseVzHGJ78KCG2HJw7Q9/mENsuZXt5cs6KZoD&#10;bLmNbQqy5QBZnhM9i7UpLewu93OiJciWw2rHTWxTWC0ehtdKI1uqYbd9e1u6aC1tl4enu6xtbK2J&#10;bQ6xzWG2GPO1htdqkG04GWSbpkVjnIJs+eFNQmspfCFhNgE2AAAAAAAAAIAPQIgNZvE4aDWF2PJZ&#10;hth+/DHtQ2w5tDadHGLLbWy3b+/2k6J5TnS7nSdFp8nPKciWp0RXy0DaFFRbhNfKpOjw6mBatEyK&#10;tja20sp2EGTLDWyb0si2P2kOsdVZ0V2ZFc2NbCnOrWyngmxzCG0Ksg2v+Wvch9xOPv9Mw2wCbAAA&#10;AAAAAAAAH4gQG8xOhtiyKcT2pz8dhtg2j+YWthxiOzvrw6tXNciWW9hyiG1qYluvN6WNbTknGvrx&#10;Guqs6DDMc6L78Fo6DK+lKcQ25NBb/VxucZuCbFOorQTZ0uX4Xg20lVnRMjFaf5duvKbYWuKmIFu4&#10;aZDtOIh2dV50amv7QsJsAmwAAAAAAAAAAB+QEBvMcojtyqRolkNs3357GGK7/5cUNps5xJZPDrHd&#10;uVNb2Prbc4gtt7FNTWylhS3UFrYu1UnR1RRGm8JrQw2rzc1r8+t4cl50bmNLrY1tGE8KLbzWWtlC&#10;mxYNaVva2ELcljnR64Ns/UGQrTawHYbPFvOi4Tic9gWE2QTYAAAAAAAAAAA+MCE2OPTGENt33w3h&#10;8nII9+/PIbZbt/pwfl5PbmS7M9QmtnxyiC2ffr0JfW5iy4GyVNvYuuGiToqmGmQLx+G0+DIMiznR&#10;8rwF2YZTn0+1iS3mdrcSZrsoobnYGtlSa2ObgmxlXvQoyJbnRkuIbRFky/cpHQTYUojH86JTWO1q&#10;OO3mYbZPKtAmwAYAAAAAAAAA8BEIscGh14bY8qToo0ephNj++MehhNhyA9swDOHPfx7Cixd9ePmy&#10;BtlygC03suU2trgZz3YbVm1KdDp9XxvZ8pRobmXLYbYpkNYvwms1tFbDa2VidJodnWZGS3jt1fy8&#10;tLLVNrbpZ8XQfnZ6TZAt5gDbrjSy1ft9G1uqQbTJFDir4bUpuHYYVnvbMNvy+/7qgTYBNgAAAAAA&#10;AACAj0SIDQ5dG2LLphDb06ephNimKdEcWptODrHtdruwu12b2HKI7exsE/qzzZVJ0V2YQ2yr1VGz&#10;2hRea81r+fXQpkWnIFtItZltCrDlOdHSxta9qk1suZUt5nBcC7K1n3slyJbnRYfaxjY3srUmttLG&#10;dhxgy8+OJ0bH6xvDbPX7LN//BANtAmwAAAAAAAAAAB+REBscunGI7ccfUwmxTZOiU5jt7KwPd/ra&#10;wpZPmRTdLCZF+9aIFi/DLs4htnQUYuuPwmyhtbClFmpLYWpha4G2Kew2tbmN1yFdlhBb/nmng2zj&#10;iZvSxJbCdFobWyrXFEvb2iTlVrZQA2v1WoJs+fUbw2whnAqlvVug7YOF2gTYAAAAAAAAAAA+MiE2&#10;OHQlxPb4cQ2x5ZNDbH/6UwoPHtQQ2/37aR9iu3WrD+fn9dy7twt37uyuTIqu15tywqKJbeguQje0&#10;NrZFiC0OL+cmtnZfG9lezoG1Fl6rYbb5fv892rTolSBbmRjdjO9t9q1s+cR2DTXIlmoLW5FK41pc&#10;NLTl63jSyTDb8qRFW9v17WzlLz+eCKvdONT2i8NtAmwAAAAAAAAAAL8CITY4lENsiyBbOmhj+/bb&#10;OcR2eTmUSdEcYsstbMMwhJ9+6sOLF4tJ0d08KZqb2DabbYjbbRhSC7KdaGNbBtlCX6/puIWttK/V&#10;a3nd5kbLZ9vXpnQRutbItgyyhXYtQbbusgbZWiNbjPtAW6pNa8VQ29h27fTzORFmmwJt+1a2g2s6&#10;0bz2miDaiVBbem1OLb3rEWADAAAAAAAAAPiVCLHBVddOiuYQ27Nnw35SNIfYpinRK5Oid2oLWw6v&#10;lUnRPCd6tgmrfjzDZnxWZ0WXbWw5fJbv901qLZw2tPBaDrJNs6JxcS0htjS3s8VFI1u3aGSr4bV2&#10;TTXIllJtY0vTvGjY1Na1vWWArU2NLoNsizDbcmZ03852pZntdYG2sJ8ivXFT243Cba8lwAYAAAAA&#10;AAAA8CsSYoOrrg2xZXlSdAqx5UnRHF47NSmaW9hyoG212tY50cvaxtZPIbajNrYcZptmRcNqalNr&#10;jWxTkG14uW9lG8JhiK3ch/z8VTlxPzPaGtmmIFscf0aZE120s7Vp0fGkEHfTHz3VUNp2/B45uFYD&#10;bDHNjWzHYbZ4FGa7vp3tVKBtuKZ57c2zoa8Lt2lgAwAAAAAAAAD4tAmxwVVXQmyPH9cQWz45xDZN&#10;iuYQ2/376cqkaA6v5Ra2V6/qNZ9pUvRUG9sUXsstbKsWPDtoY+vnSdFhMS0ahsV9uhpky8+HZYBt&#10;H2ir4bUp1FaCbGkz1BBaUe/LxOh2/J5lYrScGmbbvjnMVgJsy3a2dn+yoS2F41DbPtgWTgfbrg+3&#10;vensCbABAAAAAAAAAHwChNjgqngYdkpXJkVziO2774ZweTmcnBTNTWy/+U1tYsuzonlO9FQbW2li&#10;C/XsW9hyyGydQ2eLEFu7LpvYQvdiH2Tb3y+CbOVrxmtq1zxDmsNxU0Auphpqi7WRLcWwW/yZ+9LM&#10;Fqap0RxgW4TZ0qkwW7uW7xNruG1uZzsMtB03tJ2eHa3Btngi2HZduO1NZxF+E2ADAAAAAAAAAPhE&#10;CLHBVTnEdu2kaA6xXTcpmudEcxvbn/88lDnR3MA2XY/b2NbDeNa1iS3GerruooTZumHRxNa9DP10&#10;v2himxrY6v2LfZAtja+78GIfaAsl6NbCcC0QF+Ki7S1d9HGeEC0NbLEF68rvlQ7DbPEozFYa2mIN&#10;sE2To/PpF9fl3GgNtMXQXwm17Zva8v2VYNsi3BaHtwq0zZ8dBNgAAAAAAAAAAD4hQmxw2rWTotly&#10;UnRqY3v2LJUWtjolWhvZXtfGNixCbNPJc6LlDPN1nYNq02lNbPtJ0RZkSy3IFkMLssXF83xtzWw1&#10;tJab2dp99yqFsAiwlfvL8WvH32Xxe8VuPK2ZLe3DbPl3zyG2dk2nQmzziYt2tinYdhhqm4NtaR9s&#10;mydIw7WNbTc/UQMbAAAAAAAAAMAnR4gNTjsxKVpDbFMb27Nnw76NbZoUzW1s+Zob2f6crrax5fDa&#10;5aq2meUQ29nZplxzMGwYT21gq9Oiq7BoS2sn9a9KkG2IVxvZSrhtqC1s+UzPw7KZrX2ufL/h1dDF&#10;7fQHHLpuF2rb26syMRriRQmzhdRODrTt5083YR9eK01sm7mdLdWZ0WWgLaXltYbYDkNtizMF2/Yh&#10;tmW4bQ64paP3b3AE2AAAAAAAAAAAPkFCbHDa0aRoOpgUzY4nRe/fTyXEVtrY/lrb2M7P+9LGtrs3&#10;nru7cHvYhVULsW022xJi6/tNbT4bNuN7F2GYznBxJcQ2tbEtg2xTaC2f3Lw25Na1PC2aWitbeLm/&#10;xhZqG1/3XWlSK4Y6BfqqBtdC/bkx1fv8rJzcyLZoZ5tPDeHla21na4G2NAXcjq6LUNv0uv78PGPa&#10;gm1xOUF6TdjtStDt1Jka3Pq1/0oDAAAAAAAAAHyacojtX/3Df8khtv88nr9pj3OILb/39/6G+Jrl&#10;EFsqlxBaiC3uw2xPnoTw5z+H8Ld/m4NsMfzxjzH85S8xbDYx3LuXwjB04eXLFNarFFbj6WMKXdeN&#10;z1OZxMwzpOfnw/h6FTb9ML63CmHdh7gbT5fDW+vxa9Yh9lPgax1qg9k2hOFsvD8LabUOKbT78cTx&#10;MzGNr8eTvz6N1y6uy9cO+Xn+fnHdx7mBra9tbHlmdFXfD/m6Gr/fqjyLoRu/ZrwPuchsurYT6zXl&#10;z5RncfyZ+fOxnJTqs1j+DtuJNR+YFs/zf6b9Z/LfeqwfS+11++5h8ax+NL7+X1+lgQ0AAAAAAAAA&#10;4BOmiQ2u99o2tjwpumxjy6G0aVY0t7BNs6K5je3FeF6+7A9nRS9rI9vUxrYecotZbTfbtknRrrsI&#10;Q1db2Y4b2aZp0Twb2qU2H5ry/z+/KLOiIbQ2tjS3tYX0oo/dHGDL99PEaAzz/OjyZ9VTf35paStN&#10;bZflHLSzxXrSvpntsKUtLNrZDpraju/j1M5Wr7FNk04zpcuJ0vIszbOlJ44GNgAAAAAAAACAT5wm&#10;Nni9G7axhfD0aQjPHoXwz/8ylDa2vo/hN79J4ef/N4XVOoW7d4fw/HlX2tj6PoU7d4bxO+cGttzG&#10;1of+bBW6zVDa2HID2jb0oRtyK9u6trL16zatuS4huNrMdra/DqG2suXPhtbCVtrY8vuluW29Wy0m&#10;RLsc8srht/z5YfzeuQku1Sa2FGsLW25emxrZcutazNeutbCl1sqWahNbKG1ssT5r1y7G8ffqFk1s&#10;XWtZi/t2tRTnlra4b087amWrH1z8W4n7Tx20sx3SwAYAAAAAAAAA8BnQxAavt2hiy063sf3pUQrf&#10;heGgjS2EuY3tp5/6sF734eysD3fu7MIw7MJqVZvY8uk229Cf1Ta2ITeyxdpu1rUWtnwN68N2tNyg&#10;1o/XIR62scXWvDaUZrbxdOP/j3cvdnEOsO1itymNaylNjW0v82fKtTS6tWa2cuLL/c+70tDWjc/D&#10;RTmptLVdhNrOdpH/Nsp1apfbt7W1+xSmhrZ6SmNbbPfjyb9v+Z1LS9t439rcYrnP7WzjSYcnzEcD&#10;GwAAAAAAAADAZ0ITG7zeFGJ7bRvb+H/hu+9aG9uzEB4+TGGzCaWNbbeL4e7dFP6/LoX1X2sjW4y1&#10;jS23ssU4vr4cwtDVNrazfhWG0I/Pc9PZ+KzbhfWwKo1stY1tXd4rU6DtdW5dG0ogbnw9rEMX6vMh&#10;lVa2vpsnRHf1/kX5TOpW5fO5rS03sIX8fcevyU1suYEtN6/lnzWUNrauve5qO1spOqvX2NrYasNa&#10;VzrWcqtaaWgbn+X356a1rraq5c+2VrbSrJYW7WxpbmIrz6fKtaZ8XX4SNbABAAAAAAAAAHzuNLHB&#10;m9WE1b6RrbaxPQ61jS0rbWx/SuPrITx9msKL1sa22Qyh74ew/mttYjs/78OL8ex2u3L6flemQUsj&#10;2+W2tLDlRrbSxrZoLpva2PrWzJbP1IbWdbUtLQ71mlvUhuHl1Mq26xYTojFPiJbGtRf7FrZyuvn1&#10;+Nvv29hqM9uL/fdNoZ4wvCpNbsumtuVJqf1+4zXfp6mpLT+P9cTphItFm9v45035z1wb3ObXi/a2&#10;8e8kLhrdjo4AGwAAAAAAAADAZ0aIDW7mcFY0h9ge1xDbm2ZFc5AtT4oOwxDWbVb0N7/ZvTHINk2L&#10;9n0NtK1yeG11Ebp87RZBtr4Gx6ZZ0RwqG2qQbbdsYFt1mxJQCyWkVoNrsYXZYg6vxSm81j5Tns2T&#10;o1NorQTeloG2ZYgtvRqf1VOf5WnTVzXAFqfPtGDbItx2EHBr97GF3VI4DLoNJcx29fl4TIgCAAAA&#10;AAAAAHyGzInCzRzNitYQ25tmRXPA7S9/qZOX06zoTz/FsF7XWdHnz7syKVpPnRndT4v2qxDvjK/H&#10;a0qrELarsFrvwjCsQt/l2dDx2Xo8/brOe6Z1WK3Gz9aJ0W3X7RvYSpgtN7VN86F5ZrQL+fu2GdFy&#10;1uWaJ0NDl7/f4j5PiKb6bPxN632+G58PZR60fia0GdGQ6v3QXud/hjY3Gtq0aBfqfGj5+4ztmqb7&#10;eTI0Ta+XU6OHkcIQTIgCAAAAAAAAAHy2NLHBzR1Fp948K/rjj+lgVjTf51a2n97UyDaebrM9aGKL&#10;bUYzN7HlWdFy7et1OeUZY54Q3TewbfN9anOjuUWty+1r+RoW19a+VuZE09X7bmpva9OjtY2tzozG&#10;3OgWW6tbaLOjsc2Qtra2MjvaWuJyo9v07Ep724lp0hscDWwAAAAAAAAAAJ8xTWxwc0dtbKHOih63&#10;sY3nz38O4W//NoWnT2N48ccY7v8lhs0mhr6PN29kG8/ZWV+upX0tN7PltrNYG9FWq9rKltvX8rW2&#10;qa22iwBbH7tdnQjtVqEbvyaNn439urSr5dfDUO9L41prZFs2saXU7Zva8n352aG2rC3b18ZfOsSh&#10;/s65cS2V33P8OxrqNb+OKYahXXO7Wkxdu9bXKf+t5va11rw2tbLlV0Oo7Wvd8t9EKp8TYAMAAAAA&#10;AAAA+MwJscHbudmsaA6yfRfC347vP72M4Y9/jGVW9CZBttu34z7E9upVDrDlUFtfpkXPWpAttdDZ&#10;MNSA23pdgmy7Vbebfs++i7vafDa+H3MobbwO3bqG2fLXr1qwLQfUusV9C61Ns6Hl58XV/j5Hyep8&#10;abd/nUNsaVjMi5a/m24/HVoDcDmFNgfbYguplVnRFmQrc6FxmhltobZyE+cOvPI3L8AGAAAAAAAA&#10;APClEGKDt1d6wPZtbNcF2UKeGQ3h6dP6mTcF2S7vDuHssgbYcphtt1u0sl12YehqK9u+ka1EvlZh&#10;u12F8/Nuu1rtG9g2qy7fvwpTu1ppWMshttQCa0f3qQTRavtaF1b775262ri2D861cF2aWtr2v0dX&#10;XucQWwmg5a8b6n3584QpmNaeTa9bkC20IFtLrNWAW6iBtkkJuKUWZusE2AAAAAAAAAAAvhRCbPD2&#10;rs6KXhNky8+/+y6+McjW/xTD+W9i+OtfayvbnTtd+cwUaDueF728rA1s7XnfxX763cr9MFyEYVXb&#10;1MJ+DjQ3stWvK0G1oYbScpAtv7cKUzht/NwqN6st5kJb81qKc3BtH2rLEbXYAmpp+l1jeV5a1VqY&#10;rZuehbgPtaUpsFYr2Mrzmm2rXWspxXlCdN4T7fxXEAAAAAAAAADgy5FDbOMlh9j+2+JxDrH9O387&#10;cL1WI5YWj1IJsD0OuYFtCrKl8OzZEB49SuHp0xQuL4fw4sUQdrshbDZD+M1v+nDrVh/++tc+rNd9&#10;OD/vx/d2JayWr/nkhrV8Li6249dvQ4zb8f1NOcOw2XZHE6JddxFWOcTWTkq5ka2eVbt23cvyPA4v&#10;yxnyydOjqxdhSON7YfzfhfQipKHe71+3+xh/Hv8C/n/27mW3jSw/4PApkractMbuBroRoFfe+xkC&#10;ONvss8tLzBsoT5AHmW2A2cwqg7xAgJ7FPIAxgKenPe3IsiiymDp14UUSJVIieeryfXCh7qQle/nD&#10;//xf8Vlxu1xui0W1rV9rrodbz5efUWwhrz93sbmN1t4vn12U75rABgAAAAAAAADQMyaxwdPdnchW&#10;RmxZvY8RW1aGbPGRjx+z8P59jNmycHlZPR8nscWJa998swifPmXh9essfPmSh8lktLG8aFxa9Ows&#10;W05li+8V+1m2NoEtK5cbva4mqWWr6W3lxLZ8NVEtTksL9ZKhzdKg8X45YW2xul7OQFtbMjROZsvL&#10;ZUeriWrrk9ficqRx0looPztbnpfLlIbsztYsKVouHVoOX6uWEy0/otjnYbV86NLCEqIAAAAAAAAA&#10;AH0kYoPnuRWyFbuLcCdk++GHRbm86MePYRmy/fJLNbHtoeVFr67y4jwuH1oFbK9eVc8Vx/PiT/N3&#10;mFVLiE6XwVkTsM3jsqDX4zvXF8s4rYrW1u815/MmZIv3FqNqadI6dov3Rous/JxRvWxo1gRrcdnR&#10;conQainRaqnRtW2RLeO0JmYr47WwitjKX2zdr9XnAjYAAAAAAAAAgJ4SscHzbQ/ZyiVGq4dixHY7&#10;ZIv3377NliHb+XkoI7VmKtvf/rYI33yTlcuQvniRlcefP4/moyxvvjvPiuO4xGgM4JpJbWVoVsdn&#10;TaA2HmfL47iP093Wg7bFYjNii1PUsnmxjVbvzYvzcTyvPz+GbHGK2yIGa8W90aieshav1dPVqglr&#10;tyewhc2YrS7WRiHb/MVWpwI2AAAAAAAAAIAeE7HBYdwN2QpVwJYV++p8M2QL4cOH6pXby4vGkG0y&#10;WZRLiMbjly+rJUjPz/Ny6lqtPB6Pb0KeV8uOfi22F8VnvBiNwuRVjN/qqWrz4nxSPTOdVkFaDM7i&#10;/iamY7PVtTJeC03MVgVss2a50GKfx/dmVdxWTmQrvns0zsrvKN9fZMt9DOfi3y1GbuO4TGiM1sah&#10;muIWquOQZ3eXDl0RsAEAAAAAAAAA9JyIDQ7nVshWHW4L2eK9jx+znaeyff6c5Vm2aL6rPJ7PZ2X4&#10;FpcZDZejMDqrgrerq1E5uS2GaTFka4K1JkqLk9HK8+kojCd1nJZnYVyHbLNJcT5bRW3lFLVFtR/V&#10;k9livFZNdFvFavHe+j4Gb6N6Px5XoVq8HuO1Rfy+sBmv5dlGyCZgAwAAAAAAAAAYABEbHNaDIdv2&#10;5UUfnsp2dhbm2a0lRGezWTg/j9PWsvDtt+Uyo/W0tSoq+/JlVAZts2LL6qjtbtBWfEdxPAnVO9NQ&#10;HMfIbLQZtZVhWj5aBmrVEqFN3JYtPytus/hZZexWLQ8a35kV70zKjy3O59WCovkklPeaUi3LBWwA&#10;AAAAAAAAAEMkYoPDuzdki/adyhb9/HMcv7acwFYen53N42S2MmKL0dvNTV5GajF8Ww/Z5lcxJhuF&#10;r1+zO0FbjONeFc9e18uAlpVZfitqm1ZhXHy2mba2mro2qv5C9Xvx54rv5fW0tVHzq5jFyW7VEqJx&#10;0Fozea18PV8d56uITcAGAAAAAAAAADAgIjY4jmwzPNtvKlu8V8ds+Wh0ewnRPE5mWy4zGgOzX3/N&#10;wvffh3B1lS2nszXLjG4L2uIzTfj2onhmnt+K2tamq02zKlCLk+GaqC3ux3kI83E1ea1cPrQ4fhGq&#10;IC0+E0/GdZxWRmovqh9kvDZ1Ld+cwDbyXwcAAAAAAAAAYFhixFbsYsT2x7XLMWL7rd8OPF+M2daD&#10;tlAdL8ppbDFie/duUW4//LAIP/1UbX/+8yL8+GOcWbYK4WLANpvl5Tad5uH8fF5OZJtM5uHTP87r&#10;6Wzz8PJlde3ycl48Mwvz+axcenQ0uglZdhPG42p/Vezjta9fq/Pr65vw4sW0eHZa7vN8Wrw7Da+y&#10;6+L+dQiv6n1Y26ara6P51zCtj8fjryHcXId5sY/34/k4r68Vzy230cYmYAMAAAAAAAAAGCARGxzf&#10;PSFbtArZfve7xZ2YbbF6vIzZrq/zcnv7Ni8uVTFbDNemxXE1nW0ePn2qYrbXr2cbQVuM2NaDtn+Y&#10;Pxy1vXxZhWwxbCuP55txWxm41ccxUluP3eJxGbiNNoO3MmxbO19Miy1bbgI2AAAAAAAAAICBErHB&#10;aTQh24NT2eqYLc/WlhCN9+vJbOXphw9V0PaXvyzC2zpmW5/Odjtoaya0/frrPPzmN1XE9lDUNpms&#10;hW1X1XG8F+O0GLTF603U1oRtMXaLxzFOi8/F+zFoa4K3Zqpbs5UhWwze4vV8KmADAAAAAAAAABgw&#10;ERuc1qMx22Kx+fT6MqO//JKXQdu7d6uYLW6Xl6vpbPcFbeWSo49EbTfns5DnVdgWw7V4bV7HbfH4&#10;y5cqaIvXYsjWRG5nZ9PymbjFoC1OcovbTR28ldHbi+nGll3fhMlsGjcBGwAAAAAAAADAwInYII0t&#10;MdtKjNnWlxmNmqCtidkeCtrevJmvlhx9JGqbfK7Ctul0thG3XV7Ow83NampbE7fFLfv2Zhm5NaFb&#10;E61l9TS3+7blM9nNxH8DAAAAAAAAAABixPYv//uHGLH9vtj+ub4cI7Z47z/9huC4mojt/ShbxmyL&#10;6rhaYrR8JD5zUf4p/fTT+n4RPn7MyvP376vP+PChfqdw+ba69+ZNCD//nIWzsxA+f87CX89D+O7v&#10;1Xn53GUWJpMQPn0K4fXr6vqXL1nxbHX/69fqc77/PoSr4tnZ2g9xc1Pd++67UC6Aej3P7v1hx+Pi&#10;3nV5T8AGAAAAAAAAAEBJxAatVodtF03AVsVpVdxW2Qzaqndi1Pb+fQg/hnuitsssvIsHddQWNWFb&#10;dH4ewt/viduiGLhdXRXP/VP5pzSvg7Umdms00dsd3wvYAAAAAAAAAABYEbFBu6wvL7qoorW108Iq&#10;YLsbtEUxZlsFbdV7H99l4X1x9OOPd6O2KIZqjTdb4rYoTlILfw3h/O1m6HbbbLYlYPskYAMAAAAA&#10;AAAAYJOIDdppPWaLHgnaqlcuLhZ3PqiM2sLmRzWT2qImbIseitvWbY3UQtgatgVLiAIAAAAAAAAA&#10;cA8RG7TfI0Fbden2RLYHo7af7vua7XFb43bktgcBGwAAAAAAAAAA9xKxQbdk90RkO0ZthYvyz722&#10;x21rX9P4txDe/Snb9e8sYAMAAAAAAAAAYCsRG3TbDlPaaheLrQHbxcUe3/inx2K3DQI2AAAAAAAA&#10;AAAeJGKD/si2LPW5PWwL4d4lR8OWT7n4jyy8e7fzcqICNgAAAAAAAAAAHiVig37bFrZFD8Zttz/l&#10;Iiz2+d6RXz0AAAAAAAAAALuIEVuxixHbH9cux4jtt3470F8xbtt12/ezBWwAAAAAAAAAAOxMxHYc&#10;i8XCZiu3rv/f2PcFARsAAAAAAAAAAHsRsQGHImADAAAAAAAAAGBvIjbgEARsAAAAAAAAAAA8iYgN&#10;eC4BGwAAAAAAAAAATyZiA55DwAYAAAAAAAAAwLOI2ICnErABAAAAAAAAAPBsIjbgKQRsAAAAAAAA&#10;AAAchIgN2JeADQAAAAAAAACAgxGxAfsQsAEAAAAAAAAAcFAiNmBXAjYAAAAAAAAAAA5OxAbsQsAG&#10;AAAAAAAAAMBRiNiAxwjYAAAAAAAAAAA4GhEb8BABGwAAAAAAAAAARyViA7YRsAEAAAAAAAAAcHQi&#10;NuA+AjYAAAAAAAAAAE5CxAbcJmADAAAAAAAAAOBkRGzAOgEbAAAAAAAAAAAnJWIDGgI2AAAAAAAA&#10;AABOTsQGRAI2AAAAAAAAAACSELEBAjYAAAAAAAAAAJIRscGwCdgAAAAAAAAAAEhKxAbDJWADAAAA&#10;AAAAACA5ERsMk4ANAAAAAAAAAIBWELHB8AjYAAAAAAAAAABoDREbDIuADQAAAAAAAACAVhGxwXAI&#10;2AAAAAAAAAAAaB0RGwyDgA0AAAAAAAAAgFYSsUH/CdgAAAAAAAAAAGgtERv0m4ANAAAAAAAAAIBW&#10;E7FBfwnYAAAAAAAAAABoPREb9JOADQAAAAAAAACAThCxQf8I2AAAAAAAAAAA6AwRG/SLgA0AAAAA&#10;AAAAgE4RsUF/CNgAAAAAAAAAAOgcERv0g4ANAAAAAAAAAIBOErFB9wnYAAAAAAAAAADoLBEbdJuA&#10;DQAAAAAAAACAThOxQXcJ2AAAAAAAAAAA6DwRG3STgA0AAAAAAAAAgF4QsUH3CNgAAAAAAAAAAOgN&#10;ERt0i4ANAAAAAAAAAIBeEbFBdwjYAAAAAAAAAADoHREbdIOADQAAAAAAAACAXhKxQfsJ2AAAAAAA&#10;AAAA6C0RG7SbgA0AAAAAAAAAgF4TsUF7CdgAAAAAAAAAAOg9ERu0k4ANAAAAAAAAAIBBELFB+wjY&#10;AAAAAAAAAAAYDBEbtIuADQAAAAAAAACAQRGxQXsI2AAAAAAAAAAAGBwRG7SDgA0AAAAAAAAAgEES&#10;sUF6AjYAAAAAAAAAAAZLxAZpCdgAAAAAAAAAABg0ERukI2ADAAAAAAAAAGDwRGyQhoANAAAAAAAA&#10;AADCRsT232uXRWxwRAI2AAAAAAAAAACo1RHbvwYRG5yEgA0AAAAAAAAAANaI2OB0BGwAAAAAAAAA&#10;AHCLiA1OQ8AGAAAAAAAAAAD3ELHB8QnYAAAAAAAAAABgCxEbHJeADQAAAAAAAAAAHiBig+MRsAEA&#10;AAAAAAAAwCNEbHAcAjYAAAAAAAAAANiBiA0OT8AGAAAAAAAAAAA7ErHBYQnYAAAAAAAAAABgDyI2&#10;OBwBGwAAAAAAAAAA7EnEBochYAMAAAAAAAAAgCcQscHzCdgAAAAAAAAAAOCJRGzwPAI2AAAAAAAA&#10;AAB4BhEbPJ2ADQAAAAAAAAAAnknEBk8jYAMAAAAAAAAAgAMQscH+BGwAAAAAAAAAAHAgIjbYj4AN&#10;AAAAAAAAAAAOSMQGuxOwAQAAAAAAAADAgYnYYDcCNgAAAAAAAAAAOAIRGzxOwAYAAAAAAAAAAEci&#10;YoOHCdgAAAAAAAAAAOCIRGywnYANAAAAAAAAAACOTMQG9xOwAQAAAAAAAADACYjY4C4BGwAAAAAA&#10;AAAAnIiIDTYJ2AAAAAAAAAAA4IREbLAiYAMAAAAAAAAAgBMTsUFFwAYAAAAAAAAAAAmI2EDABgAA&#10;AAAAAAAAyYjYGDoBGwAAAAAAAAAAJCRiY8gEbAAAAAAAAAAAkJiIjaESsAEAAAAAAAAAQAuI2Bgi&#10;ARsAAAAAAAAAALSEiI2hEbABAAAAAAAAAECLiNgYEgEbAAAAAAAAAAC0jIiNoRCwAQAAAAAAAABA&#10;C4nYGAIBGwAAAAAAAAAAtJSIjb4TsAEAAAAAAAAAQIuJ2OgzARsAAAAAAAAAALSciI2+ErABAAAA&#10;AAAAAEAHiNjoIwEbAAAAAAAAAAB0hIiNvhGwAQAAAAAAAABAh4jY6BMBGwAAAAAAAAAAdIyIjb4Q&#10;sAEAAAAAAAAAQAeJ2OgDARsAAAAAAAAAAHSUiI2uE7ABAAAAAAAAAECHidjoMgEbAAAAAAAAAAB0&#10;nIiNrhKwAQAAAAAAAABAD4jY6CIBGwAAAAAAAAAA9ISIja4RsAEAAAAAAAAAQI+I2OgSARsAAAAA&#10;AAAAAPSMiI2uELABAAAAAAAAAEAPidjoAgEbAAAAAAAAAAD0lIiNthOwAQAAAAAAAABAj4nYaDMB&#10;GwAAAAAAAAAA9JyIjbYSsAEAAAAAAAAAwACI2GgjARsAAAAAAAAAAAyEiI22EbABAAAAAAAAAMCA&#10;iNhoEwEbAAAAAAAAAAAMjIiNthCwAQAAAAAAAADAAInYaAMBGwAAAAAAAAAADJSIjdQEbAAAAAAA&#10;AAAAMGAiNlISsAEAAAAAAAAAwMCJ2EhFwAYAAAAAAAAAAIjYSELABgAAAAAAAAAAlERsnJqADQAA&#10;AAAAAAAAWBKxcUoCNgAAAAAAAAAAYIOIjVMRsAEAAAAAAAAAAHeI2DgFARsAAAAAAAAAAHAvERvH&#10;JmADAAAAAAAAAAC2ErFxTAI2AAAAAAAAAADgQSI2jkXABgAAAAAAAAAAPErExjEI2AAAAAAAAAAA&#10;gJ2I2Dg0ARsAAAAAAAAAALAzERuHJGADAAAAAAAAAAD2ImLjUARsAAAAAAAAAADA3kRsHIKADQAA&#10;AAAAAAAAeBIRG88lYAMAAAAAAAAAAJ5MxMZzCNgAAAAAAAAAAIBnEbHxVAI2AAAAAAAAAADg2URs&#10;PIWADQAAAAAAAAAAOAgRG/sSsAEAAAAAAAAAAAcjYmMfAjYAAAAAAAAAAOCgRGzsSsAGAAAAAAAA&#10;AAAcnIiNXQjYAAAAAAAAAACAoxCx8RgBGwAAAAAAAAAAcDQiNh4iYAMAAAAAAAAAAI5KxMY2AjYA&#10;AAAAAAAAAODoRGzcR8AGAAAAAAAAAACchIiN2wRsAAAAAAAAAADAyYjYWCdgAwAAAAAAAAAATkrE&#10;RkPABgAAAAAAAAAAnJyIjUjABgAAAAAAAAAAJCFiQ8AGAAAAAAAAAAAkI2IbNgEbAAAAAAAAAACQ&#10;lIhtuARsAAAAAAAAAABAciK2YRKwAQAAAAAAAAAArSBiGx4BGwAAAAAAAAAA0BoitmERsAEAAAAA&#10;AAAAAK0iYhsOARsAAAAAAAAAANA6IrZhELABAAAAAAAAAACtJGLrPwEbAAAAAAAAAADQWiK2fhOw&#10;AQAAAAAAAAAArSZi6y8BGwAAAAAAAAAA0Hoitn4SsAEAAAAAAAAAAJ0gYusfARsAAAAAAAAAANAZ&#10;IrZ+EbABAAAAAAAAAACdImLrDwEbAAAAAAAAAADQOSK2fhCwAQAAAAAAAAAAnSRi6z4BGwAAAAAA&#10;AAAA0Fkitm4TsAEAAAAAAAAAAJ0mYusuARsAAAAAAAAAANB5IrZuErABAAAAAAAAAAC9IGLrHgEb&#10;AAAAAAAAAADQGyK2bhGwAQAAAAAAAAAAvSJi6w4BGwAAAAAAAAAA0Dsitm4QsAEAAAAAAAAAAL0k&#10;Yms/ARsAAAAAAAAAANBbIrZ2E7ABAAAAAAAAAAC9JmJrLwEbAAAAAAAAAADQeyK2dhKwAQAAAAAA&#10;AAAAgyBiax8BGwAAAAAAAAAAMBgitnYRsAEAAAAAAAAAAIMiYmsPARsAAAAAAAAAADA4IrZ2ELAB&#10;AAAAAAAAAACDJGJLT8AGAAAAAAAAAAAMlogtLQEbAAAAAAAAAAAwaCK2dARsAAAAAAAAAADA4InY&#10;0hCwAQAAAAAAAAAABBFbCgI2AAAAAAAAAACAmojttARsAAAAAAAAAAAAa0RspyNgAwAAAAAAAAAA&#10;uEXEdhoCNgAAAAAAAAAAgHuI2I5PwAYAAAAAAAAAALCFiO24BGwAAAAAAAAAAAAPELEdj4ANAAAA&#10;AAAAAADgESK24xCwAQAAAAAAAAAA7EDEdngCNgAAAAAAAAAAgB2J2A5LwAYAAAAAAAAAALAHEdvh&#10;CNgAAAAAAAAAAAD2JGI7DAEbAAAAAAAAAADAE4jYnk/ABgAAAAAAAAAA8EQitucRsAEAAAAAAAAA&#10;ADyDiO3pBGwAAAAAAAAAAADPJGJ7GgEbAAAAAAAAAADAAYjY9idgAwAAAAAAAAAAOBAR234EbAAA&#10;AAAAAAAAAAckYtudgA0AAAAAAAAAAODARGy7EbABAAAAAAAAAAAcgYjtcQI2AAAAAAAAAACAIxGx&#10;PUzABgAAAAAAAAAAcEQitu0EbAAAAAAAAAAAAEcmYrufgA0AAAAAAAAAAOAERGx3CdgAAAAAAAAA&#10;AABORMS2ScAGAAAAAAAAAABwQiK2FQEbAAAAAAAAAADAiW2L2Irt34f0exCwAQAAAAAAAAAAJLAl&#10;Yns3pN+BgA0AAAAAAAAAACCRLRHbYAjYAAAAAAAAAAAAEhpyxCZgAwAAAAAAAAAASGyoEZuADQAA&#10;AAAAAAAAoAWGGLEJ2AAAAAAAAAAAAFpiaBGbgA0AAAAAAAAAAKBF1iK2/+n7zzrxzw0AAAAAAAAA&#10;ANAudcT2X33/OU1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xP8LMADX&#10;TMa05B2W3QAAAABJRU5ErkJgglBLAwQUAAYACAAAACEAbFHUQOEAAAALAQAADwAAAGRycy9kb3du&#10;cmV2LnhtbEyPy27CMBBF95X6D9YgdQdOoqgNaRxUVaK7tuIhtUsTD0nAj8g2EP6+w4ruZjRHd86t&#10;FqPR7Iw+9M4KSGcJMLSNU71tBWw3y2kBLERpldTOooArBljUjw+VLJW72BWe17FlFGJDKQV0MQ4l&#10;56Hp0MgwcwNauu2dNzLS6luuvLxQuNE8S5JnbmRv6UMnB3zvsDmuT0bAQW/yr89ldpgfvwP+XD9+&#10;t37lhHiajG+vwCKO8Q7DTZ/UoSannTtZFZgWMC3SlFAacup0A9IkmwPbCche8gJ4XfH/Heo/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EJlsn+pAgAAzwUAAA4A&#10;AAAAAAAAAAAAAAAAOgIAAGRycy9lMm9Eb2MueG1sUEsBAi0ACgAAAAAAAAAhAG0rHgoHZQAAB2UA&#10;ABQAAAAAAAAAAAAAAAAADwUAAGRycy9tZWRpYS9pbWFnZTEucG5nUEsBAi0AFAAGAAgAAAAhAGxR&#10;1EDhAAAACwEAAA8AAAAAAAAAAAAAAAAASGoAAGRycy9kb3ducmV2LnhtbFBLAQItABQABgAIAAAA&#10;IQCqJg6+vAAAACEBAAAZAAAAAAAAAAAAAAAAAFZrAABkcnMvX3JlbHMvZTJvRG9jLnhtbC5yZWxz&#10;UEsFBgAAAAAGAAYAfAEAAElsAAAAAA==&#10;" stroked="f" strokeweight="1pt">
              <v:fill r:id="rId3" o:title="" recolor="t" rotate="t" type="frame"/>
              <w10:wrap anchory="page"/>
            </v:rect>
          </w:pict>
        </mc:Fallback>
      </mc:AlternateContent>
    </w:r>
    <w:r w:rsidR="003C32E1">
      <w:tab/>
    </w:r>
    <w:r w:rsidR="003C32E1">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4854"/>
    <w:multiLevelType w:val="hybridMultilevel"/>
    <w:tmpl w:val="EA3EDE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9C03CC"/>
    <w:multiLevelType w:val="hybridMultilevel"/>
    <w:tmpl w:val="0D1C4B1A"/>
    <w:lvl w:ilvl="0" w:tplc="2E34DF22">
      <w:start w:val="1"/>
      <w:numFmt w:val="bullet"/>
      <w:lvlText w:val=""/>
      <w:lvlJc w:val="left"/>
      <w:pPr>
        <w:ind w:left="720" w:hanging="360"/>
      </w:pPr>
      <w:rPr>
        <w:rFonts w:ascii="Symbol" w:hAnsi="Symbol"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8849D5"/>
    <w:multiLevelType w:val="hybridMultilevel"/>
    <w:tmpl w:val="5C6E6B02"/>
    <w:lvl w:ilvl="0" w:tplc="2E34DF22">
      <w:start w:val="1"/>
      <w:numFmt w:val="bullet"/>
      <w:lvlText w:val=""/>
      <w:lvlJc w:val="left"/>
      <w:pPr>
        <w:ind w:left="720" w:hanging="360"/>
      </w:pPr>
      <w:rPr>
        <w:rFonts w:ascii="Symbol" w:hAnsi="Symbol" w:hint="default"/>
        <w:i w:val="0"/>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C61687"/>
    <w:multiLevelType w:val="hybridMultilevel"/>
    <w:tmpl w:val="6C627F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84521B"/>
    <w:multiLevelType w:val="hybridMultilevel"/>
    <w:tmpl w:val="8E746EAE"/>
    <w:lvl w:ilvl="0" w:tplc="08090019">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CE6165"/>
    <w:multiLevelType w:val="hybridMultilevel"/>
    <w:tmpl w:val="55E805CC"/>
    <w:lvl w:ilvl="0" w:tplc="2E34DF22">
      <w:start w:val="1"/>
      <w:numFmt w:val="bullet"/>
      <w:lvlText w:val=""/>
      <w:lvlJc w:val="left"/>
      <w:pPr>
        <w:ind w:left="1080" w:hanging="360"/>
      </w:pPr>
      <w:rPr>
        <w:rFonts w:ascii="Symbol" w:hAnsi="Symbol" w:hint="default"/>
        <w:i w:val="0"/>
        <w:color w:val="40D1B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B8F356B"/>
    <w:multiLevelType w:val="hybridMultilevel"/>
    <w:tmpl w:val="F6548292"/>
    <w:lvl w:ilvl="0" w:tplc="2E34DF22">
      <w:start w:val="1"/>
      <w:numFmt w:val="bullet"/>
      <w:lvlText w:val=""/>
      <w:lvlJc w:val="left"/>
      <w:pPr>
        <w:ind w:left="720" w:hanging="360"/>
      </w:pPr>
      <w:rPr>
        <w:rFonts w:ascii="Symbol" w:hAnsi="Symbol" w:hint="default"/>
        <w:i w:val="0"/>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47A53"/>
    <w:multiLevelType w:val="hybridMultilevel"/>
    <w:tmpl w:val="16449AD8"/>
    <w:lvl w:ilvl="0" w:tplc="2E34DF22">
      <w:start w:val="1"/>
      <w:numFmt w:val="bullet"/>
      <w:lvlText w:val=""/>
      <w:lvlJc w:val="left"/>
      <w:pPr>
        <w:ind w:left="720" w:hanging="360"/>
      </w:pPr>
      <w:rPr>
        <w:rFonts w:ascii="Symbol" w:hAnsi="Symbol"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BE17070"/>
    <w:multiLevelType w:val="hybridMultilevel"/>
    <w:tmpl w:val="2AF0C360"/>
    <w:lvl w:ilvl="0" w:tplc="2E34DF22">
      <w:start w:val="1"/>
      <w:numFmt w:val="bullet"/>
      <w:lvlText w:val=""/>
      <w:lvlJc w:val="left"/>
      <w:pPr>
        <w:ind w:left="720" w:hanging="360"/>
      </w:pPr>
      <w:rPr>
        <w:rFonts w:ascii="Symbol" w:hAnsi="Symbol"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0C515C4"/>
    <w:multiLevelType w:val="hybridMultilevel"/>
    <w:tmpl w:val="81A88254"/>
    <w:lvl w:ilvl="0" w:tplc="2E34DF22">
      <w:start w:val="1"/>
      <w:numFmt w:val="bullet"/>
      <w:lvlText w:val=""/>
      <w:lvlJc w:val="left"/>
      <w:pPr>
        <w:ind w:left="720" w:hanging="360"/>
      </w:pPr>
      <w:rPr>
        <w:rFonts w:ascii="Symbol" w:hAnsi="Symbol"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CC66E0D"/>
    <w:multiLevelType w:val="hybridMultilevel"/>
    <w:tmpl w:val="49A82BE6"/>
    <w:lvl w:ilvl="0" w:tplc="2E34DF22">
      <w:start w:val="1"/>
      <w:numFmt w:val="bullet"/>
      <w:lvlText w:val=""/>
      <w:lvlJc w:val="left"/>
      <w:pPr>
        <w:ind w:left="720" w:hanging="360"/>
      </w:pPr>
      <w:rPr>
        <w:rFonts w:ascii="Symbol" w:hAnsi="Symbol"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1860EDF"/>
    <w:multiLevelType w:val="hybridMultilevel"/>
    <w:tmpl w:val="2E9A3D4E"/>
    <w:lvl w:ilvl="0" w:tplc="2E34DF22">
      <w:start w:val="1"/>
      <w:numFmt w:val="bullet"/>
      <w:lvlText w:val=""/>
      <w:lvlJc w:val="left"/>
      <w:pPr>
        <w:ind w:left="720" w:hanging="360"/>
      </w:pPr>
      <w:rPr>
        <w:rFonts w:ascii="Symbol" w:hAnsi="Symbol"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62313BC"/>
    <w:multiLevelType w:val="multilevel"/>
    <w:tmpl w:val="4F5851A2"/>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66261B7D"/>
    <w:multiLevelType w:val="hybridMultilevel"/>
    <w:tmpl w:val="8B549610"/>
    <w:lvl w:ilvl="0" w:tplc="2E34DF22">
      <w:start w:val="1"/>
      <w:numFmt w:val="bullet"/>
      <w:lvlText w:val=""/>
      <w:lvlJc w:val="left"/>
      <w:pPr>
        <w:ind w:left="1080" w:hanging="360"/>
      </w:pPr>
      <w:rPr>
        <w:rFonts w:ascii="Symbol" w:hAnsi="Symbol" w:hint="default"/>
        <w:color w:val="40D1B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33228B2"/>
    <w:multiLevelType w:val="hybridMultilevel"/>
    <w:tmpl w:val="B0786078"/>
    <w:lvl w:ilvl="0" w:tplc="328A5B12">
      <w:start w:val="1"/>
      <w:numFmt w:val="bullet"/>
      <w:pStyle w:val="Bodytextbullets"/>
      <w:lvlText w:val=""/>
      <w:lvlJc w:val="left"/>
      <w:pPr>
        <w:ind w:left="360" w:hanging="360"/>
      </w:pPr>
      <w:rPr>
        <w:rFonts w:ascii="Symbol" w:hAnsi="Symbol" w:hint="default"/>
        <w:color w:val="40D1B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9D230B"/>
    <w:multiLevelType w:val="hybridMultilevel"/>
    <w:tmpl w:val="FE9C61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3233870">
    <w:abstractNumId w:val="15"/>
  </w:num>
  <w:num w:numId="2" w16cid:durableId="64186208">
    <w:abstractNumId w:val="7"/>
  </w:num>
  <w:num w:numId="3" w16cid:durableId="1733889801">
    <w:abstractNumId w:val="13"/>
  </w:num>
  <w:num w:numId="4" w16cid:durableId="904486168">
    <w:abstractNumId w:val="5"/>
  </w:num>
  <w:num w:numId="5" w16cid:durableId="930236141">
    <w:abstractNumId w:val="2"/>
  </w:num>
  <w:num w:numId="6" w16cid:durableId="127479997">
    <w:abstractNumId w:val="6"/>
  </w:num>
  <w:num w:numId="7" w16cid:durableId="146020443">
    <w:abstractNumId w:val="8"/>
  </w:num>
  <w:num w:numId="8" w16cid:durableId="1190097030">
    <w:abstractNumId w:val="1"/>
  </w:num>
  <w:num w:numId="9" w16cid:durableId="685062197">
    <w:abstractNumId w:val="12"/>
  </w:num>
  <w:num w:numId="10" w16cid:durableId="1167016374">
    <w:abstractNumId w:val="9"/>
  </w:num>
  <w:num w:numId="11" w16cid:durableId="1021080527">
    <w:abstractNumId w:val="11"/>
  </w:num>
  <w:num w:numId="12" w16cid:durableId="936135699">
    <w:abstractNumId w:val="10"/>
  </w:num>
  <w:num w:numId="13" w16cid:durableId="1283537292">
    <w:abstractNumId w:val="14"/>
  </w:num>
  <w:num w:numId="14" w16cid:durableId="1382175342">
    <w:abstractNumId w:val="3"/>
  </w:num>
  <w:num w:numId="15" w16cid:durableId="248926755">
    <w:abstractNumId w:val="0"/>
  </w:num>
  <w:num w:numId="16" w16cid:durableId="1498686229">
    <w:abstractNumId w:val="16"/>
  </w:num>
  <w:num w:numId="17" w16cid:durableId="161108668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B"/>
    <w:rsid w:val="00001E57"/>
    <w:rsid w:val="000054EB"/>
    <w:rsid w:val="00020CBF"/>
    <w:rsid w:val="00024F0B"/>
    <w:rsid w:val="00027E7B"/>
    <w:rsid w:val="000344AE"/>
    <w:rsid w:val="00040CB2"/>
    <w:rsid w:val="00043206"/>
    <w:rsid w:val="00055696"/>
    <w:rsid w:val="000729A5"/>
    <w:rsid w:val="0008329D"/>
    <w:rsid w:val="00092132"/>
    <w:rsid w:val="000A2D6E"/>
    <w:rsid w:val="000A7ACA"/>
    <w:rsid w:val="000E5252"/>
    <w:rsid w:val="000F206F"/>
    <w:rsid w:val="00100991"/>
    <w:rsid w:val="00112BA4"/>
    <w:rsid w:val="0011654E"/>
    <w:rsid w:val="00123F69"/>
    <w:rsid w:val="001247BB"/>
    <w:rsid w:val="001251FF"/>
    <w:rsid w:val="001353D5"/>
    <w:rsid w:val="00144ABC"/>
    <w:rsid w:val="0014627C"/>
    <w:rsid w:val="00152DDF"/>
    <w:rsid w:val="0015723F"/>
    <w:rsid w:val="00157EF0"/>
    <w:rsid w:val="00172388"/>
    <w:rsid w:val="00172FC5"/>
    <w:rsid w:val="00180AE5"/>
    <w:rsid w:val="00192228"/>
    <w:rsid w:val="001A0F57"/>
    <w:rsid w:val="001A6E78"/>
    <w:rsid w:val="001A7100"/>
    <w:rsid w:val="001B75DC"/>
    <w:rsid w:val="001B7CBC"/>
    <w:rsid w:val="001C1D10"/>
    <w:rsid w:val="001C38C7"/>
    <w:rsid w:val="001C4295"/>
    <w:rsid w:val="001C796D"/>
    <w:rsid w:val="001D0BCD"/>
    <w:rsid w:val="001D3B86"/>
    <w:rsid w:val="001D5F72"/>
    <w:rsid w:val="001D6A25"/>
    <w:rsid w:val="001D7ED5"/>
    <w:rsid w:val="001E0CFE"/>
    <w:rsid w:val="001E1571"/>
    <w:rsid w:val="001E6F65"/>
    <w:rsid w:val="001F1370"/>
    <w:rsid w:val="0020060C"/>
    <w:rsid w:val="00207EDA"/>
    <w:rsid w:val="00210119"/>
    <w:rsid w:val="002118F6"/>
    <w:rsid w:val="0023062D"/>
    <w:rsid w:val="0025170A"/>
    <w:rsid w:val="00263AA9"/>
    <w:rsid w:val="0028566C"/>
    <w:rsid w:val="002876BD"/>
    <w:rsid w:val="002911F1"/>
    <w:rsid w:val="002A22C7"/>
    <w:rsid w:val="002B0AA8"/>
    <w:rsid w:val="002B6F14"/>
    <w:rsid w:val="002C3625"/>
    <w:rsid w:val="002D29EA"/>
    <w:rsid w:val="0030713E"/>
    <w:rsid w:val="00312704"/>
    <w:rsid w:val="00323A10"/>
    <w:rsid w:val="00333061"/>
    <w:rsid w:val="00340765"/>
    <w:rsid w:val="00340F09"/>
    <w:rsid w:val="00350323"/>
    <w:rsid w:val="00350785"/>
    <w:rsid w:val="00351CEF"/>
    <w:rsid w:val="00354337"/>
    <w:rsid w:val="00360E24"/>
    <w:rsid w:val="00362EE3"/>
    <w:rsid w:val="0036371F"/>
    <w:rsid w:val="00363F08"/>
    <w:rsid w:val="003B29AD"/>
    <w:rsid w:val="003C0749"/>
    <w:rsid w:val="003C1923"/>
    <w:rsid w:val="003C32E1"/>
    <w:rsid w:val="003C3301"/>
    <w:rsid w:val="003C6E00"/>
    <w:rsid w:val="003D7076"/>
    <w:rsid w:val="004100B4"/>
    <w:rsid w:val="00420BAB"/>
    <w:rsid w:val="00430069"/>
    <w:rsid w:val="0043177D"/>
    <w:rsid w:val="0044244F"/>
    <w:rsid w:val="00446CBD"/>
    <w:rsid w:val="004513E5"/>
    <w:rsid w:val="0048074D"/>
    <w:rsid w:val="004821DD"/>
    <w:rsid w:val="004829FF"/>
    <w:rsid w:val="0049464F"/>
    <w:rsid w:val="004977F9"/>
    <w:rsid w:val="004B045F"/>
    <w:rsid w:val="004B32C0"/>
    <w:rsid w:val="004C3958"/>
    <w:rsid w:val="004C6516"/>
    <w:rsid w:val="004D12D3"/>
    <w:rsid w:val="004D4F11"/>
    <w:rsid w:val="004D666A"/>
    <w:rsid w:val="004D6C9F"/>
    <w:rsid w:val="004E0250"/>
    <w:rsid w:val="004E1A84"/>
    <w:rsid w:val="004E20F3"/>
    <w:rsid w:val="004E36AD"/>
    <w:rsid w:val="004E4E33"/>
    <w:rsid w:val="00501709"/>
    <w:rsid w:val="005040B5"/>
    <w:rsid w:val="00504AF1"/>
    <w:rsid w:val="00514FC1"/>
    <w:rsid w:val="005253FE"/>
    <w:rsid w:val="00525461"/>
    <w:rsid w:val="00534382"/>
    <w:rsid w:val="005467EF"/>
    <w:rsid w:val="00547BD7"/>
    <w:rsid w:val="0055505B"/>
    <w:rsid w:val="00556F25"/>
    <w:rsid w:val="005640F8"/>
    <w:rsid w:val="005712D4"/>
    <w:rsid w:val="00571724"/>
    <w:rsid w:val="00573BC9"/>
    <w:rsid w:val="005755D6"/>
    <w:rsid w:val="00584451"/>
    <w:rsid w:val="00592098"/>
    <w:rsid w:val="00593E58"/>
    <w:rsid w:val="00594254"/>
    <w:rsid w:val="005A0079"/>
    <w:rsid w:val="005B6B32"/>
    <w:rsid w:val="005C741E"/>
    <w:rsid w:val="005D77DE"/>
    <w:rsid w:val="005E1CD8"/>
    <w:rsid w:val="005E2E6F"/>
    <w:rsid w:val="005E6E5F"/>
    <w:rsid w:val="00607E6D"/>
    <w:rsid w:val="00613EBA"/>
    <w:rsid w:val="00621501"/>
    <w:rsid w:val="00625784"/>
    <w:rsid w:val="006362FA"/>
    <w:rsid w:val="00656A9C"/>
    <w:rsid w:val="00670912"/>
    <w:rsid w:val="006818BF"/>
    <w:rsid w:val="00693047"/>
    <w:rsid w:val="006A0182"/>
    <w:rsid w:val="006A076B"/>
    <w:rsid w:val="006A19E9"/>
    <w:rsid w:val="006A5F88"/>
    <w:rsid w:val="006B3D70"/>
    <w:rsid w:val="006C7222"/>
    <w:rsid w:val="006D0FFB"/>
    <w:rsid w:val="006D6883"/>
    <w:rsid w:val="006D6FF6"/>
    <w:rsid w:val="006E3FF0"/>
    <w:rsid w:val="006F394D"/>
    <w:rsid w:val="00707B40"/>
    <w:rsid w:val="00717E6F"/>
    <w:rsid w:val="007214B9"/>
    <w:rsid w:val="00732E71"/>
    <w:rsid w:val="00771CC4"/>
    <w:rsid w:val="007949A4"/>
    <w:rsid w:val="007949C3"/>
    <w:rsid w:val="007A23E9"/>
    <w:rsid w:val="007B7ACF"/>
    <w:rsid w:val="007C3D39"/>
    <w:rsid w:val="007C62F1"/>
    <w:rsid w:val="007D12C9"/>
    <w:rsid w:val="007D24DA"/>
    <w:rsid w:val="007D5270"/>
    <w:rsid w:val="007F2368"/>
    <w:rsid w:val="007F27E2"/>
    <w:rsid w:val="007F41D6"/>
    <w:rsid w:val="007F7057"/>
    <w:rsid w:val="00813055"/>
    <w:rsid w:val="00816DC9"/>
    <w:rsid w:val="008204CC"/>
    <w:rsid w:val="008236C2"/>
    <w:rsid w:val="00833479"/>
    <w:rsid w:val="0084363A"/>
    <w:rsid w:val="0086557A"/>
    <w:rsid w:val="00880494"/>
    <w:rsid w:val="008823DA"/>
    <w:rsid w:val="008828EB"/>
    <w:rsid w:val="00887161"/>
    <w:rsid w:val="008931EF"/>
    <w:rsid w:val="008A0F56"/>
    <w:rsid w:val="008A437E"/>
    <w:rsid w:val="008A633C"/>
    <w:rsid w:val="008A64B2"/>
    <w:rsid w:val="008B1EFA"/>
    <w:rsid w:val="008C0537"/>
    <w:rsid w:val="008C3A21"/>
    <w:rsid w:val="008C46C4"/>
    <w:rsid w:val="008E3AA4"/>
    <w:rsid w:val="008E4468"/>
    <w:rsid w:val="008E7719"/>
    <w:rsid w:val="00913A45"/>
    <w:rsid w:val="0092179F"/>
    <w:rsid w:val="00921D4B"/>
    <w:rsid w:val="0093331A"/>
    <w:rsid w:val="00934F3D"/>
    <w:rsid w:val="00957E12"/>
    <w:rsid w:val="009615E0"/>
    <w:rsid w:val="009775DC"/>
    <w:rsid w:val="009915AD"/>
    <w:rsid w:val="009C6CC3"/>
    <w:rsid w:val="009E1C1D"/>
    <w:rsid w:val="009E431D"/>
    <w:rsid w:val="009E4AF8"/>
    <w:rsid w:val="00A028D4"/>
    <w:rsid w:val="00A079F1"/>
    <w:rsid w:val="00A124BE"/>
    <w:rsid w:val="00A13848"/>
    <w:rsid w:val="00A168F4"/>
    <w:rsid w:val="00A16974"/>
    <w:rsid w:val="00A24ED9"/>
    <w:rsid w:val="00A25306"/>
    <w:rsid w:val="00A26B40"/>
    <w:rsid w:val="00A4098D"/>
    <w:rsid w:val="00A478A8"/>
    <w:rsid w:val="00A51B64"/>
    <w:rsid w:val="00A52CF6"/>
    <w:rsid w:val="00A5404F"/>
    <w:rsid w:val="00A54BC4"/>
    <w:rsid w:val="00A54E17"/>
    <w:rsid w:val="00A565E9"/>
    <w:rsid w:val="00A62589"/>
    <w:rsid w:val="00A67408"/>
    <w:rsid w:val="00A715B0"/>
    <w:rsid w:val="00A90E05"/>
    <w:rsid w:val="00A92876"/>
    <w:rsid w:val="00A97D3E"/>
    <w:rsid w:val="00AA3237"/>
    <w:rsid w:val="00AA71AE"/>
    <w:rsid w:val="00AB0162"/>
    <w:rsid w:val="00AB3BCF"/>
    <w:rsid w:val="00AB6FDA"/>
    <w:rsid w:val="00AC5A80"/>
    <w:rsid w:val="00AD02A7"/>
    <w:rsid w:val="00AD32FB"/>
    <w:rsid w:val="00AD34FF"/>
    <w:rsid w:val="00AD5043"/>
    <w:rsid w:val="00AF2D56"/>
    <w:rsid w:val="00B106F2"/>
    <w:rsid w:val="00B16063"/>
    <w:rsid w:val="00B25381"/>
    <w:rsid w:val="00B30BFA"/>
    <w:rsid w:val="00B31DE3"/>
    <w:rsid w:val="00B360C2"/>
    <w:rsid w:val="00B51A1C"/>
    <w:rsid w:val="00B77211"/>
    <w:rsid w:val="00BA313D"/>
    <w:rsid w:val="00BB00C2"/>
    <w:rsid w:val="00BB5C40"/>
    <w:rsid w:val="00BB7529"/>
    <w:rsid w:val="00BC7AE9"/>
    <w:rsid w:val="00BD5E05"/>
    <w:rsid w:val="00BD6C48"/>
    <w:rsid w:val="00BE6766"/>
    <w:rsid w:val="00BE73B5"/>
    <w:rsid w:val="00C05C03"/>
    <w:rsid w:val="00C11369"/>
    <w:rsid w:val="00C14D41"/>
    <w:rsid w:val="00C17EF6"/>
    <w:rsid w:val="00C2105C"/>
    <w:rsid w:val="00C322FF"/>
    <w:rsid w:val="00C42976"/>
    <w:rsid w:val="00C53317"/>
    <w:rsid w:val="00C55639"/>
    <w:rsid w:val="00C66D40"/>
    <w:rsid w:val="00C708DB"/>
    <w:rsid w:val="00C74136"/>
    <w:rsid w:val="00C9113C"/>
    <w:rsid w:val="00CA0C3E"/>
    <w:rsid w:val="00CB0D17"/>
    <w:rsid w:val="00CB232C"/>
    <w:rsid w:val="00CB441B"/>
    <w:rsid w:val="00CC0E8C"/>
    <w:rsid w:val="00CC25B9"/>
    <w:rsid w:val="00CD03F1"/>
    <w:rsid w:val="00CD0AF4"/>
    <w:rsid w:val="00CE226E"/>
    <w:rsid w:val="00CF5024"/>
    <w:rsid w:val="00D127D2"/>
    <w:rsid w:val="00D36FA8"/>
    <w:rsid w:val="00D42E9D"/>
    <w:rsid w:val="00D53ABD"/>
    <w:rsid w:val="00D60559"/>
    <w:rsid w:val="00D701DD"/>
    <w:rsid w:val="00D8471D"/>
    <w:rsid w:val="00DB1BEF"/>
    <w:rsid w:val="00DB514E"/>
    <w:rsid w:val="00DB62F7"/>
    <w:rsid w:val="00DC0670"/>
    <w:rsid w:val="00DC1D6E"/>
    <w:rsid w:val="00DC58B1"/>
    <w:rsid w:val="00DD0FC1"/>
    <w:rsid w:val="00DD1B2F"/>
    <w:rsid w:val="00DE172B"/>
    <w:rsid w:val="00DF7480"/>
    <w:rsid w:val="00E043E9"/>
    <w:rsid w:val="00E171DF"/>
    <w:rsid w:val="00E31BC6"/>
    <w:rsid w:val="00E326A4"/>
    <w:rsid w:val="00E36C8A"/>
    <w:rsid w:val="00E37896"/>
    <w:rsid w:val="00E576B9"/>
    <w:rsid w:val="00E63D2B"/>
    <w:rsid w:val="00E723F4"/>
    <w:rsid w:val="00E80063"/>
    <w:rsid w:val="00E8271D"/>
    <w:rsid w:val="00EA411B"/>
    <w:rsid w:val="00EA4B8D"/>
    <w:rsid w:val="00EB6DCD"/>
    <w:rsid w:val="00EC0B36"/>
    <w:rsid w:val="00ED13E4"/>
    <w:rsid w:val="00ED64D6"/>
    <w:rsid w:val="00EE7361"/>
    <w:rsid w:val="00EF0957"/>
    <w:rsid w:val="00EF33CE"/>
    <w:rsid w:val="00F00F57"/>
    <w:rsid w:val="00F07F91"/>
    <w:rsid w:val="00F16B7D"/>
    <w:rsid w:val="00F22E23"/>
    <w:rsid w:val="00F235DE"/>
    <w:rsid w:val="00F33EF5"/>
    <w:rsid w:val="00F4360E"/>
    <w:rsid w:val="00F5428F"/>
    <w:rsid w:val="00F61AED"/>
    <w:rsid w:val="00F66D3A"/>
    <w:rsid w:val="00F719ED"/>
    <w:rsid w:val="00F73F00"/>
    <w:rsid w:val="00F912CD"/>
    <w:rsid w:val="00F95C65"/>
    <w:rsid w:val="00FB4821"/>
    <w:rsid w:val="00FB6813"/>
    <w:rsid w:val="00FC3A0C"/>
    <w:rsid w:val="00FD445A"/>
    <w:rsid w:val="00FE3791"/>
    <w:rsid w:val="00FF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934"/>
  <w15:chartTrackingRefBased/>
  <w15:docId w15:val="{A0F459D1-C283-2E44-818B-CD0F81D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741E"/>
    <w:pPr>
      <w:spacing w:after="160" w:line="259" w:lineRule="auto"/>
    </w:pPr>
    <w:rPr>
      <w:rFonts w:ascii="Lexend Deca Light" w:hAnsi="Lexend Deca Light"/>
      <w:kern w:val="0"/>
      <w:sz w:val="22"/>
      <w:szCs w:val="22"/>
      <w14:ligatures w14:val="none"/>
    </w:rPr>
  </w:style>
  <w:style w:type="paragraph" w:styleId="Heading1">
    <w:name w:val="heading 1"/>
    <w:basedOn w:val="Normal"/>
    <w:next w:val="Normal"/>
    <w:link w:val="Heading1Char"/>
    <w:uiPriority w:val="9"/>
    <w:qFormat/>
    <w:rsid w:val="00B106F2"/>
    <w:pPr>
      <w:keepNext/>
      <w:keepLines/>
      <w:spacing w:before="240" w:after="120" w:line="240" w:lineRule="auto"/>
      <w:outlineLvl w:val="0"/>
    </w:pPr>
    <w:rPr>
      <w:rFonts w:ascii="New Kansas SemiBold" w:eastAsiaTheme="majorEastAsia" w:hAnsi="New Kansas SemiBold" w:cstheme="majorBidi"/>
      <w:color w:val="00407B" w:themeColor="accent1"/>
      <w:sz w:val="52"/>
      <w:szCs w:val="32"/>
    </w:rPr>
  </w:style>
  <w:style w:type="paragraph" w:styleId="Heading2">
    <w:name w:val="heading 2"/>
    <w:basedOn w:val="Normal"/>
    <w:next w:val="Normal"/>
    <w:link w:val="Heading2Char"/>
    <w:uiPriority w:val="9"/>
    <w:unhideWhenUsed/>
    <w:qFormat/>
    <w:rsid w:val="00AB0162"/>
    <w:pPr>
      <w:keepNext/>
      <w:keepLines/>
      <w:spacing w:before="40" w:after="60" w:line="192" w:lineRule="auto"/>
      <w:outlineLvl w:val="1"/>
    </w:pPr>
    <w:rPr>
      <w:rFonts w:ascii="New Kansas SemiBold" w:eastAsia="Times New Roman" w:hAnsi="New Kansas SemiBold" w:cs="Times New Roman"/>
      <w:color w:val="00407B" w:themeColor="accent1"/>
      <w:sz w:val="44"/>
      <w:szCs w:val="26"/>
    </w:rPr>
  </w:style>
  <w:style w:type="paragraph" w:styleId="Heading3">
    <w:name w:val="heading 3"/>
    <w:basedOn w:val="Normal"/>
    <w:next w:val="Normal"/>
    <w:link w:val="Heading3Char"/>
    <w:uiPriority w:val="9"/>
    <w:unhideWhenUsed/>
    <w:qFormat/>
    <w:rsid w:val="00AB0162"/>
    <w:pPr>
      <w:keepNext/>
      <w:keepLines/>
      <w:spacing w:before="40" w:after="60" w:line="192" w:lineRule="auto"/>
      <w:outlineLvl w:val="2"/>
    </w:pPr>
    <w:rPr>
      <w:rFonts w:ascii="Lexend Deca" w:eastAsia="Times New Roman" w:hAnsi="Lexend Deca" w:cs="Times New Roman"/>
      <w:color w:val="00407B" w:themeColor="accent1"/>
      <w:sz w:val="36"/>
      <w:szCs w:val="24"/>
    </w:rPr>
  </w:style>
  <w:style w:type="paragraph" w:styleId="Heading4">
    <w:name w:val="heading 4"/>
    <w:basedOn w:val="Normal"/>
    <w:next w:val="Normal"/>
    <w:link w:val="Heading4Char"/>
    <w:uiPriority w:val="9"/>
    <w:unhideWhenUsed/>
    <w:qFormat/>
    <w:rsid w:val="00AB0162"/>
    <w:pPr>
      <w:keepNext/>
      <w:keepLines/>
      <w:spacing w:before="40" w:after="40" w:line="192" w:lineRule="auto"/>
      <w:outlineLvl w:val="3"/>
    </w:pPr>
    <w:rPr>
      <w:rFonts w:ascii="Lexend Deca" w:eastAsia="Times New Roman" w:hAnsi="Lexend Deca" w:cs="Times New Roman"/>
      <w:bCs/>
      <w:iCs/>
      <w:color w:val="00407B" w:themeColor="accent1"/>
      <w:sz w:val="28"/>
    </w:rPr>
  </w:style>
  <w:style w:type="paragraph" w:styleId="Heading7">
    <w:name w:val="heading 7"/>
    <w:basedOn w:val="Normal"/>
    <w:next w:val="Normal"/>
    <w:link w:val="Heading7Char"/>
    <w:uiPriority w:val="9"/>
    <w:semiHidden/>
    <w:unhideWhenUsed/>
    <w:qFormat/>
    <w:rsid w:val="00DC58B1"/>
    <w:pPr>
      <w:keepNext/>
      <w:keepLines/>
      <w:spacing w:before="40" w:after="0"/>
      <w:outlineLvl w:val="6"/>
    </w:pPr>
    <w:rPr>
      <w:rFonts w:eastAsiaTheme="majorEastAsia" w:cstheme="majorBidi"/>
      <w:i/>
      <w:iCs/>
      <w:color w:val="001F3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1E5F9F" w:themeColor="hyperlink"/>
      <w:u w:val="single"/>
    </w:rPr>
  </w:style>
  <w:style w:type="character"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1E5F9F" w:themeColor="followedHyperlink"/>
      <w:u w:val="single"/>
    </w:rPr>
  </w:style>
  <w:style w:type="character" w:customStyle="1" w:styleId="Heading1Char">
    <w:name w:val="Heading 1 Char"/>
    <w:basedOn w:val="DefaultParagraphFont"/>
    <w:link w:val="Heading1"/>
    <w:uiPriority w:val="9"/>
    <w:rsid w:val="00B106F2"/>
    <w:rPr>
      <w:rFonts w:ascii="New Kansas SemiBold" w:eastAsiaTheme="majorEastAsia" w:hAnsi="New Kansas SemiBold" w:cstheme="majorBidi"/>
      <w:color w:val="00407B" w:themeColor="accent1"/>
      <w:kern w:val="0"/>
      <w:sz w:val="52"/>
      <w:szCs w:val="32"/>
      <w14:ligatures w14:val="none"/>
    </w:rPr>
  </w:style>
  <w:style w:type="character" w:customStyle="1" w:styleId="Heading2Char">
    <w:name w:val="Heading 2 Char"/>
    <w:basedOn w:val="DefaultParagraphFont"/>
    <w:link w:val="Heading2"/>
    <w:uiPriority w:val="9"/>
    <w:rsid w:val="00AB0162"/>
    <w:rPr>
      <w:rFonts w:ascii="New Kansas SemiBold" w:eastAsia="Times New Roman" w:hAnsi="New Kansas SemiBold" w:cs="Times New Roman"/>
      <w:color w:val="00407B" w:themeColor="accent1"/>
      <w:kern w:val="0"/>
      <w:sz w:val="44"/>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AB0162"/>
    <w:rPr>
      <w:rFonts w:ascii="Lexend Deca" w:eastAsia="Times New Roman" w:hAnsi="Lexend Deca" w:cs="Times New Roman"/>
      <w:color w:val="00407B" w:themeColor="accent1"/>
      <w:kern w:val="0"/>
      <w:sz w:val="36"/>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1"/>
    <w:basedOn w:val="Subhead1"/>
    <w:qFormat/>
    <w:rsid w:val="0025170A"/>
    <w:rPr>
      <w:rFonts w:ascii="Lexend Deca Light" w:hAnsi="Lexend Deca Light"/>
      <w:b w:val="0"/>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AB0162"/>
    <w:rPr>
      <w:rFonts w:ascii="Lexend Deca" w:eastAsia="Times New Roman" w:hAnsi="Lexend Deca" w:cs="Times New Roman"/>
      <w:bCs/>
      <w:iCs/>
      <w:color w:val="00407B" w:themeColor="accent1"/>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1"/>
    <w:qFormat/>
    <w:rsid w:val="00E723F4"/>
    <w:pPr>
      <w:ind w:left="720"/>
      <w:contextualSpacing/>
    </w:pPr>
  </w:style>
  <w:style w:type="paragraph" w:customStyle="1" w:styleId="Bodytextbullets">
    <w:name w:val="Body text bullets"/>
    <w:basedOn w:val="ListParagraph"/>
    <w:qFormat/>
    <w:rsid w:val="0025170A"/>
    <w:pPr>
      <w:numPr>
        <w:numId w:val="1"/>
      </w:numPr>
      <w:spacing w:after="120"/>
    </w:pPr>
    <w:rPr>
      <w:rFonts w:eastAsiaTheme="minorEastAsia"/>
      <w:color w:val="2E2726"/>
      <w:lang w:val="en-US"/>
    </w:rPr>
  </w:style>
  <w:style w:type="paragraph" w:customStyle="1" w:styleId="Bodysmallbullets">
    <w:name w:val="Body small bullets"/>
    <w:basedOn w:val="ListParagraph"/>
    <w:rsid w:val="005253FE"/>
    <w:pPr>
      <w:numPr>
        <w:numId w:val="2"/>
      </w:numPr>
      <w:spacing w:after="120"/>
    </w:pPr>
    <w:rPr>
      <w:rFonts w:eastAsiaTheme="minorEastAsia"/>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styleId="SmartHyperlink">
    <w:name w:val="Smart Hyperlink"/>
    <w:basedOn w:val="DefaultParagraphFont"/>
    <w:uiPriority w:val="99"/>
    <w:unhideWhenUsed/>
    <w:rsid w:val="0049464F"/>
    <w:rPr>
      <w:u w:val="dotted"/>
    </w:rPr>
  </w:style>
  <w:style w:type="character" w:styleId="SmartLink">
    <w:name w:val="Smart Link"/>
    <w:basedOn w:val="DefaultParagraphFont"/>
    <w:uiPriority w:val="99"/>
    <w:unhideWhenUsed/>
    <w:rsid w:val="0049464F"/>
    <w:rPr>
      <w:color w:val="0000FF"/>
      <w:u w:val="single"/>
      <w:shd w:val="clear" w:color="auto" w:fill="F3F2F1"/>
    </w:rPr>
  </w:style>
  <w:style w:type="paragraph" w:customStyle="1" w:styleId="webaddress">
    <w:name w:val="web address"/>
    <w:basedOn w:val="Normal"/>
    <w:rsid w:val="001D0BCD"/>
    <w:rPr>
      <w:rFonts w:ascii="Lexend Deca SemiBold" w:hAnsi="Lexend Deca SemiBold"/>
      <w:b/>
      <w:bCs/>
      <w:color w:val="00407B"/>
      <w:sz w:val="32"/>
      <w:szCs w:val="32"/>
    </w:rPr>
  </w:style>
  <w:style w:type="paragraph" w:styleId="TOC1">
    <w:name w:val="toc 1"/>
    <w:basedOn w:val="Normal"/>
    <w:next w:val="Normal"/>
    <w:autoRedefine/>
    <w:uiPriority w:val="39"/>
    <w:unhideWhenUsed/>
    <w:rsid w:val="00DC58B1"/>
    <w:pPr>
      <w:spacing w:after="100"/>
    </w:pPr>
  </w:style>
  <w:style w:type="paragraph" w:styleId="TOC3">
    <w:name w:val="toc 3"/>
    <w:basedOn w:val="Normal"/>
    <w:next w:val="Normal"/>
    <w:autoRedefine/>
    <w:uiPriority w:val="39"/>
    <w:unhideWhenUsed/>
    <w:rsid w:val="00DC58B1"/>
    <w:pPr>
      <w:spacing w:after="100"/>
      <w:ind w:left="440"/>
    </w:pPr>
  </w:style>
  <w:style w:type="paragraph" w:styleId="TOC4">
    <w:name w:val="toc 4"/>
    <w:basedOn w:val="Normal"/>
    <w:next w:val="Normal"/>
    <w:autoRedefine/>
    <w:uiPriority w:val="39"/>
    <w:semiHidden/>
    <w:unhideWhenUsed/>
    <w:rsid w:val="00DC58B1"/>
    <w:pPr>
      <w:spacing w:after="100"/>
      <w:ind w:left="660"/>
    </w:pPr>
  </w:style>
  <w:style w:type="paragraph" w:styleId="TOC5">
    <w:name w:val="toc 5"/>
    <w:basedOn w:val="Normal"/>
    <w:next w:val="Normal"/>
    <w:autoRedefine/>
    <w:uiPriority w:val="39"/>
    <w:semiHidden/>
    <w:unhideWhenUsed/>
    <w:rsid w:val="00DC58B1"/>
    <w:pPr>
      <w:spacing w:after="100"/>
      <w:ind w:left="880"/>
    </w:pPr>
  </w:style>
  <w:style w:type="paragraph" w:styleId="TOC6">
    <w:name w:val="toc 6"/>
    <w:basedOn w:val="Normal"/>
    <w:next w:val="Normal"/>
    <w:autoRedefine/>
    <w:uiPriority w:val="39"/>
    <w:semiHidden/>
    <w:unhideWhenUsed/>
    <w:rsid w:val="00DC58B1"/>
    <w:pPr>
      <w:spacing w:after="100"/>
      <w:ind w:left="1100"/>
    </w:pPr>
  </w:style>
  <w:style w:type="character" w:customStyle="1" w:styleId="Heading7Char">
    <w:name w:val="Heading 7 Char"/>
    <w:basedOn w:val="DefaultParagraphFont"/>
    <w:link w:val="Heading7"/>
    <w:uiPriority w:val="9"/>
    <w:semiHidden/>
    <w:rsid w:val="00DC58B1"/>
    <w:rPr>
      <w:rFonts w:ascii="Lexend Deca Light" w:eastAsiaTheme="majorEastAsia" w:hAnsi="Lexend Deca Light" w:cstheme="majorBidi"/>
      <w:i/>
      <w:iCs/>
      <w:color w:val="001F3D" w:themeColor="accent1" w:themeShade="7F"/>
      <w:kern w:val="0"/>
      <w:sz w:val="22"/>
      <w:szCs w:val="22"/>
      <w14:ligatures w14:val="none"/>
    </w:rPr>
  </w:style>
  <w:style w:type="paragraph" w:styleId="TOC8">
    <w:name w:val="toc 8"/>
    <w:basedOn w:val="Normal"/>
    <w:next w:val="Normal"/>
    <w:autoRedefine/>
    <w:uiPriority w:val="39"/>
    <w:semiHidden/>
    <w:unhideWhenUsed/>
    <w:rsid w:val="00DC58B1"/>
    <w:pPr>
      <w:spacing w:after="100"/>
      <w:ind w:left="1540"/>
    </w:pPr>
  </w:style>
  <w:style w:type="paragraph" w:styleId="TOC9">
    <w:name w:val="toc 9"/>
    <w:basedOn w:val="Normal"/>
    <w:next w:val="Normal"/>
    <w:autoRedefine/>
    <w:uiPriority w:val="39"/>
    <w:semiHidden/>
    <w:unhideWhenUsed/>
    <w:rsid w:val="00DC58B1"/>
    <w:pPr>
      <w:spacing w:after="100"/>
      <w:ind w:left="1760"/>
    </w:pPr>
  </w:style>
  <w:style w:type="paragraph" w:styleId="TOCHeading">
    <w:name w:val="TOC Heading"/>
    <w:basedOn w:val="Heading1"/>
    <w:next w:val="Normal"/>
    <w:uiPriority w:val="39"/>
    <w:unhideWhenUsed/>
    <w:qFormat/>
    <w:rsid w:val="00AB0162"/>
    <w:pPr>
      <w:spacing w:after="0" w:line="259" w:lineRule="auto"/>
      <w:outlineLvl w:val="9"/>
    </w:pPr>
    <w:rPr>
      <w:sz w:val="44"/>
    </w:rPr>
  </w:style>
  <w:style w:type="paragraph" w:styleId="TOC2">
    <w:name w:val="toc 2"/>
    <w:basedOn w:val="Normal"/>
    <w:next w:val="Normal"/>
    <w:autoRedefine/>
    <w:uiPriority w:val="39"/>
    <w:unhideWhenUsed/>
    <w:rsid w:val="00DC58B1"/>
    <w:pPr>
      <w:spacing w:after="100"/>
      <w:ind w:left="220"/>
    </w:pPr>
  </w:style>
  <w:style w:type="table" w:styleId="TableGrid">
    <w:name w:val="Table Grid"/>
    <w:basedOn w:val="TableNormal"/>
    <w:uiPriority w:val="39"/>
    <w:rsid w:val="008B1EF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B1EFA"/>
    <w:rPr>
      <w:rFonts w:ascii="Arial"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832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te@nga.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Custom NGA">
      <a:dk1>
        <a:sysClr val="windowText" lastClr="000000"/>
      </a:dk1>
      <a:lt1>
        <a:sysClr val="window" lastClr="FFFFFF"/>
      </a:lt1>
      <a:dk2>
        <a:srgbClr val="000000"/>
      </a:dk2>
      <a:lt2>
        <a:srgbClr val="FFFFFF"/>
      </a:lt2>
      <a:accent1>
        <a:srgbClr val="00407B"/>
      </a:accent1>
      <a:accent2>
        <a:srgbClr val="845EC5"/>
      </a:accent2>
      <a:accent3>
        <a:srgbClr val="0088DF"/>
      </a:accent3>
      <a:accent4>
        <a:srgbClr val="008E72"/>
      </a:accent4>
      <a:accent5>
        <a:srgbClr val="FF7071"/>
      </a:accent5>
      <a:accent6>
        <a:srgbClr val="40D1BB"/>
      </a:accent6>
      <a:hlink>
        <a:srgbClr val="1E5F9F"/>
      </a:hlink>
      <a:folHlink>
        <a:srgbClr val="1E5F9F"/>
      </a:folHlink>
    </a:clrScheme>
    <a:fontScheme name="Custom 1">
      <a:majorFont>
        <a:latin typeface="New Kansas SemiBold"/>
        <a:ea typeface=""/>
        <a:cs typeface=""/>
      </a:majorFont>
      <a:minorFont>
        <a:latin typeface="Lexend De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6d40d9a-7a45-4777-b3ea-121e2f2f3a84" xsi:nil="true"/>
    <lcf76f155ced4ddcb4097134ff3c332f xmlns="b08b54ed-0da4-425b-bbff-71fc4a7dd2b3">
      <Terms xmlns="http://schemas.microsoft.com/office/infopath/2007/PartnerControls"/>
    </lcf76f155ced4ddcb4097134ff3c332f>
    <PASSWORD_x003a_BCASC24 xmlns="b08b54ed-0da4-425b-bbff-71fc4a7dd2b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2151D44E39704DB62E0A8B84FE408A" ma:contentTypeVersion="19" ma:contentTypeDescription="Create a new document." ma:contentTypeScope="" ma:versionID="8519efe2f62cb094dd8f78aa5b4fdd95">
  <xsd:schema xmlns:xsd="http://www.w3.org/2001/XMLSchema" xmlns:xs="http://www.w3.org/2001/XMLSchema" xmlns:p="http://schemas.microsoft.com/office/2006/metadata/properties" xmlns:ns2="b08b54ed-0da4-425b-bbff-71fc4a7dd2b3" xmlns:ns3="c6d40d9a-7a45-4777-b3ea-121e2f2f3a84" targetNamespace="http://schemas.microsoft.com/office/2006/metadata/properties" ma:root="true" ma:fieldsID="8d94073e1904a1189a9a08207dafa997" ns2:_="" ns3:_="">
    <xsd:import namespace="b08b54ed-0da4-425b-bbff-71fc4a7dd2b3"/>
    <xsd:import namespace="c6d40d9a-7a45-4777-b3ea-121e2f2f3a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PASSWORD_x003a_BCASC2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54ed-0da4-425b-bbff-71fc4a7dd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ASSWORD_x003a_BCASC24" ma:index="26" nillable="true" ma:displayName="PASSWORD : BCASC24  " ma:format="Dropdown" ma:internalName="PASSWORD_x003a_BCASC24">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d40d9a-7a45-4777-b3ea-121e2f2f3a8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7b855a-e902-444d-918d-01ca9822f823}" ma:internalName="TaxCatchAll" ma:showField="CatchAllData" ma:web="c6d40d9a-7a45-4777-b3ea-121e2f2f3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73310-6CFC-49E2-84E3-6B5E6185312E}">
  <ds:schemaRefs>
    <ds:schemaRef ds:uri="http://schemas.microsoft.com/sharepoint/v3/contenttype/forms"/>
  </ds:schemaRefs>
</ds:datastoreItem>
</file>

<file path=customXml/itemProps2.xml><?xml version="1.0" encoding="utf-8"?>
<ds:datastoreItem xmlns:ds="http://schemas.openxmlformats.org/officeDocument/2006/customXml" ds:itemID="{56B7544D-85E1-6D43-A2AC-DC508645A9A2}">
  <ds:schemaRefs>
    <ds:schemaRef ds:uri="http://schemas.openxmlformats.org/officeDocument/2006/bibliography"/>
  </ds:schemaRefs>
</ds:datastoreItem>
</file>

<file path=customXml/itemProps3.xml><?xml version="1.0" encoding="utf-8"?>
<ds:datastoreItem xmlns:ds="http://schemas.openxmlformats.org/officeDocument/2006/customXml" ds:itemID="{6864860F-085F-4C33-8D97-25E67024B8E9}">
  <ds:schemaRefs>
    <ds:schemaRef ds:uri="http://schemas.microsoft.com/office/2006/metadata/properties"/>
    <ds:schemaRef ds:uri="http://schemas.microsoft.com/office/infopath/2007/PartnerControls"/>
    <ds:schemaRef ds:uri="c6d40d9a-7a45-4777-b3ea-121e2f2f3a84"/>
    <ds:schemaRef ds:uri="b08b54ed-0da4-425b-bbff-71fc4a7dd2b3"/>
  </ds:schemaRefs>
</ds:datastoreItem>
</file>

<file path=customXml/itemProps4.xml><?xml version="1.0" encoding="utf-8"?>
<ds:datastoreItem xmlns:ds="http://schemas.openxmlformats.org/officeDocument/2006/customXml" ds:itemID="{12CFEC13-CED2-4F07-B248-5E231600E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54ed-0da4-425b-bbff-71fc4a7dd2b3"/>
    <ds:schemaRef ds:uri="c6d40d9a-7a45-4777-b3ea-121e2f2f3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NGA Document</vt:lpstr>
    </vt:vector>
  </TitlesOfParts>
  <Manager/>
  <Company>National Governance Association</Company>
  <LinksUpToDate>false</LinksUpToDate>
  <CharactersWithSpaces>2247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Document</dc:title>
  <dc:subject/>
  <dc:creator>National Governance Association</dc:creator>
  <cp:keywords/>
  <dc:description/>
  <cp:lastModifiedBy>Sean Cassidy</cp:lastModifiedBy>
  <cp:revision>3</cp:revision>
  <cp:lastPrinted>2023-05-04T11:41:00Z</cp:lastPrinted>
  <dcterms:created xsi:type="dcterms:W3CDTF">2024-10-24T13:00:00Z</dcterms:created>
  <dcterms:modified xsi:type="dcterms:W3CDTF">2024-10-24T13:02:00Z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0x010100CA2151D44E39704DB62E0A8B84FE408A</vt:lpwstr>
  </property>
  <property fmtid="{D5CDD505-2E9C-101B-9397-08002B2CF9AE}" pid="3" name="MediaServiceImageTags">
    <vt:lpwstr/>
  </property>
  <property fmtid="{D5CDD505-2E9C-101B-9397-08002B2CF9AE}" pid="4" name="GrammarlyDocumentId">
    <vt:lpwstr>fca0a96f3c19e18366dfff64455f9dc2db8a0783c955300391a1b837fd6811f2</vt:lpwstr>
  </property>
</Properties>
</file>