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48126003" w:rsidR="002D7063" w:rsidRPr="006D0853" w:rsidRDefault="008477CE" w:rsidP="006D0853">
            <w:pPr>
              <w:jc w:val="center"/>
              <w:rPr>
                <w:b/>
                <w:sz w:val="36"/>
                <w:u w:val="single"/>
              </w:rPr>
            </w:pPr>
            <w:r>
              <w:rPr>
                <w:b/>
              </w:rPr>
              <w:t xml:space="preserve">Aston </w:t>
            </w:r>
            <w:r w:rsidR="003D3749" w:rsidRPr="006D0853">
              <w:rPr>
                <w:b/>
              </w:rPr>
              <w:t xml:space="preserve">Manor Academy </w:t>
            </w:r>
            <w:r w:rsidR="00F64B05">
              <w:rPr>
                <w:noProof/>
                <w:sz w:val="24"/>
                <w:lang w:eastAsia="en-GB"/>
              </w:rPr>
              <w:drawing>
                <wp:anchor distT="0" distB="0" distL="114300" distR="114300" simplePos="0" relativeHeight="25165824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proofErr w:type="spellStart"/>
            <w:r w:rsidRPr="006D0853">
              <w:rPr>
                <w:b/>
                <w:sz w:val="36"/>
                <w:u w:val="single"/>
              </w:rPr>
              <w:t>Equitas</w:t>
            </w:r>
            <w:proofErr w:type="spellEnd"/>
            <w:r w:rsidRPr="006D0853">
              <w:rPr>
                <w:b/>
                <w:sz w:val="36"/>
                <w:u w:val="single"/>
              </w:rPr>
              <w:t xml:space="preserve">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61313" behindDoc="0" locked="0" layoutInCell="1" allowOverlap="1" wp14:anchorId="6A52E1BF" wp14:editId="6779A280">
                      <wp:simplePos x="0" y="0"/>
                      <wp:positionH relativeFrom="margin">
                        <wp:posOffset>-48923</wp:posOffset>
                      </wp:positionH>
                      <wp:positionV relativeFrom="paragraph">
                        <wp:posOffset>607446</wp:posOffset>
                      </wp:positionV>
                      <wp:extent cx="4996070" cy="344557"/>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6070" cy="344557"/>
                              </a:xfrm>
                              <a:prstGeom prst="rect">
                                <a:avLst/>
                              </a:prstGeom>
                              <a:solidFill>
                                <a:schemeClr val="lt1"/>
                              </a:solidFill>
                              <a:ln w="6350">
                                <a:noFill/>
                              </a:ln>
                            </wps:spPr>
                            <wps:txb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5pt;margin-top:47.85pt;width:393.4pt;height:27.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X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Npum92jiaLsbjyeT+wCTXF8b6/xXATUJQk4tjiV2&#10;ix03zneuZ5cQzIGqinWlVFQCFcRKWXJkOETlY44I/puX0qTJ6fRukkZgDeF5h6w05nKtKUi+3bV9&#10;oTsoTli/hY4azvB1hUlumPMvzCIXsC7kt3/GQyrAINBLlJRgf/7tPvjjiNBKSYPcyqn7cWBWUKK+&#10;aRzebDgeBzJGZTy5H6Fiby27W4s+1CvAyoe4SYZHMfh7dRalhfoN12AZoqKJaY6xc+rP4sp3jMc1&#10;4mK5jE5IP8P8Rm8ND9Ch02EEr+0bs6afk8cJP8GZhSx7N67ON7zUsDx4kFWcZWhw19W+70jdyIZ+&#10;zcJu3OrR6/ozWPwCAAD//wMAUEsDBBQABgAIAAAAIQDLz+rR4QAAAAkBAAAPAAAAZHJzL2Rvd25y&#10;ZXYueG1sTI/LTsMwEEX3SPyDNUhsUOuUKpiGOBVCPKTuaHiInRsPSUQ8jmI3CX/PsILVaHSP7pzJ&#10;t7PrxIhDaD1pWC0TEEiVty3VGl7Kh8U1iBANWdN5Qg3fGGBbnJ7kJrN+omcc97EWXEIhMxqaGPtM&#10;ylA16ExY+h6Js08/OBN5HWppBzNxuevkZZJcSWda4guN6fGuweprf3QaPi7q912YH1+ndbru75/G&#10;Ur3ZUuvzs/n2BkTEOf7B8KvP6lCw08EfyQbRaVgoxaSGTcqTc6U2KxAHBtMkAVnk8v8HxQ8AAAD/&#10;/wMAUEsBAi0AFAAGAAgAAAAhALaDOJL+AAAA4QEAABMAAAAAAAAAAAAAAAAAAAAAAFtDb250ZW50&#10;X1R5cGVzXS54bWxQSwECLQAUAAYACAAAACEAOP0h/9YAAACUAQAACwAAAAAAAAAAAAAAAAAvAQAA&#10;X3JlbHMvLnJlbHNQSwECLQAUAAYACAAAACEABajx1ywCAABUBAAADgAAAAAAAAAAAAAAAAAuAgAA&#10;ZHJzL2Uyb0RvYy54bWxQSwECLQAUAAYACAAAACEAy8/q0eEAAAAJAQAADwAAAAAAAAAAAAAAAACG&#10;BAAAZHJzL2Rvd25yZXYueG1sUEsFBgAAAAAEAAQA8wAAAJQFAAAAAA==&#10;" fillcolor="white [3201]" stroked="f" strokeweight=".5pt">
                      <v:textbo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8241"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5"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75649"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 xml:space="preserve">Applicant </w:t>
                            </w:r>
                            <w:proofErr w:type="gramStart"/>
                            <w:r>
                              <w:t>Name:</w:t>
                            </w:r>
                            <w:r w:rsidR="006B6BC6">
                              <w:t>_</w:t>
                            </w:r>
                            <w:proofErr w:type="gramEnd"/>
                            <w:r w:rsidR="006B6BC6">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75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Applicant Name:</w:t>
                      </w:r>
                      <w:r w:rsidR="006B6BC6">
                        <w:t>________________________________________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0289"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proofErr w:type="spellStart"/>
                            <w:r>
                              <w:rPr>
                                <w:rFonts w:eastAsia="Times New Roman"/>
                                <w:lang w:eastAsia="en-GB"/>
                              </w:rPr>
                              <w:t>Equitas</w:t>
                            </w:r>
                            <w:proofErr w:type="spellEnd"/>
                            <w:r>
                              <w:rPr>
                                <w:rFonts w:eastAsia="Times New Roman"/>
                                <w:lang w:eastAsia="en-GB"/>
                              </w:rPr>
                              <w:t xml:space="preserve"> Academies Trust</w:t>
                            </w:r>
                            <w:r w:rsidRPr="00B56CE7">
                              <w:rPr>
                                <w:rFonts w:eastAsia="Times New Roman"/>
                                <w:lang w:eastAsia="en-GB"/>
                              </w:rPr>
                              <w:t xml:space="preserve"> is committed to equal opportunities in </w:t>
                            </w:r>
                            <w:proofErr w:type="gramStart"/>
                            <w:r w:rsidRPr="00B56CE7">
                              <w:rPr>
                                <w:rFonts w:eastAsia="Times New Roman"/>
                                <w:lang w:eastAsia="en-GB"/>
                              </w:rPr>
                              <w:t>employment</w:t>
                            </w:r>
                            <w:proofErr w:type="gramEnd"/>
                            <w:r w:rsidRPr="00B56CE7">
                              <w:rPr>
                                <w:rFonts w:eastAsia="Times New Roman"/>
                                <w:lang w:eastAsia="en-GB"/>
                              </w:rPr>
                              <w:t xml:space="preserve">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 xml:space="preserve">This form is an opportunity for you to tell us as much as possible about yourself and will help us to make a fair decision in the selection process.  Please ensure you complete all sections of the application form. Please do not include Curriculum Vitae with your </w:t>
                            </w:r>
                            <w:proofErr w:type="gramStart"/>
                            <w:r w:rsidRPr="00B56CE7">
                              <w:rPr>
                                <w:rFonts w:eastAsia="Times New Roman"/>
                                <w:lang w:eastAsia="en-GB"/>
                              </w:rPr>
                              <w:t>application, but</w:t>
                            </w:r>
                            <w:proofErr w:type="gramEnd"/>
                            <w:r w:rsidRPr="00B56CE7">
                              <w:rPr>
                                <w:rFonts w:eastAsia="Times New Roman"/>
                                <w:lang w:eastAsia="en-GB"/>
                              </w:rPr>
                              <w:t xml:space="preserve">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EF9960F" w:rsidR="003D37BF" w:rsidRDefault="003D37BF" w:rsidP="00B56CE7">
      <w:pPr>
        <w:jc w:val="center"/>
        <w:rPr>
          <w:rFonts w:eastAsia="Times New Roman"/>
          <w:b/>
          <w:sz w:val="28"/>
          <w:szCs w:val="28"/>
          <w:lang w:eastAsia="en-GB"/>
        </w:rPr>
      </w:pPr>
    </w:p>
    <w:p w14:paraId="08C70828" w14:textId="77777777" w:rsidR="003D37BF" w:rsidRDefault="003D37BF" w:rsidP="00B56CE7">
      <w:pPr>
        <w:jc w:val="center"/>
        <w:rPr>
          <w:rFonts w:eastAsia="Times New Roman"/>
          <w:b/>
          <w:sz w:val="28"/>
          <w:szCs w:val="28"/>
          <w:lang w:eastAsia="en-GB"/>
        </w:rPr>
      </w:pPr>
    </w:p>
    <w:p w14:paraId="7C6521F5" w14:textId="3B9A8B13" w:rsidR="003D37BF" w:rsidRDefault="003D37BF" w:rsidP="00B56CE7">
      <w:pPr>
        <w:jc w:val="center"/>
        <w:rPr>
          <w:rFonts w:eastAsia="Times New Roman"/>
          <w:b/>
          <w:sz w:val="28"/>
          <w:szCs w:val="28"/>
          <w:lang w:eastAsia="en-GB"/>
        </w:rPr>
      </w:pPr>
    </w:p>
    <w:p w14:paraId="513A6530" w14:textId="361E0BB4" w:rsidR="003D37BF" w:rsidRDefault="005A5204"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5409" behindDoc="0" locked="0" layoutInCell="1" allowOverlap="1" wp14:anchorId="0058608F" wp14:editId="7472FD3E">
                <wp:simplePos x="0" y="0"/>
                <wp:positionH relativeFrom="margin">
                  <wp:posOffset>1981200</wp:posOffset>
                </wp:positionH>
                <wp:positionV relativeFrom="paragraph">
                  <wp:posOffset>82551</wp:posOffset>
                </wp:positionV>
                <wp:extent cx="3771900" cy="3106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310662"/>
                        </a:xfrm>
                        <a:prstGeom prst="rect">
                          <a:avLst/>
                        </a:prstGeom>
                        <a:solidFill>
                          <a:schemeClr val="lt1"/>
                        </a:solidFill>
                        <a:ln w="6350">
                          <a:noFill/>
                        </a:ln>
                      </wps:spPr>
                      <wps:txb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8608F" id="Text Box 10" o:spid="_x0000_s1030" type="#_x0000_t202" style="position:absolute;left:0;text-align:left;margin-left:156pt;margin-top:6.5pt;width:297pt;height:24.4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7tMQIAAFsEAAAOAAAAZHJzL2Uyb0RvYy54bWysVE1v2zAMvQ/YfxB0X2wnabIa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oOs3uUwxxjI2ydDIZBpjketpY578KaEgwCmpxLJEt&#10;dlg736eeU8JlDlRdrmqlohOkIJbKkgPDISofa0Tw37KUJm1BJ6O7NAJrCMd7ZKWxlmtPwfLdtiN1&#10;WdDxud8tlEekwUKvEGf4qsZa18z5F2ZREtgeytw/4yIV4F1wsiipwP78237Ix0lhlJIWJVZQ92PP&#10;rKBEfdM4w/tsPA6ajM74bjpEx95GtrcRvW+WgARk+KAMj2bI9+psSgvNG76GRbgVQ0xzvLug/mwu&#10;fS98fE1cLBYxCVVomF/rjeEBOhAeJvHavTFrTuPyOOgnOIuR5e+m1ueGkxoWew+yjiMNPPesnuhH&#10;BUdRnF5beCK3fsy6/hPmvwAAAP//AwBQSwMEFAAGAAgAAAAhAI3GsALgAAAACQEAAA8AAABkcnMv&#10;ZG93bnJldi54bWxMj09Pg0AQxe8mfofNmHgxdqFEtMjSGOOfxFuL2vS2ZUcgsrOE3QJ+e8eTPc1M&#10;3sub38vXs+3EiINvHSmIFxEIpMqZlmoF7+Xz9R0IHzQZ3TlCBT/oYV2cn+U6M26iDY7bUAsOIZ9p&#10;BU0IfSalrxq02i9cj8TalxusDnwOtTSDnjjcdnIZRam0uiX+0OgeHxusvrdHq2B/Ve/e/PzyMSU3&#10;Sf/0Opa3n6ZU6vJifrgHEXAO/2b4w2d0KJjp4I5kvOgUJPGSuwQWEp5sWEUpLwcFabwCWeTytEHx&#10;CwAA//8DAFBLAQItABQABgAIAAAAIQC2gziS/gAAAOEBAAATAAAAAAAAAAAAAAAAAAAAAABbQ29u&#10;dGVudF9UeXBlc10ueG1sUEsBAi0AFAAGAAgAAAAhADj9If/WAAAAlAEAAAsAAAAAAAAAAAAAAAAA&#10;LwEAAF9yZWxzLy5yZWxzUEsBAi0AFAAGAAgAAAAhAA1Cru0xAgAAWwQAAA4AAAAAAAAAAAAAAAAA&#10;LgIAAGRycy9lMm9Eb2MueG1sUEsBAi0AFAAGAAgAAAAhAI3GsALgAAAACQEAAA8AAAAAAAAAAAAA&#10;AAAAiwQAAGRycy9kb3ducmV2LnhtbFBLBQYAAAAABAAEAPMAAACYBQAAAAA=&#10;" fillcolor="white [3201]" stroked="f" strokeweight=".5pt">
                <v:textbo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v:textbox>
                <w10:wrap anchorx="margin"/>
              </v:shape>
            </w:pict>
          </mc:Fallback>
        </mc:AlternateContent>
      </w:r>
    </w:p>
    <w:p w14:paraId="2D3FF55E" w14:textId="39B3CE69" w:rsidR="003D37BF" w:rsidRDefault="0024624E"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7457" behindDoc="0" locked="0" layoutInCell="1" allowOverlap="1" wp14:anchorId="39789900" wp14:editId="3B9539AE">
                <wp:simplePos x="0" y="0"/>
                <wp:positionH relativeFrom="margin">
                  <wp:posOffset>1993900</wp:posOffset>
                </wp:positionH>
                <wp:positionV relativeFrom="paragraph">
                  <wp:posOffset>73062</wp:posOffset>
                </wp:positionV>
                <wp:extent cx="3771900"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287020"/>
                        </a:xfrm>
                        <a:prstGeom prst="rect">
                          <a:avLst/>
                        </a:prstGeom>
                        <a:solidFill>
                          <a:schemeClr val="lt1"/>
                        </a:solidFill>
                        <a:ln w="6350">
                          <a:noFill/>
                        </a:ln>
                      </wps:spPr>
                      <wps:txbx>
                        <w:txbxContent>
                          <w:p w14:paraId="45EEB505" w14:textId="574B1B56" w:rsidR="003C52E1" w:rsidRDefault="003C52E1" w:rsidP="003C52E1">
                            <w:r>
                              <w:t xml:space="preserve">Applying for </w:t>
                            </w:r>
                            <w:proofErr w:type="gramStart"/>
                            <w:r>
                              <w:t>Non</w:t>
                            </w:r>
                            <w:r w:rsidR="00EB20DD">
                              <w:t>-</w:t>
                            </w:r>
                            <w:r w:rsidR="007F044C">
                              <w:t>Teaching</w:t>
                            </w:r>
                            <w:proofErr w:type="gramEnd"/>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9900" id="Text Box 11" o:spid="_x0000_s1031" type="#_x0000_t202" style="position:absolute;left:0;text-align:left;margin-left:157pt;margin-top:5.75pt;width:297pt;height:22.6pt;z-index:251667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UMQIAAFs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Ob8bh/n6OLo29wN84HCdfscts6H74JqEk0SuqQloQW&#10;2y99wIoYegqJxTxoVS2U1mkTpSDm2pE9QxJ1SD3ijXdR2pCmpLc3ozwlNhCvd5m1wQKXmaIV2nVL&#10;VFXS0WneNVQHhMFBpxBv+UJhr0vmwwtzKAkcD2UennGRGrAWHC1KtuB+/e08xiNT6KWkQYmV1P/c&#10;MSco0d8NcnjfHw6jJtNmOBojbMRde9bXHrOr54AA9PFBWZ7MGB/0yZQO6jd8DbNYFV3McKxd0nAy&#10;56ETPr4mLmazFIQqtCwszcrymDoCHpl4bd+Ys0e6AhL9BCcxsuIDa11svGlgtgsgVaI04tyheoQf&#10;FZyYPr62+ESu9ynq8k+Y/gYAAP//AwBQSwMEFAAGAAgAAAAhAJpLowzhAAAACQEAAA8AAABkcnMv&#10;ZG93bnJldi54bWxMj81OwzAQhO9IvIO1SFwQdUJIW0KcCiF+JG40LYibGy9JRLyOYjcJb89yguPO&#10;jGa/yTez7cSIg28dKYgXEQikypmWagW78vFyDcIHTUZ3jlDBN3rYFKcnuc6Mm+gVx22oBZeQz7SC&#10;JoQ+k9JXDVrtF65HYu/TDVYHPodamkFPXG47eRVFS2l1S/yh0T3eN1h9bY9WwcdF/f7i56f9lKRJ&#10;//A8lqs3Uyp1fjbf3YIIOIe/MPziMzoUzHRwRzJedAqS+Jq3BDbiFAQHbqI1CwcF6XIFssjl/wXF&#10;DwAAAP//AwBQSwECLQAUAAYACAAAACEAtoM4kv4AAADhAQAAEwAAAAAAAAAAAAAAAAAAAAAAW0Nv&#10;bnRlbnRfVHlwZXNdLnhtbFBLAQItABQABgAIAAAAIQA4/SH/1gAAAJQBAAALAAAAAAAAAAAAAAAA&#10;AC8BAABfcmVscy8ucmVsc1BLAQItABQABgAIAAAAIQDnrJLUMQIAAFsEAAAOAAAAAAAAAAAAAAAA&#10;AC4CAABkcnMvZTJvRG9jLnhtbFBLAQItABQABgAIAAAAIQCaS6MM4QAAAAkBAAAPAAAAAAAAAAAA&#10;AAAAAIsEAABkcnMvZG93bnJldi54bWxQSwUGAAAAAAQABADzAAAAmQUAAAAA&#10;" fillcolor="white [3201]" stroked="f" strokeweight=".5pt">
                <v:textbo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v:textbox>
                <w10:wrap anchorx="margin"/>
              </v:shape>
            </w:pict>
          </mc:Fallback>
        </mc:AlternateContent>
      </w:r>
    </w:p>
    <w:p w14:paraId="3862DF02" w14:textId="495E126A" w:rsidR="003D37BF" w:rsidRDefault="00FE01C2"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1" behindDoc="0" locked="0" layoutInCell="1" allowOverlap="1" wp14:anchorId="3324E9B5" wp14:editId="341A6706">
                <wp:simplePos x="0" y="0"/>
                <wp:positionH relativeFrom="margin">
                  <wp:posOffset>1996926</wp:posOffset>
                </wp:positionH>
                <wp:positionV relativeFrom="paragraph">
                  <wp:posOffset>189433</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 xml:space="preserve">Job Applied </w:t>
                            </w:r>
                            <w:proofErr w:type="gramStart"/>
                            <w:r>
                              <w:t>for?</w:t>
                            </w:r>
                            <w:r w:rsidR="00B812BB">
                              <w:t>_</w:t>
                            </w:r>
                            <w:proofErr w:type="gramEnd"/>
                            <w:r w:rsidR="00B812BB">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57.25pt;margin-top:14.9pt;width:297pt;height:35.3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QZb5u+EAAAAKAQAADwAAAGRycy9k&#10;b3ducmV2LnhtbEyPTU/DMAyG70j8h8hIXBBLtm6wlaYTQsAkbqx8iFvWmLaicaoma8u/x5zgaPvR&#10;6+fNtpNrxYB9aDxpmM8UCKTS24YqDS/Fw+UaRIiGrGk9oYZvDLDNT08yk1o/0jMO+1gJDqGQGg11&#10;jF0qZShrdCbMfIfEt0/fOxN57CtpezNyuGvlQqkr6UxD/KE2Hd7VWH7tj07Dx0X1/hSmx9cxWSXd&#10;/W4ort9sofX52XR7AyLiFP9g+NVndcjZ6eCPZINoNSTz5YpRDYsNV2Bgo9a8ODCp1BJknsn/FfIf&#10;AAAA//8DAFBLAQItABQABgAIAAAAIQC2gziS/gAAAOEBAAATAAAAAAAAAAAAAAAAAAAAAABbQ29u&#10;dGVudF9UeXBlc10ueG1sUEsBAi0AFAAGAAgAAAAhADj9If/WAAAAlAEAAAsAAAAAAAAAAAAAAAAA&#10;LwEAAF9yZWxzLy5yZWxzUEsBAi0AFAAGAAgAAAAhAPmD9ekwAgAAWwQAAA4AAAAAAAAAAAAAAAAA&#10;LgIAAGRycy9lMm9Eb2MueG1sUEsBAi0AFAAGAAgAAAAhAEGW+bvhAAAACgEAAA8AAAAAAAAAAAAA&#10;AAAAigQAAGRycy9kb3ducmV2LnhtbFBLBQYAAAAABAAEAPMAAACYBQAAAAA=&#10;" fillcolor="white [3201]" stroked="f" strokeweight=".5pt">
                <v:textbox>
                  <w:txbxContent>
                    <w:p w14:paraId="3509B9F7" w14:textId="3325E428" w:rsidR="00523E24" w:rsidRDefault="00523E24">
                      <w:r>
                        <w:t>Job Applied for?</w:t>
                      </w:r>
                      <w:r w:rsidR="00B812BB">
                        <w:t>______________________________________</w:t>
                      </w:r>
                    </w:p>
                  </w:txbxContent>
                </v:textbox>
                <w10:wrap anchorx="margin"/>
              </v:shape>
            </w:pict>
          </mc:Fallback>
        </mc:AlternateContent>
      </w:r>
    </w:p>
    <w:p w14:paraId="0880C976" w14:textId="0562EDA9" w:rsidR="003D37BF" w:rsidRDefault="006E778B"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8481" behindDoc="0" locked="0" layoutInCell="1" allowOverlap="1" wp14:anchorId="1D5EFB4A" wp14:editId="16D81524">
                <wp:simplePos x="0" y="0"/>
                <wp:positionH relativeFrom="column">
                  <wp:posOffset>1995488</wp:posOffset>
                </wp:positionH>
                <wp:positionV relativeFrom="paragraph">
                  <wp:posOffset>86360</wp:posOffset>
                </wp:positionV>
                <wp:extent cx="4360984" cy="35814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360984" cy="3581400"/>
                        </a:xfrm>
                        <a:prstGeom prst="rect">
                          <a:avLst/>
                        </a:prstGeom>
                        <a:solidFill>
                          <a:schemeClr val="lt1"/>
                        </a:solidFill>
                        <a:ln w="6350">
                          <a:noFill/>
                        </a:ln>
                      </wps:spPr>
                      <wps:txb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proofErr w:type="spellStart"/>
                            <w:r w:rsidRPr="005E6910">
                              <w:rPr>
                                <w:i/>
                                <w:iCs/>
                              </w:rPr>
                              <w:t>Equitas</w:t>
                            </w:r>
                            <w:proofErr w:type="spellEnd"/>
                            <w:r w:rsidRPr="005E6910">
                              <w:rPr>
                                <w:i/>
                                <w:iCs/>
                              </w:rPr>
                              <w:t xml:space="preserve"> Academies Trust confirms that the data provided on this sheet will be processed in accordance with the requirements of the General Data Protection Regulation 2018.  For more information on how we use your data, please see our Privacy Notice on the </w:t>
                            </w:r>
                            <w:proofErr w:type="spellStart"/>
                            <w:r w:rsidRPr="005E6910">
                              <w:rPr>
                                <w:i/>
                                <w:iCs/>
                              </w:rPr>
                              <w:t>Equitas</w:t>
                            </w:r>
                            <w:proofErr w:type="spellEnd"/>
                            <w:r w:rsidRPr="005E6910">
                              <w:rPr>
                                <w:i/>
                                <w:iCs/>
                              </w:rPr>
                              <w:t xml:space="preserve">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7.15pt;margin-top:6.8pt;width:343.4pt;height:28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94Mg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9Fwkt5PR5RwtA3H0/4ojcAm1+fGOv9NQE2CkFOLvES4&#10;2GHtPKZE17NLyOZAVcWqUioqYRbEUllyYMii8rFIfPHOS2nS5HQyHKcxsIbwvIusNCa4NhUk325b&#10;UhU5vTs3vIXiiDhY6EbEGb6qsNY1c/6FWZwJbB3n3D/jIRVgLjhJlJRgf/3tPvgjVWilpMEZy6n7&#10;uWdWUKK+ayTxvj8ahaGMymh8N0DF3lq2txa9r5eAAPRxowyPYvD36ixKC/UbrsMiZEUT0xxz59Sf&#10;xaXvJh/XiYvFIjrhGBrm13pjeAgdAA9MvLZvzJoTXR6ZfoLzNLLsA2udb3ipYbH3IKtIacC5Q/UE&#10;P45wZPq0bmFHbvXodf0pzH8DAAD//wMAUEsDBBQABgAIAAAAIQDBhKkj4QAAAAsBAAAPAAAAZHJz&#10;L2Rvd25yZXYueG1sTI/LTsMwEEX3SPyDNUhsELWDaYJCnAohHlJ3NDzEzo2HJCIeR7GbhL/HXcFy&#10;dI/uPVNsFtuzCUffOVKQrAQwpNqZjhoFr9Xj5Q0wHzQZ3TtCBT/oYVOenhQ6N26mF5x2oWGxhHyu&#10;FbQhDDnnvm7Rar9yA1LMvtxodYjn2HAz6jmW255fCZFyqzuKC60e8L7F+nt3sAo+L5qPrV+e3ma5&#10;lsPD81Rl76ZS6vxsubsFFnAJfzAc9aM6lNFp7w5kPOsVyORaRjQGMgV2BIRIEmB7BessS4GXBf//&#10;Q/kLAAD//wMAUEsBAi0AFAAGAAgAAAAhALaDOJL+AAAA4QEAABMAAAAAAAAAAAAAAAAAAAAAAFtD&#10;b250ZW50X1R5cGVzXS54bWxQSwECLQAUAAYACAAAACEAOP0h/9YAAACUAQAACwAAAAAAAAAAAAAA&#10;AAAvAQAAX3JlbHMvLnJlbHNQSwECLQAUAAYACAAAACEAvE+PeDICAABcBAAADgAAAAAAAAAAAAAA&#10;AAAuAgAAZHJzL2Uyb0RvYy54bWxQSwECLQAUAAYACAAAACEAwYSpI+EAAAALAQAADwAAAAAAAAAA&#10;AAAAAACMBAAAZHJzL2Rvd25yZXYueG1sUEsFBgAAAAAEAAQA8wAAAJoFAAAAAA==&#10;" fillcolor="white [3201]" stroked="f" strokeweight=".5pt">
                <v:textbo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7"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6C49822B" w14:textId="65D0C63A"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4C62CD18" w:rsidR="008E17DC" w:rsidRDefault="008E17DC" w:rsidP="00B56CE7">
      <w:pPr>
        <w:jc w:val="center"/>
        <w:rPr>
          <w:rFonts w:eastAsia="Times New Roman"/>
          <w:b/>
          <w:sz w:val="28"/>
          <w:szCs w:val="28"/>
          <w:lang w:eastAsia="en-GB"/>
        </w:rPr>
      </w:pP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462"/>
        <w:tblW w:w="10490" w:type="dxa"/>
        <w:tblLook w:val="04A0" w:firstRow="1" w:lastRow="0" w:firstColumn="1" w:lastColumn="0" w:noHBand="0" w:noVBand="1"/>
      </w:tblPr>
      <w:tblGrid>
        <w:gridCol w:w="2479"/>
        <w:gridCol w:w="2454"/>
        <w:gridCol w:w="1402"/>
        <w:gridCol w:w="1858"/>
        <w:gridCol w:w="709"/>
        <w:gridCol w:w="596"/>
        <w:gridCol w:w="992"/>
      </w:tblGrid>
      <w:tr w:rsidR="001A5F13" w:rsidRPr="00E56204" w14:paraId="70827A94" w14:textId="77777777" w:rsidTr="001A5F13">
        <w:trPr>
          <w:trHeight w:val="529"/>
        </w:trPr>
        <w:tc>
          <w:tcPr>
            <w:tcW w:w="1049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897BEDF" w14:textId="77777777" w:rsidR="001A5F13" w:rsidRPr="00E56204" w:rsidRDefault="001A5F13" w:rsidP="001A5F13">
            <w:pPr>
              <w:spacing w:after="0" w:line="240" w:lineRule="auto"/>
            </w:pPr>
            <w:r>
              <w:rPr>
                <w:b/>
              </w:rPr>
              <w:lastRenderedPageBreak/>
              <w:t>1</w:t>
            </w:r>
            <w:r w:rsidRPr="00E56204">
              <w:rPr>
                <w:b/>
              </w:rPr>
              <w:t xml:space="preserve">. Personal Details </w:t>
            </w:r>
            <w:r w:rsidRPr="00E56204">
              <w:rPr>
                <w:b/>
              </w:rPr>
              <w:tab/>
            </w:r>
          </w:p>
        </w:tc>
      </w:tr>
      <w:tr w:rsidR="001A5F13" w:rsidRPr="00E56204" w14:paraId="2876A51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58A56C7C" w14:textId="77777777" w:rsidR="001A5F13" w:rsidRPr="00E56204" w:rsidRDefault="001A5F13" w:rsidP="001A5F13">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5D3FC077"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71C772E3" w14:textId="77777777" w:rsidR="001A5F13" w:rsidRPr="00E56204" w:rsidRDefault="001A5F13" w:rsidP="001A5F13">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0B8F709E" w14:textId="77777777" w:rsidR="001A5F13" w:rsidRPr="00E56204" w:rsidRDefault="001A5F13" w:rsidP="001A5F13">
            <w:pPr>
              <w:spacing w:after="0" w:line="240" w:lineRule="auto"/>
            </w:pPr>
          </w:p>
        </w:tc>
        <w:tc>
          <w:tcPr>
            <w:tcW w:w="709" w:type="dxa"/>
            <w:tcBorders>
              <w:top w:val="single" w:sz="4" w:space="0" w:color="auto"/>
              <w:bottom w:val="single" w:sz="4" w:space="0" w:color="auto"/>
            </w:tcBorders>
            <w:shd w:val="clear" w:color="auto" w:fill="auto"/>
            <w:vAlign w:val="center"/>
          </w:tcPr>
          <w:p w14:paraId="18E02482" w14:textId="77777777" w:rsidR="001A5F13" w:rsidRPr="00E56204" w:rsidRDefault="001A5F13" w:rsidP="001A5F13">
            <w:pPr>
              <w:spacing w:after="0" w:line="240" w:lineRule="auto"/>
            </w:pPr>
            <w:r w:rsidRPr="00E56204">
              <w:t>Title:</w:t>
            </w:r>
          </w:p>
        </w:tc>
        <w:tc>
          <w:tcPr>
            <w:tcW w:w="1588" w:type="dxa"/>
            <w:gridSpan w:val="2"/>
            <w:tcBorders>
              <w:top w:val="single" w:sz="4" w:space="0" w:color="auto"/>
              <w:bottom w:val="single" w:sz="4" w:space="0" w:color="auto"/>
              <w:right w:val="single" w:sz="4" w:space="0" w:color="auto"/>
            </w:tcBorders>
            <w:shd w:val="clear" w:color="auto" w:fill="auto"/>
            <w:vAlign w:val="center"/>
          </w:tcPr>
          <w:p w14:paraId="69E55129" w14:textId="77777777" w:rsidR="001A5F13" w:rsidRDefault="001A5F13" w:rsidP="001A5F13">
            <w:pPr>
              <w:spacing w:after="0" w:line="240" w:lineRule="auto"/>
            </w:pPr>
          </w:p>
          <w:p w14:paraId="1D678C1B" w14:textId="77777777" w:rsidR="001A5F13" w:rsidRPr="00E56204" w:rsidRDefault="001A5F13" w:rsidP="001A5F13">
            <w:pPr>
              <w:spacing w:after="0" w:line="240" w:lineRule="auto"/>
            </w:pPr>
          </w:p>
        </w:tc>
      </w:tr>
      <w:tr w:rsidR="001A5F13" w:rsidRPr="00E56204" w14:paraId="63075696"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6AA8A03F" w14:textId="77777777" w:rsidR="001A5F13" w:rsidRPr="00E56204" w:rsidRDefault="001A5F13" w:rsidP="001A5F13">
            <w:pPr>
              <w:spacing w:after="0" w:line="240" w:lineRule="auto"/>
            </w:pPr>
            <w:r w:rsidRPr="00E56204">
              <w:t xml:space="preserve">Address  </w:t>
            </w:r>
          </w:p>
        </w:tc>
        <w:tc>
          <w:tcPr>
            <w:tcW w:w="8011" w:type="dxa"/>
            <w:gridSpan w:val="6"/>
            <w:tcBorders>
              <w:top w:val="single" w:sz="4" w:space="0" w:color="auto"/>
              <w:bottom w:val="single" w:sz="4" w:space="0" w:color="auto"/>
              <w:right w:val="single" w:sz="4" w:space="0" w:color="auto"/>
            </w:tcBorders>
            <w:shd w:val="clear" w:color="auto" w:fill="auto"/>
            <w:vAlign w:val="center"/>
          </w:tcPr>
          <w:p w14:paraId="62188DDE" w14:textId="77777777" w:rsidR="001A5F13" w:rsidRPr="00E56204" w:rsidRDefault="001A5F13" w:rsidP="001A5F13">
            <w:pPr>
              <w:spacing w:after="0" w:line="240" w:lineRule="auto"/>
            </w:pPr>
          </w:p>
        </w:tc>
      </w:tr>
      <w:tr w:rsidR="001A5F13" w:rsidRPr="00E56204" w14:paraId="3E929CD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2B91A9A3" w14:textId="77777777" w:rsidR="001A5F13" w:rsidRPr="00E56204" w:rsidRDefault="001A5F13" w:rsidP="001A5F13">
            <w:pPr>
              <w:spacing w:after="0" w:line="240" w:lineRule="auto"/>
            </w:pPr>
          </w:p>
        </w:tc>
        <w:tc>
          <w:tcPr>
            <w:tcW w:w="2454" w:type="dxa"/>
            <w:tcBorders>
              <w:top w:val="single" w:sz="4" w:space="0" w:color="auto"/>
              <w:bottom w:val="single" w:sz="4" w:space="0" w:color="auto"/>
            </w:tcBorders>
            <w:shd w:val="clear" w:color="auto" w:fill="auto"/>
            <w:vAlign w:val="center"/>
          </w:tcPr>
          <w:p w14:paraId="0E259055"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21ED69C" w14:textId="77777777" w:rsidR="001A5F13" w:rsidRPr="00E56204" w:rsidRDefault="001A5F13" w:rsidP="001A5F13">
            <w:pPr>
              <w:spacing w:after="0" w:line="240" w:lineRule="auto"/>
            </w:pPr>
            <w:r w:rsidRPr="00E56204">
              <w:t xml:space="preserve">Postcode:  </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041BEE53" w14:textId="77777777" w:rsidR="001A5F13" w:rsidRPr="00E56204" w:rsidRDefault="001A5F13" w:rsidP="001A5F13">
            <w:pPr>
              <w:spacing w:after="0" w:line="240" w:lineRule="auto"/>
            </w:pPr>
          </w:p>
        </w:tc>
      </w:tr>
      <w:tr w:rsidR="001A5F13" w:rsidRPr="00E56204" w14:paraId="698487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998219A" w14:textId="77777777" w:rsidR="001A5F13" w:rsidRPr="00E56204" w:rsidRDefault="001A5F13" w:rsidP="001A5F13">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7C4DD294"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0947C77" w14:textId="77777777" w:rsidR="001A5F13" w:rsidRPr="00E56204" w:rsidRDefault="001A5F13" w:rsidP="001A5F13">
            <w:pPr>
              <w:spacing w:after="0" w:line="240" w:lineRule="auto"/>
            </w:pPr>
            <w:r w:rsidRPr="00E56204">
              <w:t>Evening Tel No:</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6B77AF14" w14:textId="77777777" w:rsidR="001A5F13" w:rsidRPr="00E56204" w:rsidRDefault="001A5F13" w:rsidP="001A5F13">
            <w:pPr>
              <w:spacing w:after="0" w:line="240" w:lineRule="auto"/>
            </w:pPr>
          </w:p>
        </w:tc>
      </w:tr>
      <w:tr w:rsidR="001A5F13" w:rsidRPr="00E56204" w14:paraId="1B2962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C5E89A7" w14:textId="77777777" w:rsidR="001A5F13" w:rsidRPr="00E56204" w:rsidRDefault="001A5F13" w:rsidP="001A5F13">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71D3923F"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C9E7F22" w14:textId="77777777" w:rsidR="001A5F13" w:rsidRPr="00E56204" w:rsidRDefault="001A5F13" w:rsidP="001A5F13">
            <w:pPr>
              <w:spacing w:after="0" w:line="240" w:lineRule="auto"/>
            </w:pPr>
            <w:r w:rsidRPr="00E56204">
              <w:t>Email:</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47802C1E" w14:textId="77777777" w:rsidR="001A5F13" w:rsidRPr="00E56204" w:rsidRDefault="001A5F13" w:rsidP="001A5F13">
            <w:pPr>
              <w:spacing w:after="0" w:line="240" w:lineRule="auto"/>
            </w:pPr>
          </w:p>
        </w:tc>
      </w:tr>
      <w:tr w:rsidR="001A5F13" w:rsidRPr="00E56204" w14:paraId="4B4DC19D" w14:textId="77777777" w:rsidTr="001A5F13">
        <w:trPr>
          <w:trHeight w:val="454"/>
        </w:trPr>
        <w:tc>
          <w:tcPr>
            <w:tcW w:w="4933" w:type="dxa"/>
            <w:gridSpan w:val="2"/>
            <w:tcBorders>
              <w:top w:val="single" w:sz="4" w:space="0" w:color="auto"/>
              <w:left w:val="single" w:sz="4" w:space="0" w:color="auto"/>
              <w:bottom w:val="single" w:sz="4" w:space="0" w:color="auto"/>
            </w:tcBorders>
            <w:shd w:val="clear" w:color="auto" w:fill="auto"/>
            <w:vAlign w:val="center"/>
          </w:tcPr>
          <w:p w14:paraId="1DC3EFE4" w14:textId="77777777" w:rsidR="001A5F13" w:rsidRPr="00E56204" w:rsidRDefault="001A5F13" w:rsidP="001A5F13">
            <w:pPr>
              <w:spacing w:after="0" w:line="240" w:lineRule="auto"/>
            </w:pPr>
            <w:r w:rsidRPr="00E56204">
              <w:t xml:space="preserve">National Insurance </w:t>
            </w:r>
            <w:r w:rsidRPr="00E56204">
              <w:br/>
              <w:t xml:space="preserve">Number:  </w:t>
            </w:r>
          </w:p>
        </w:tc>
        <w:tc>
          <w:tcPr>
            <w:tcW w:w="5557" w:type="dxa"/>
            <w:gridSpan w:val="5"/>
            <w:tcBorders>
              <w:top w:val="single" w:sz="4" w:space="0" w:color="auto"/>
              <w:bottom w:val="single" w:sz="4" w:space="0" w:color="auto"/>
              <w:right w:val="single" w:sz="4" w:space="0" w:color="auto"/>
            </w:tcBorders>
            <w:shd w:val="clear" w:color="auto" w:fill="auto"/>
            <w:vAlign w:val="center"/>
          </w:tcPr>
          <w:p w14:paraId="00D6CB9C" w14:textId="77777777" w:rsidR="001A5F13" w:rsidRPr="00E56204" w:rsidRDefault="001A5F13" w:rsidP="001A5F13">
            <w:pPr>
              <w:spacing w:after="0" w:line="240" w:lineRule="auto"/>
            </w:pPr>
          </w:p>
        </w:tc>
      </w:tr>
      <w:tr w:rsidR="001A5F13" w:rsidRPr="00E56204" w14:paraId="19F7E38B" w14:textId="77777777" w:rsidTr="001A5F13">
        <w:trPr>
          <w:trHeight w:val="454"/>
        </w:trPr>
        <w:tc>
          <w:tcPr>
            <w:tcW w:w="10490" w:type="dxa"/>
            <w:gridSpan w:val="7"/>
            <w:tcBorders>
              <w:top w:val="single" w:sz="4" w:space="0" w:color="auto"/>
              <w:left w:val="single" w:sz="4" w:space="0" w:color="auto"/>
              <w:right w:val="single" w:sz="4" w:space="0" w:color="auto"/>
            </w:tcBorders>
            <w:shd w:val="clear" w:color="auto" w:fill="auto"/>
            <w:vAlign w:val="center"/>
          </w:tcPr>
          <w:p w14:paraId="010988BE" w14:textId="77777777" w:rsidR="001A5F13" w:rsidRDefault="001A5F13" w:rsidP="001A5F13">
            <w:pPr>
              <w:tabs>
                <w:tab w:val="left" w:pos="4820"/>
              </w:tabs>
              <w:spacing w:after="0" w:line="240" w:lineRule="auto"/>
            </w:pPr>
          </w:p>
          <w:p w14:paraId="65CFA4C2" w14:textId="77777777" w:rsidR="001A5F13" w:rsidRDefault="001A5F13" w:rsidP="001A5F13">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1" w:name="Check4"/>
            <w:r>
              <w:rPr>
                <w:rFonts w:ascii="Gill Sans MT" w:hAnsi="Gill Sans MT"/>
              </w:rPr>
              <w:instrText xml:space="preserve"> FORMCHECKBOX </w:instrText>
            </w:r>
            <w:r w:rsidR="00B2048E">
              <w:rPr>
                <w:rFonts w:ascii="Gill Sans MT" w:hAnsi="Gill Sans MT"/>
              </w:rPr>
            </w:r>
            <w:r w:rsidR="00B2048E">
              <w:rPr>
                <w:rFonts w:ascii="Gill Sans MT" w:hAnsi="Gill Sans MT"/>
              </w:rPr>
              <w:fldChar w:fldCharType="separate"/>
            </w:r>
            <w:r>
              <w:rPr>
                <w:rFonts w:ascii="Gill Sans MT" w:hAnsi="Gill Sans MT"/>
              </w:rPr>
              <w:fldChar w:fldCharType="end"/>
            </w:r>
            <w:bookmarkEnd w:id="1"/>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2" w:name="Check5"/>
            <w:r>
              <w:rPr>
                <w:rFonts w:ascii="Gill Sans MT" w:hAnsi="Gill Sans MT"/>
              </w:rPr>
              <w:instrText xml:space="preserve"> FORMCHECKBOX </w:instrText>
            </w:r>
            <w:r w:rsidR="00B2048E">
              <w:rPr>
                <w:rFonts w:ascii="Gill Sans MT" w:hAnsi="Gill Sans MT"/>
              </w:rPr>
            </w:r>
            <w:r w:rsidR="00B2048E">
              <w:rPr>
                <w:rFonts w:ascii="Gill Sans MT" w:hAnsi="Gill Sans MT"/>
              </w:rPr>
              <w:fldChar w:fldCharType="separate"/>
            </w:r>
            <w:r>
              <w:rPr>
                <w:rFonts w:ascii="Gill Sans MT" w:hAnsi="Gill Sans MT"/>
              </w:rPr>
              <w:fldChar w:fldCharType="end"/>
            </w:r>
            <w:bookmarkEnd w:id="2"/>
          </w:p>
          <w:p w14:paraId="69F0881B" w14:textId="77777777" w:rsidR="001A5F13" w:rsidRDefault="001A5F13" w:rsidP="001A5F13">
            <w:pPr>
              <w:tabs>
                <w:tab w:val="left" w:pos="4820"/>
              </w:tabs>
              <w:spacing w:after="0" w:line="240" w:lineRule="auto"/>
              <w:rPr>
                <w:rFonts w:ascii="Gill Sans MT" w:hAnsi="Gill Sans MT"/>
                <w:color w:val="FF0000"/>
              </w:rPr>
            </w:pPr>
          </w:p>
          <w:p w14:paraId="4BA2731D" w14:textId="77777777" w:rsidR="001A5F13" w:rsidRDefault="001A5F13" w:rsidP="001A5F13">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B2048E">
              <w:rPr>
                <w:rFonts w:ascii="Gill Sans MT" w:hAnsi="Gill Sans MT"/>
              </w:rPr>
            </w:r>
            <w:r w:rsidR="00B2048E">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B2048E">
              <w:rPr>
                <w:rFonts w:ascii="Gill Sans MT" w:hAnsi="Gill Sans MT"/>
              </w:rPr>
            </w:r>
            <w:r w:rsidR="00B2048E">
              <w:rPr>
                <w:rFonts w:ascii="Gill Sans MT" w:hAnsi="Gill Sans MT"/>
              </w:rPr>
              <w:fldChar w:fldCharType="separate"/>
            </w:r>
            <w:r>
              <w:rPr>
                <w:rFonts w:ascii="Gill Sans MT" w:hAnsi="Gill Sans MT"/>
              </w:rPr>
              <w:fldChar w:fldCharType="end"/>
            </w:r>
          </w:p>
          <w:p w14:paraId="3226EA51" w14:textId="77777777" w:rsidR="001A5F13" w:rsidRPr="00E56204" w:rsidRDefault="001A5F13" w:rsidP="001A5F13">
            <w:pPr>
              <w:tabs>
                <w:tab w:val="left" w:pos="4820"/>
              </w:tabs>
              <w:spacing w:after="0" w:line="240" w:lineRule="auto"/>
              <w:rPr>
                <w:color w:val="FF0000"/>
                <w:sz w:val="18"/>
                <w:szCs w:val="18"/>
              </w:rPr>
            </w:pPr>
          </w:p>
        </w:tc>
      </w:tr>
      <w:tr w:rsidR="001A5F13" w:rsidRPr="00E56204" w14:paraId="7188CAAF" w14:textId="77777777" w:rsidTr="001A5F13">
        <w:trPr>
          <w:trHeight w:val="503"/>
        </w:trPr>
        <w:tc>
          <w:tcPr>
            <w:tcW w:w="10490" w:type="dxa"/>
            <w:gridSpan w:val="7"/>
            <w:tcBorders>
              <w:left w:val="single" w:sz="4" w:space="0" w:color="auto"/>
              <w:bottom w:val="single" w:sz="4" w:space="0" w:color="auto"/>
              <w:right w:val="single" w:sz="4" w:space="0" w:color="auto"/>
            </w:tcBorders>
            <w:shd w:val="clear" w:color="auto" w:fill="auto"/>
          </w:tcPr>
          <w:p w14:paraId="55E11539" w14:textId="77777777" w:rsidR="001A5F13" w:rsidRDefault="001A5F13" w:rsidP="001A5F13">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6F821B8" w14:textId="77777777" w:rsidR="001A5F13" w:rsidRPr="00134966" w:rsidRDefault="001A5F13" w:rsidP="001A5F13">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68326CE7" w14:textId="77777777" w:rsidR="001A5F13" w:rsidRPr="003F542A" w:rsidRDefault="001A5F13" w:rsidP="001A5F13">
            <w:pPr>
              <w:tabs>
                <w:tab w:val="left" w:pos="4820"/>
              </w:tabs>
              <w:spacing w:after="0" w:line="240" w:lineRule="auto"/>
              <w:rPr>
                <w:rFonts w:eastAsia="Times New Roman" w:cs="Calibri"/>
                <w:lang w:eastAsia="en-GB"/>
              </w:rPr>
            </w:pPr>
          </w:p>
        </w:tc>
      </w:tr>
      <w:tr w:rsidR="004D288B" w:rsidRPr="00E56204" w14:paraId="40AB5690" w14:textId="77777777" w:rsidTr="004D288B">
        <w:trPr>
          <w:trHeight w:val="503"/>
        </w:trPr>
        <w:tc>
          <w:tcPr>
            <w:tcW w:w="10490" w:type="dxa"/>
            <w:gridSpan w:val="7"/>
            <w:tcBorders>
              <w:left w:val="single" w:sz="4" w:space="0" w:color="auto"/>
              <w:bottom w:val="single" w:sz="4" w:space="0" w:color="auto"/>
              <w:right w:val="single" w:sz="4" w:space="0" w:color="auto"/>
            </w:tcBorders>
            <w:shd w:val="clear" w:color="auto" w:fill="B4C6E7" w:themeFill="accent1" w:themeFillTint="66"/>
          </w:tcPr>
          <w:p w14:paraId="742B6AC1" w14:textId="56C2C390" w:rsidR="004D288B" w:rsidRPr="004D288B" w:rsidRDefault="004D288B" w:rsidP="001A5F13">
            <w:pPr>
              <w:spacing w:after="0" w:line="240" w:lineRule="auto"/>
              <w:ind w:right="57"/>
              <w:rPr>
                <w:rFonts w:ascii="Arial" w:hAnsi="Arial" w:cs="Arial"/>
                <w:b/>
                <w:bCs/>
                <w:spacing w:val="-1"/>
                <w:sz w:val="20"/>
                <w:szCs w:val="20"/>
              </w:rPr>
            </w:pPr>
            <w:r w:rsidRPr="004D288B">
              <w:rPr>
                <w:rFonts w:ascii="Arial" w:hAnsi="Arial" w:cs="Arial"/>
                <w:b/>
                <w:bCs/>
                <w:spacing w:val="-1"/>
                <w:sz w:val="20"/>
                <w:szCs w:val="20"/>
              </w:rPr>
              <w:t xml:space="preserve">2. Teacher Status / Induction </w:t>
            </w:r>
            <w:r w:rsidRPr="004D288B">
              <w:rPr>
                <w:rFonts w:asciiTheme="minorHAnsi" w:hAnsiTheme="minorHAnsi" w:cstheme="minorHAnsi"/>
                <w:b/>
                <w:bCs/>
                <w:u w:val="single"/>
              </w:rPr>
              <w:t>(For Teaching posts only)</w:t>
            </w:r>
          </w:p>
        </w:tc>
      </w:tr>
      <w:tr w:rsidR="001A5F13" w:rsidRPr="00E56204" w14:paraId="3B1A0160" w14:textId="77777777" w:rsidTr="001A5F13">
        <w:trPr>
          <w:trHeight w:val="2242"/>
        </w:trPr>
        <w:tc>
          <w:tcPr>
            <w:tcW w:w="9498" w:type="dxa"/>
            <w:gridSpan w:val="6"/>
            <w:tcBorders>
              <w:top w:val="single" w:sz="4" w:space="0" w:color="auto"/>
              <w:left w:val="single" w:sz="4" w:space="0" w:color="auto"/>
              <w:bottom w:val="single" w:sz="4" w:space="0" w:color="auto"/>
            </w:tcBorders>
            <w:shd w:val="clear" w:color="auto" w:fill="auto"/>
            <w:vAlign w:val="center"/>
          </w:tcPr>
          <w:p w14:paraId="1EC87CBD" w14:textId="77777777" w:rsidR="001A5F13" w:rsidRPr="00E66C6D" w:rsidRDefault="001A5F13" w:rsidP="001A5F13">
            <w:pPr>
              <w:rPr>
                <w:rFonts w:asciiTheme="minorHAnsi" w:hAnsiTheme="minorHAnsi" w:cstheme="minorHAnsi"/>
              </w:rPr>
            </w:pPr>
            <w:r w:rsidRPr="00E66C6D">
              <w:rPr>
                <w:rFonts w:asciiTheme="minorHAnsi" w:hAnsiTheme="minorHAnsi" w:cstheme="minorHAnsi"/>
                <w:b/>
                <w:noProof/>
              </w:rPr>
              <mc:AlternateContent>
                <mc:Choice Requires="wps">
                  <w:drawing>
                    <wp:anchor distT="0" distB="0" distL="114300" distR="114300" simplePos="0" relativeHeight="251681793" behindDoc="0" locked="0" layoutInCell="1" allowOverlap="1" wp14:anchorId="6FB38328" wp14:editId="54BB9A14">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10B8EBD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328" id="Text Box 15" o:spid="_x0000_s1034" type="#_x0000_t202" style="position:absolute;margin-left:131.9pt;margin-top:24.9pt;width:144.8pt;height:16.3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10B8EBDE" w14:textId="77777777" w:rsidR="001A5F13" w:rsidRDefault="001A5F13" w:rsidP="001A5F13"/>
                        </w:txbxContent>
                      </v:textbox>
                    </v:shape>
                  </w:pict>
                </mc:Fallback>
              </mc:AlternateContent>
            </w:r>
            <w:r w:rsidRPr="00E66C6D">
              <w:rPr>
                <w:rFonts w:asciiTheme="minorHAnsi" w:hAnsiTheme="minorHAnsi" w:cstheme="minorHAnsi"/>
              </w:rPr>
              <w:t xml:space="preserve">Do you have a Teacher Reference Number? Yes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p>
          <w:p w14:paraId="0C662C70" w14:textId="77777777" w:rsidR="001A5F13" w:rsidRPr="00E66C6D" w:rsidRDefault="001A5F13" w:rsidP="001A5F13">
            <w:pPr>
              <w:rPr>
                <w:rFonts w:asciiTheme="minorHAnsi" w:hAnsiTheme="minorHAnsi" w:cstheme="minorHAnsi"/>
              </w:rPr>
            </w:pPr>
            <w:r w:rsidRPr="00E66C6D">
              <w:rPr>
                <w:rFonts w:asciiTheme="minorHAnsi" w:hAnsiTheme="minorHAnsi" w:cstheme="minorHAnsi"/>
              </w:rPr>
              <w:t>Teacher Reference Number</w:t>
            </w:r>
          </w:p>
          <w:p w14:paraId="46C38CFE" w14:textId="77777777" w:rsidR="001A5F13" w:rsidRPr="00E66C6D" w:rsidRDefault="001A5F13" w:rsidP="001A5F13">
            <w:pPr>
              <w:rPr>
                <w:rFonts w:asciiTheme="minorHAnsi" w:hAnsiTheme="minorHAnsi" w:cstheme="minorHAnsi"/>
              </w:rPr>
            </w:pPr>
            <w:r w:rsidRPr="00E66C6D">
              <w:rPr>
                <w:rFonts w:asciiTheme="minorHAnsi" w:hAnsiTheme="minorHAnsi" w:cstheme="minorHAnsi"/>
                <w:lang w:eastAsia="en-GB"/>
              </w:rPr>
              <w:t>Are you subject to a Teaching Regulation Agency (</w:t>
            </w:r>
            <w:proofErr w:type="gramStart"/>
            <w:r w:rsidRPr="00E66C6D">
              <w:rPr>
                <w:rFonts w:asciiTheme="minorHAnsi" w:hAnsiTheme="minorHAnsi" w:cstheme="minorHAnsi"/>
                <w:lang w:eastAsia="en-GB"/>
              </w:rPr>
              <w:t>TRA)  sanction</w:t>
            </w:r>
            <w:proofErr w:type="gramEnd"/>
            <w:r w:rsidRPr="00E66C6D">
              <w:rPr>
                <w:rFonts w:asciiTheme="minorHAnsi" w:hAnsiTheme="minorHAnsi" w:cstheme="minorHAnsi"/>
                <w:lang w:eastAsia="en-GB"/>
              </w:rPr>
              <w:t xml:space="preserve"> or restriction?  </w:t>
            </w:r>
          </w:p>
          <w:p w14:paraId="5704D0FA" w14:textId="77777777" w:rsidR="001A5F13" w:rsidRPr="00E66C6D" w:rsidRDefault="001A5F13" w:rsidP="001A5F13">
            <w:pPr>
              <w:rPr>
                <w:rFonts w:asciiTheme="minorHAnsi" w:hAnsiTheme="minorHAnsi" w:cstheme="minorHAnsi"/>
                <w:lang w:eastAsia="en-GB"/>
              </w:rPr>
            </w:pPr>
            <w:r w:rsidRPr="00E66C6D">
              <w:rPr>
                <w:rFonts w:asciiTheme="minorHAnsi" w:hAnsiTheme="minorHAnsi" w:cstheme="minorHAnsi"/>
                <w:b/>
                <w:noProof/>
              </w:rPr>
              <mc:AlternateContent>
                <mc:Choice Requires="wps">
                  <w:drawing>
                    <wp:anchor distT="0" distB="0" distL="114300" distR="114300" simplePos="0" relativeHeight="251679745" behindDoc="0" locked="0" layoutInCell="1" allowOverlap="1" wp14:anchorId="3C12D78B" wp14:editId="39E3C703">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213D5B53"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78B" id="Text Box 13" o:spid="_x0000_s1035" type="#_x0000_t202" style="position:absolute;margin-left:206.75pt;margin-top:16.35pt;width:144.8pt;height:16.3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AOwIAAIM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8HBpcjOZjtHF0Tfs32EhASa53DbW+W8CKhKMjFpsS2SL&#10;HdbOt6GnkPCYA1Xmq1KpuAlSEEtlyYFhE5WPOSL4uyilSZ3R8c1tPwK/8wXo8/2tYvxHl95VFOIp&#10;jTlfag+Wb7YNKfOMTk+8bCE/Il0WWiU5w1clwq+Z88/MonSQBhwH/4SLVIA5QWdRUoD99bfzEI8d&#10;RS8lNUoxo+7nnllBifqusdfTwWgUtBs3o9u7IW7stWd77dH7aglI1AAHz/BohnivTqa0UL3h1CzC&#10;q+himuPbGfUnc+nbAcGp42KxiEGoVsP8Wm8MD9ChMYHWl+aNWdO11aMgHuEkWpZ+6G4bG25qWOw9&#10;yDK2PvDcstrRj0qP4ummMozS9T5GXf4d898AAAD//wMAUEsDBBQABgAIAAAAIQDfFHP73QAAAAkB&#10;AAAPAAAAZHJzL2Rvd25yZXYueG1sTI/BTsMwEETvSPyDtUjcqJOGtiFkUwEqXDhREOdt7NoWsR3Z&#10;bhr+HnOC42qeZt6229kObJIhGu8QykUBTLreC+MUwsf7800NLCZyggbvJMK3jLDtLi9aaoQ/uzc5&#10;7ZNiucTFhhB0SmPDeey1tBQXfpQuZ0cfLKV8BsVFoHMutwNfFsWaWzIuL2ga5ZOW/df+ZBF2j+pO&#10;9TUFvauFMdP8eXxVL4jXV/PDPbAk5/QHw69+VocuOx38yYnIBoTbslplFKFaboBlYFNUJbADwnpV&#10;Ae9a/v+D7gcAAP//AwBQSwECLQAUAAYACAAAACEAtoM4kv4AAADhAQAAEwAAAAAAAAAAAAAAAAAA&#10;AAAAW0NvbnRlbnRfVHlwZXNdLnhtbFBLAQItABQABgAIAAAAIQA4/SH/1gAAAJQBAAALAAAAAAAA&#10;AAAAAAAAAC8BAABfcmVscy8ucmVsc1BLAQItABQABgAIAAAAIQDNQzuAOwIAAIMEAAAOAAAAAAAA&#10;AAAAAAAAAC4CAABkcnMvZTJvRG9jLnhtbFBLAQItABQABgAIAAAAIQDfFHP73QAAAAkBAAAPAAAA&#10;AAAAAAAAAAAAAJUEAABkcnMvZG93bnJldi54bWxQSwUGAAAAAAQABADzAAAAnwUAAAAA&#10;" fillcolor="white [3201]" strokeweight=".5pt">
                      <v:textbox>
                        <w:txbxContent>
                          <w:p w14:paraId="213D5B53" w14:textId="77777777" w:rsidR="001A5F13" w:rsidRDefault="001A5F13" w:rsidP="001A5F13"/>
                        </w:txbxContent>
                      </v:textbox>
                    </v:shape>
                  </w:pict>
                </mc:Fallback>
              </mc:AlternateContent>
            </w:r>
            <w:r w:rsidRPr="00E66C6D">
              <w:rPr>
                <w:rFonts w:asciiTheme="minorHAnsi" w:hAnsiTheme="minorHAnsi" w:cstheme="minorHAnsi"/>
                <w:lang w:eastAsia="en-GB"/>
              </w:rPr>
              <w:t xml:space="preserve">Are you subject to a teacher prohibition order or Interim prohibition order issued by the Secretary of State </w:t>
            </w:r>
            <w:proofErr w:type="gramStart"/>
            <w:r w:rsidRPr="00E66C6D">
              <w:rPr>
                <w:rFonts w:asciiTheme="minorHAnsi" w:hAnsiTheme="minorHAnsi" w:cstheme="minorHAnsi"/>
                <w:lang w:eastAsia="en-GB"/>
              </w:rPr>
              <w:t>as a result of</w:t>
            </w:r>
            <w:proofErr w:type="gramEnd"/>
            <w:r w:rsidRPr="00E66C6D">
              <w:rPr>
                <w:rFonts w:asciiTheme="minorHAnsi" w:hAnsiTheme="minorHAnsi" w:cstheme="minorHAnsi"/>
                <w:lang w:eastAsia="en-GB"/>
              </w:rPr>
              <w:t xml:space="preserve"> misconduct?   </w:t>
            </w:r>
          </w:p>
          <w:p w14:paraId="6ED1E574" w14:textId="77777777"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 xml:space="preserve">Do you have QTS </w:t>
            </w:r>
            <w:r w:rsidRPr="00E66C6D">
              <w:rPr>
                <w:rFonts w:asciiTheme="minorHAnsi" w:eastAsia="Arial" w:hAnsiTheme="minorHAnsi" w:cstheme="minorHAnsi"/>
              </w:rPr>
              <w:t>i</w:t>
            </w:r>
            <w:r w:rsidRPr="00E66C6D">
              <w:rPr>
                <w:rFonts w:asciiTheme="minorHAnsi" w:eastAsia="Arial" w:hAnsiTheme="minorHAnsi" w:cstheme="minorHAnsi"/>
                <w:spacing w:val="1"/>
              </w:rPr>
              <w:t>n</w:t>
            </w:r>
            <w:r w:rsidRPr="00E66C6D">
              <w:rPr>
                <w:rFonts w:asciiTheme="minorHAnsi" w:eastAsia="Arial" w:hAnsiTheme="minorHAnsi" w:cstheme="minorHAnsi"/>
              </w:rPr>
              <w:t>cl</w:t>
            </w:r>
            <w:r w:rsidRPr="00E66C6D">
              <w:rPr>
                <w:rFonts w:asciiTheme="minorHAnsi" w:eastAsia="Arial" w:hAnsiTheme="minorHAnsi" w:cstheme="minorHAnsi"/>
                <w:spacing w:val="1"/>
              </w:rPr>
              <w:t>ud</w:t>
            </w:r>
            <w:r w:rsidRPr="00E66C6D">
              <w:rPr>
                <w:rFonts w:asciiTheme="minorHAnsi" w:eastAsia="Arial" w:hAnsiTheme="minorHAnsi" w:cstheme="minorHAnsi"/>
                <w:spacing w:val="2"/>
              </w:rPr>
              <w:t>i</w:t>
            </w:r>
            <w:r w:rsidRPr="00E66C6D">
              <w:rPr>
                <w:rFonts w:asciiTheme="minorHAnsi" w:eastAsia="Arial" w:hAnsiTheme="minorHAnsi" w:cstheme="minorHAnsi"/>
                <w:spacing w:val="1"/>
              </w:rPr>
              <w:t>n</w:t>
            </w:r>
            <w:r w:rsidRPr="00E66C6D">
              <w:rPr>
                <w:rFonts w:asciiTheme="minorHAnsi" w:eastAsia="Arial" w:hAnsiTheme="minorHAnsi" w:cstheme="minorHAnsi"/>
              </w:rPr>
              <w:t>g</w:t>
            </w:r>
            <w:r w:rsidRPr="00E66C6D">
              <w:rPr>
                <w:rFonts w:asciiTheme="minorHAnsi" w:eastAsia="Arial" w:hAnsiTheme="minorHAnsi" w:cstheme="minorHAnsi"/>
                <w:spacing w:val="-9"/>
              </w:rPr>
              <w:t xml:space="preserve"> </w:t>
            </w:r>
            <w:r w:rsidRPr="00E66C6D">
              <w:rPr>
                <w:rFonts w:asciiTheme="minorHAnsi" w:eastAsia="Arial" w:hAnsiTheme="minorHAnsi" w:cstheme="minorHAnsi"/>
              </w:rPr>
              <w:t>skil</w:t>
            </w:r>
            <w:r w:rsidRPr="00E66C6D">
              <w:rPr>
                <w:rFonts w:asciiTheme="minorHAnsi" w:eastAsia="Arial" w:hAnsiTheme="minorHAnsi" w:cstheme="minorHAnsi"/>
                <w:spacing w:val="2"/>
              </w:rPr>
              <w:t>l</w:t>
            </w:r>
            <w:r w:rsidRPr="00E66C6D">
              <w:rPr>
                <w:rFonts w:asciiTheme="minorHAnsi" w:eastAsia="Arial" w:hAnsiTheme="minorHAnsi" w:cstheme="minorHAnsi"/>
              </w:rPr>
              <w:t>s</w:t>
            </w:r>
            <w:r w:rsidRPr="00E66C6D">
              <w:rPr>
                <w:rFonts w:asciiTheme="minorHAnsi" w:eastAsia="Arial" w:hAnsiTheme="minorHAnsi" w:cstheme="minorHAnsi"/>
                <w:spacing w:val="-6"/>
              </w:rPr>
              <w:t xml:space="preserve"> </w:t>
            </w:r>
            <w:r w:rsidRPr="00E66C6D">
              <w:rPr>
                <w:rFonts w:asciiTheme="minorHAnsi" w:eastAsia="Arial" w:hAnsiTheme="minorHAnsi" w:cstheme="minorHAnsi"/>
                <w:spacing w:val="1"/>
              </w:rPr>
              <w:t>t</w:t>
            </w:r>
            <w:r w:rsidRPr="00E66C6D">
              <w:rPr>
                <w:rFonts w:asciiTheme="minorHAnsi" w:eastAsia="Arial" w:hAnsiTheme="minorHAnsi" w:cstheme="minorHAnsi"/>
              </w:rPr>
              <w:t>est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if</w:t>
            </w:r>
            <w:r w:rsidRPr="00E66C6D">
              <w:rPr>
                <w:rFonts w:asciiTheme="minorHAnsi" w:eastAsia="Arial" w:hAnsiTheme="minorHAnsi" w:cstheme="minorHAnsi"/>
                <w:spacing w:val="-1"/>
              </w:rPr>
              <w:t xml:space="preserve"> </w:t>
            </w:r>
            <w:r w:rsidRPr="00E66C6D">
              <w:rPr>
                <w:rFonts w:asciiTheme="minorHAnsi" w:eastAsia="Arial" w:hAnsiTheme="minorHAnsi" w:cstheme="minorHAnsi"/>
                <w:spacing w:val="1"/>
              </w:rPr>
              <w:t>qu</w:t>
            </w:r>
            <w:r w:rsidRPr="00E66C6D">
              <w:rPr>
                <w:rFonts w:asciiTheme="minorHAnsi" w:eastAsia="Arial" w:hAnsiTheme="minorHAnsi" w:cstheme="minorHAnsi"/>
              </w:rPr>
              <w:t>a</w:t>
            </w:r>
            <w:r w:rsidRPr="00E66C6D">
              <w:rPr>
                <w:rFonts w:asciiTheme="minorHAnsi" w:eastAsia="Arial" w:hAnsiTheme="minorHAnsi" w:cstheme="minorHAnsi"/>
                <w:spacing w:val="2"/>
              </w:rPr>
              <w:t>l</w:t>
            </w:r>
            <w:r w:rsidRPr="00E66C6D">
              <w:rPr>
                <w:rFonts w:asciiTheme="minorHAnsi" w:eastAsia="Arial" w:hAnsiTheme="minorHAnsi" w:cstheme="minorHAnsi"/>
              </w:rPr>
              <w:t>i</w:t>
            </w:r>
            <w:r w:rsidRPr="00E66C6D">
              <w:rPr>
                <w:rFonts w:asciiTheme="minorHAnsi" w:eastAsia="Arial" w:hAnsiTheme="minorHAnsi" w:cstheme="minorHAnsi"/>
                <w:spacing w:val="1"/>
              </w:rPr>
              <w:t>f</w:t>
            </w:r>
            <w:r w:rsidRPr="00E66C6D">
              <w:rPr>
                <w:rFonts w:asciiTheme="minorHAnsi" w:eastAsia="Arial" w:hAnsiTheme="minorHAnsi" w:cstheme="minorHAnsi"/>
              </w:rPr>
              <w:t>ied</w:t>
            </w:r>
            <w:r w:rsidRPr="00E66C6D">
              <w:rPr>
                <w:rFonts w:asciiTheme="minorHAnsi" w:eastAsia="Arial" w:hAnsiTheme="minorHAnsi" w:cstheme="minorHAnsi"/>
                <w:spacing w:val="-8"/>
              </w:rPr>
              <w:t xml:space="preserve"> </w:t>
            </w:r>
            <w:r w:rsidRPr="00E66C6D">
              <w:rPr>
                <w:rFonts w:asciiTheme="minorHAnsi" w:eastAsia="Arial" w:hAnsiTheme="minorHAnsi" w:cstheme="minorHAnsi"/>
                <w:spacing w:val="3"/>
              </w:rPr>
              <w:t>p</w:t>
            </w:r>
            <w:r w:rsidRPr="00E66C6D">
              <w:rPr>
                <w:rFonts w:asciiTheme="minorHAnsi" w:eastAsia="Arial" w:hAnsiTheme="minorHAnsi" w:cstheme="minorHAnsi"/>
                <w:spacing w:val="1"/>
              </w:rPr>
              <w:t>o</w:t>
            </w:r>
            <w:r w:rsidRPr="00E66C6D">
              <w:rPr>
                <w:rFonts w:asciiTheme="minorHAnsi" w:eastAsia="Arial" w:hAnsiTheme="minorHAnsi" w:cstheme="minorHAnsi"/>
              </w:rPr>
              <w:t>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20</w:t>
            </w:r>
            <w:r w:rsidRPr="00E66C6D">
              <w:rPr>
                <w:rFonts w:asciiTheme="minorHAnsi" w:eastAsia="Arial" w:hAnsiTheme="minorHAnsi" w:cstheme="minorHAnsi"/>
                <w:spacing w:val="2"/>
              </w:rPr>
              <w:t>0</w:t>
            </w:r>
            <w:r w:rsidRPr="00E66C6D">
              <w:rPr>
                <w:rFonts w:asciiTheme="minorHAnsi" w:eastAsia="Arial" w:hAnsiTheme="minorHAnsi" w:cstheme="minorHAnsi"/>
              </w:rPr>
              <w:t>4</w:t>
            </w:r>
            <w:r w:rsidRPr="00E66C6D">
              <w:rPr>
                <w:rFonts w:asciiTheme="minorHAnsi" w:hAnsiTheme="minorHAnsi" w:cstheme="minorHAnsi"/>
                <w:lang w:eastAsia="en-GB"/>
              </w:rPr>
              <w:t>?   Y</w:t>
            </w:r>
            <w:r w:rsidRPr="00E66C6D">
              <w:rPr>
                <w:rFonts w:asciiTheme="minorHAnsi" w:hAnsiTheme="minorHAnsi" w:cstheme="minorHAnsi"/>
                <w:noProof/>
                <w:lang w:eastAsia="en-GB"/>
              </w:rPr>
              <w:t xml:space="preserve">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r w:rsidRPr="00E66C6D">
              <w:rPr>
                <w:rFonts w:asciiTheme="minorHAnsi" w:hAnsiTheme="minorHAnsi" w:cstheme="minorHAnsi"/>
                <w:noProof/>
                <w:lang w:eastAsia="en-GB"/>
              </w:rPr>
              <w:t xml:space="preserve">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p>
          <w:p w14:paraId="646C562F" w14:textId="07CDF566"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Date of QTS:</w:t>
            </w:r>
            <w:r w:rsidRPr="00E66C6D">
              <w:rPr>
                <w:rFonts w:asciiTheme="minorHAnsi" w:hAnsiTheme="minorHAnsi" w:cstheme="minorHAnsi"/>
                <w:noProof/>
                <w:lang w:eastAsia="en-GB"/>
              </w:rPr>
              <w:t xml:space="preserve">   _________________________</w:t>
            </w:r>
          </w:p>
          <w:p w14:paraId="034BFD89" w14:textId="557C4F80" w:rsidR="00630F08" w:rsidRPr="00E66C6D" w:rsidRDefault="00630F08" w:rsidP="001A5F13">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2B333486" w14:textId="77777777" w:rsidR="00630F08" w:rsidRPr="00E66C6D" w:rsidRDefault="00630F08" w:rsidP="00630F08">
            <w:pPr>
              <w:spacing w:before="120" w:after="120" w:line="240" w:lineRule="auto"/>
              <w:jc w:val="both"/>
              <w:rPr>
                <w:rFonts w:asciiTheme="minorHAnsi" w:eastAsia="Times New Roman" w:hAnsiTheme="minorHAnsi" w:cstheme="minorHAnsi"/>
                <w:lang w:eastAsia="en-GB"/>
              </w:rPr>
            </w:pPr>
            <w:r w:rsidRPr="00E66C6D">
              <w:rPr>
                <w:rFonts w:asciiTheme="minorHAnsi" w:hAnsiTheme="minorHAnsi" w:cstheme="minorHAnsi"/>
              </w:rPr>
              <w:t>Did you qualify as a teacher after May 1999?</w:t>
            </w:r>
            <w:r w:rsidRPr="00E66C6D">
              <w:rPr>
                <w:rFonts w:asciiTheme="minorHAnsi" w:eastAsia="Times New Roman" w:hAnsiTheme="minorHAnsi" w:cstheme="minorHAnsi"/>
                <w:lang w:eastAsia="en-GB"/>
              </w:rPr>
              <w:t xml:space="preserve">                          </w:t>
            </w:r>
            <w:r w:rsidRPr="00E66C6D">
              <w:rPr>
                <w:rFonts w:asciiTheme="minorHAnsi" w:hAnsiTheme="minorHAnsi" w:cstheme="minorHAnsi"/>
              </w:rPr>
              <w:t xml:space="preserve">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6672BE49"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If yes, where was the induction served?  </w:t>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t>_____________________________________________</w:t>
            </w:r>
          </w:p>
          <w:p w14:paraId="5AFAECE8"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Between what dates did you serve your induction?  ____________________________________</w:t>
            </w:r>
          </w:p>
          <w:p w14:paraId="675F59D2"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Did you pass the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005A973"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Do you have any period left to serve on your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B2048E">
              <w:rPr>
                <w:rFonts w:asciiTheme="minorHAnsi" w:hAnsiTheme="minorHAnsi" w:cstheme="minorHAnsi"/>
              </w:rPr>
            </w:r>
            <w:r w:rsidR="00B2048E">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5A07CD6" w14:textId="77777777" w:rsidR="0050120A" w:rsidRDefault="00630F08" w:rsidP="00630F08">
            <w:r w:rsidRPr="00E66C6D">
              <w:rPr>
                <w:rFonts w:asciiTheme="minorHAnsi" w:hAnsiTheme="minorHAnsi" w:cstheme="minorHAnsi"/>
              </w:rPr>
              <w:t>If yes, how much longer have you got to serve?</w:t>
            </w:r>
            <w:r w:rsidRPr="00C12EA8">
              <w:t xml:space="preserve">     </w:t>
            </w:r>
            <w:r>
              <w:t>______________________________________</w:t>
            </w:r>
            <w:r w:rsidRPr="00C12EA8">
              <w:t xml:space="preserve">     </w:t>
            </w:r>
          </w:p>
          <w:p w14:paraId="055C7CCB" w14:textId="08E1FF9A" w:rsidR="00630F08" w:rsidRPr="00DB27F7" w:rsidRDefault="0050120A" w:rsidP="00630F08">
            <w:pPr>
              <w:rPr>
                <w:noProof/>
                <w:sz w:val="18"/>
                <w:lang w:eastAsia="en-GB"/>
              </w:rPr>
            </w:pPr>
            <w:r w:rsidRPr="00E56204">
              <w:rPr>
                <w:b/>
              </w:rPr>
              <w:t>If not complete, please attach copies of your induction reports for the period served.</w:t>
            </w:r>
            <w:r w:rsidR="00630F08" w:rsidRPr="00C12EA8">
              <w:t xml:space="preserve">                   </w:t>
            </w:r>
            <w:r w:rsidR="00630F08">
              <w:t xml:space="preserve"> </w:t>
            </w:r>
            <w:r w:rsidR="00630F08" w:rsidRPr="00C12EA8">
              <w:t xml:space="preserve">           </w:t>
            </w:r>
            <w:r w:rsidR="00630F08" w:rsidRPr="00C12EA8">
              <w:rPr>
                <w:rFonts w:eastAsia="Times New Roman"/>
                <w:lang w:eastAsia="en-GB"/>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2C2FB8" w14:textId="77777777" w:rsidR="001A5F13" w:rsidRDefault="001A5F13" w:rsidP="001A5F13">
            <w:pPr>
              <w:tabs>
                <w:tab w:val="left" w:pos="4820"/>
              </w:tabs>
              <w:spacing w:after="0" w:line="240" w:lineRule="auto"/>
              <w:rPr>
                <w:rFonts w:eastAsia="Times New Roman"/>
                <w:lang w:eastAsia="en-GB"/>
              </w:rPr>
            </w:pPr>
            <w:r w:rsidRPr="00EF59AC">
              <w:rPr>
                <w:rFonts w:asciiTheme="minorHAnsi" w:hAnsiTheme="minorHAnsi" w:cstheme="minorHAnsi"/>
                <w:b/>
                <w:noProof/>
              </w:rPr>
              <mc:AlternateContent>
                <mc:Choice Requires="wps">
                  <w:drawing>
                    <wp:anchor distT="0" distB="0" distL="114300" distR="114300" simplePos="0" relativeHeight="251680769" behindDoc="0" locked="0" layoutInCell="1" allowOverlap="1" wp14:anchorId="72569DEC" wp14:editId="7FF54CC8">
                      <wp:simplePos x="0" y="0"/>
                      <wp:positionH relativeFrom="column">
                        <wp:posOffset>-988695</wp:posOffset>
                      </wp:positionH>
                      <wp:positionV relativeFrom="paragraph">
                        <wp:posOffset>151130</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49E5310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9DEC" id="Text Box 14" o:spid="_x0000_s1036" type="#_x0000_t202" style="position:absolute;margin-left:-77.85pt;margin-top:11.9pt;width:104.45pt;height:17.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sCOAIAAIQEAAAOAAAAZHJzL2Uyb0RvYy54bWysVN9vGjEMfp+0/yHK+ziOAutOHBWjYpqE&#10;2kp06nPIJVy0XJwlgTv2188JP9vuaRoPwY6dz/Zn+yZ3XaPJTjivwJQ07/UpEYZDpcympD+eF59u&#10;KfGBmYppMKKke+Hp3fTjh0lrCzGAGnQlHEEQ44vWlrQOwRZZ5nktGuZ7YIVBowTXsICq22SVYy2i&#10;Nzob9PvjrAVXWQdceI+39wcjnSZ8KQUPj1J6EYguKeYW0unSuY5nNp2wYuOYrRU/psH+IYuGKYNB&#10;z1D3LDCydeodVKO4Aw8y9Dg0GUipuEg1YDV5/001q5pZkWpBcrw90+T/Hyx/2K3skyOh+wodNjAS&#10;0lpfeLyM9XTSNfEfMyVoRwr3Z9pEFwiPj24G41E+ooSjbYC/UeI1u7y2zodvAhoShZI6bEtii+2W&#10;PmBEdD25xGAetKoWSuukxFEQc+3IjmETdUg54otXXtqQtqTjGwz9DiFCn9+vNeM/Y5WvEVDTBi8v&#10;tUcpdOuOqApLTBXFqzVUe+TLwWGUvOULhfhL5sMTczg7SBHuQ3jEQ2rApOAoUVKD+/23++iPLUUr&#10;JS3OYkn9ry1zghL93WCzv+TDYRzepAxHnweouGvL+tpits0ckKkcN8/yJEb/oE+idNC84NrMYlQ0&#10;McMxdknDSZyHw4bg2nExmyUnHFfLwtKsLI/QkeTI63P3wpw99jXgRDzAaWpZ8aa9B9/40sBsG0Cq&#10;1PsLq0f+cdRTe45rGXfpWk9el4/H9A8AAAD//wMAUEsDBBQABgAIAAAAIQDtAJP53QAAAAkBAAAP&#10;AAAAZHJzL2Rvd25yZXYueG1sTI/BTsMwDIbvSLxDZCRuW7pOhVCaToA2LpwYiHPWZElE41RN1nVv&#10;jznBybL86ff3N5s59GwyY/IRJayWBTCDXdQerYTPj91CAEtZoVZ9RCPhYhJs2uurRtU6nvHdTPts&#10;GYVgqpUEl/NQc546Z4JKyzgYpNsxjkFlWkfL9ajOFB56XhbFHQ/KI31wajAvznTf+1OQsH22D7YT&#10;anRbob2f5q/jm32V8vZmfnoEls2c/2D41Sd1aMnpEE+oE+slLFZVdU+shHJNHYio1iWwA00hgLcN&#10;/9+g/QEAAP//AwBQSwECLQAUAAYACAAAACEAtoM4kv4AAADhAQAAEwAAAAAAAAAAAAAAAAAAAAAA&#10;W0NvbnRlbnRfVHlwZXNdLnhtbFBLAQItABQABgAIAAAAIQA4/SH/1gAAAJQBAAALAAAAAAAAAAAA&#10;AAAAAC8BAABfcmVscy8ucmVsc1BLAQItABQABgAIAAAAIQAqKbsCOAIAAIQEAAAOAAAAAAAAAAAA&#10;AAAAAC4CAABkcnMvZTJvRG9jLnhtbFBLAQItABQABgAIAAAAIQDtAJP53QAAAAkBAAAPAAAAAAAA&#10;AAAAAAAAAJIEAABkcnMvZG93bnJldi54bWxQSwUGAAAAAAQABADzAAAAnAUAAAAA&#10;" fillcolor="white [3201]" strokeweight=".5pt">
                      <v:textbox>
                        <w:txbxContent>
                          <w:p w14:paraId="49E5310E" w14:textId="77777777" w:rsidR="001A5F13" w:rsidRDefault="001A5F13" w:rsidP="001A5F13"/>
                        </w:txbxContent>
                      </v:textbox>
                    </v:shape>
                  </w:pict>
                </mc:Fallback>
              </mc:AlternateContent>
            </w:r>
          </w:p>
          <w:p w14:paraId="622F739E" w14:textId="77777777" w:rsidR="001A5F13" w:rsidRDefault="001A5F13" w:rsidP="001A5F13">
            <w:pPr>
              <w:tabs>
                <w:tab w:val="left" w:pos="4820"/>
              </w:tabs>
              <w:spacing w:after="0" w:line="240" w:lineRule="auto"/>
              <w:rPr>
                <w:rFonts w:eastAsia="Times New Roman"/>
                <w:lang w:eastAsia="en-GB"/>
              </w:rPr>
            </w:pPr>
          </w:p>
          <w:p w14:paraId="51736311" w14:textId="77777777" w:rsidR="001A5F13" w:rsidRDefault="001A5F13" w:rsidP="001A5F13">
            <w:pPr>
              <w:tabs>
                <w:tab w:val="left" w:pos="4820"/>
              </w:tabs>
              <w:spacing w:after="0" w:line="240" w:lineRule="auto"/>
              <w:rPr>
                <w:rFonts w:eastAsia="Times New Roman"/>
                <w:lang w:eastAsia="en-GB"/>
              </w:rPr>
            </w:pPr>
          </w:p>
          <w:p w14:paraId="52AC67E1" w14:textId="77777777" w:rsidR="001A5F13" w:rsidRPr="00E56204" w:rsidRDefault="001A5F13" w:rsidP="001A5F13">
            <w:pPr>
              <w:tabs>
                <w:tab w:val="left" w:pos="4820"/>
              </w:tabs>
              <w:spacing w:after="0" w:line="240" w:lineRule="auto"/>
              <w:rPr>
                <w:rFonts w:eastAsia="Times New Roman"/>
                <w:lang w:eastAsia="en-GB"/>
              </w:rPr>
            </w:pPr>
          </w:p>
        </w:tc>
      </w:tr>
    </w:tbl>
    <w:p w14:paraId="3018668C" w14:textId="3322C4A7" w:rsidR="006B6BC6" w:rsidRDefault="006B6BC6" w:rsidP="00151891">
      <w:pPr>
        <w:spacing w:after="0" w:line="240" w:lineRule="auto"/>
        <w:rPr>
          <w:rFonts w:eastAsia="Times New Roman"/>
          <w:b/>
          <w:sz w:val="8"/>
          <w:szCs w:val="8"/>
          <w:lang w:eastAsia="en-GB"/>
        </w:rPr>
      </w:pPr>
    </w:p>
    <w:p w14:paraId="57DF128F" w14:textId="23D7D443" w:rsidR="006B6BC6" w:rsidRDefault="006B6BC6" w:rsidP="00151891">
      <w:pPr>
        <w:spacing w:after="0" w:line="240" w:lineRule="auto"/>
        <w:rPr>
          <w:rFonts w:eastAsia="Times New Roman"/>
          <w:b/>
          <w:sz w:val="8"/>
          <w:szCs w:val="8"/>
          <w:lang w:eastAsia="en-GB"/>
        </w:rPr>
      </w:pPr>
    </w:p>
    <w:p w14:paraId="739E7B3C" w14:textId="77777777" w:rsidR="006B6BC6" w:rsidRPr="00E56204" w:rsidRDefault="006B6BC6" w:rsidP="00151891">
      <w:pPr>
        <w:spacing w:after="0" w:line="240" w:lineRule="auto"/>
        <w:rPr>
          <w:rFonts w:eastAsia="Times New Roman"/>
          <w:b/>
          <w:sz w:val="8"/>
          <w:szCs w:val="8"/>
          <w:lang w:eastAsia="en-GB"/>
        </w:rPr>
      </w:pPr>
    </w:p>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bookmarkStart w:id="3" w:name="_Hlk111124736"/>
            <w:r>
              <w:rPr>
                <w:b/>
              </w:rPr>
              <w:t>3</w:t>
            </w:r>
            <w:r w:rsidR="005D6F63" w:rsidRPr="00E56204">
              <w:rPr>
                <w:b/>
              </w:rPr>
              <w:t xml:space="preserve">. </w:t>
            </w:r>
            <w:r w:rsidR="00C05331" w:rsidRPr="00E56204">
              <w:rPr>
                <w:b/>
              </w:rPr>
              <w:t>General Information</w:t>
            </w:r>
          </w:p>
        </w:tc>
      </w:tr>
      <w:bookmarkEnd w:id="3"/>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proofErr w:type="spellStart"/>
            <w:r w:rsidR="002D7063">
              <w:t>Equitas</w:t>
            </w:r>
            <w:proofErr w:type="spellEnd"/>
            <w:r w:rsidR="002D7063">
              <w:t xml:space="preserve">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4" w:name="Check10"/>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4"/>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5" w:name="Check11"/>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5"/>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proofErr w:type="spellStart"/>
            <w:r>
              <w:rPr>
                <w:rFonts w:eastAsia="Times New Roman"/>
                <w:lang w:eastAsia="en-GB"/>
              </w:rPr>
              <w:t>Equitas</w:t>
            </w:r>
            <w:proofErr w:type="spellEnd"/>
            <w:r>
              <w:rPr>
                <w:rFonts w:eastAsia="Times New Roman"/>
                <w:lang w:eastAsia="en-GB"/>
              </w:rPr>
              <w:t xml:space="preserve">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6" w:name="Check12"/>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6"/>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proofErr w:type="spellStart"/>
            <w:r w:rsidRPr="002D7063">
              <w:rPr>
                <w:rFonts w:eastAsia="Times New Roman"/>
                <w:lang w:eastAsia="en-GB"/>
              </w:rPr>
              <w:t>Equitas</w:t>
            </w:r>
            <w:proofErr w:type="spellEnd"/>
            <w:r w:rsidRPr="002D7063">
              <w:rPr>
                <w:rFonts w:eastAsia="Times New Roman"/>
                <w:lang w:eastAsia="en-GB"/>
              </w:rPr>
              <w:t xml:space="preserve">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7" w:name="Check13"/>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7"/>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4D288B">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8" w:name="Check14"/>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8"/>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9" w:name="Check15"/>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9"/>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C6C2939"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0" w:name="Check16"/>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10"/>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1" w:name="Check17"/>
            <w:r w:rsidR="004B60FD">
              <w:rPr>
                <w:rFonts w:eastAsia="Times New Roman"/>
                <w:lang w:eastAsia="en-GB"/>
              </w:rPr>
              <w:instrText xml:space="preserve"> FORMCHECKBOX </w:instrText>
            </w:r>
            <w:r w:rsidR="00B2048E">
              <w:rPr>
                <w:rFonts w:eastAsia="Times New Roman"/>
                <w:lang w:eastAsia="en-GB"/>
              </w:rPr>
            </w:r>
            <w:r w:rsidR="00B2048E">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9"/>
          <w:footerReference w:type="first" r:id="rId20"/>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Class/Div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478633A"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0D643413" w:rsidR="00536665" w:rsidRPr="00E56204" w:rsidRDefault="00C94AD7" w:rsidP="00C94AD7">
            <w:pPr>
              <w:autoSpaceDE w:val="0"/>
              <w:autoSpaceDN w:val="0"/>
              <w:adjustRightInd w:val="0"/>
              <w:spacing w:after="0"/>
              <w:jc w:val="both"/>
              <w:rPr>
                <w:rFonts w:eastAsia="Times New Roman"/>
                <w:sz w:val="20"/>
                <w:szCs w:val="20"/>
                <w:lang w:eastAsia="en-GB"/>
              </w:rPr>
            </w:pPr>
            <w:r>
              <w:rPr>
                <w:rFonts w:cs="Calibri"/>
                <w:color w:val="231F20"/>
                <w:sz w:val="20"/>
                <w:szCs w:val="20"/>
              </w:rPr>
              <w:t>(</w:t>
            </w:r>
            <w:r w:rsidRPr="00F03E8E">
              <w:rPr>
                <w:rFonts w:cs="Calibri"/>
                <w:b/>
                <w:bCs/>
                <w:color w:val="231F20"/>
                <w:sz w:val="20"/>
                <w:szCs w:val="20"/>
              </w:rPr>
              <w:t>Teaching staff only</w:t>
            </w:r>
            <w:r>
              <w:rPr>
                <w:rFonts w:cs="Calibri"/>
                <w:color w:val="231F20"/>
                <w:sz w:val="20"/>
                <w:szCs w:val="20"/>
              </w:rPr>
              <w:t xml:space="preserve">) - </w:t>
            </w:r>
            <w:r w:rsidR="00C331D2" w:rsidRPr="00C331D2">
              <w:rPr>
                <w:rFonts w:cs="Calibri"/>
                <w:color w:val="231F20"/>
                <w:sz w:val="20"/>
                <w:szCs w:val="20"/>
              </w:rPr>
              <w:t>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 xml:space="preserve">Please </w:t>
            </w:r>
            <w:proofErr w:type="gramStart"/>
            <w:r w:rsidR="00536665" w:rsidRPr="00E56204">
              <w:rPr>
                <w:rFonts w:eastAsia="Times New Roman"/>
                <w:sz w:val="20"/>
                <w:szCs w:val="20"/>
                <w:lang w:eastAsia="en-GB"/>
              </w:rPr>
              <w:t>continue on</w:t>
            </w:r>
            <w:proofErr w:type="gramEnd"/>
            <w:r w:rsidR="00536665" w:rsidRPr="00E56204">
              <w:rPr>
                <w:rFonts w:eastAsia="Times New Roman"/>
                <w:sz w:val="20"/>
                <w:szCs w:val="20"/>
                <w:lang w:eastAsia="en-GB"/>
              </w:rPr>
              <w:t xml:space="preserve"> a separate sheet</w:t>
            </w:r>
            <w:r>
              <w:rPr>
                <w:rFonts w:eastAsia="Times New Roman"/>
                <w:sz w:val="20"/>
                <w:szCs w:val="20"/>
                <w:lang w:eastAsia="en-GB"/>
              </w:rPr>
              <w:t xml:space="preserve">, </w:t>
            </w:r>
            <w:r w:rsidR="00536665" w:rsidRPr="00E56204">
              <w:rPr>
                <w:rFonts w:eastAsia="Times New Roman"/>
                <w:sz w:val="20"/>
                <w:szCs w:val="20"/>
                <w:lang w:eastAsia="en-GB"/>
              </w:rPr>
              <w:t>If necessary.</w:t>
            </w:r>
            <w:r>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spellStart"/>
            <w:proofErr w:type="gramStart"/>
            <w:r w:rsidR="00F03E8E">
              <w:rPr>
                <w:rFonts w:eastAsia="Times New Roman"/>
                <w:b/>
                <w:sz w:val="18"/>
                <w:szCs w:val="18"/>
                <w:lang w:eastAsia="en-GB"/>
              </w:rPr>
              <w:t>non teaching</w:t>
            </w:r>
            <w:proofErr w:type="spellEnd"/>
            <w:proofErr w:type="gram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5974076A"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t>
            </w:r>
            <w:proofErr w:type="gramStart"/>
            <w:r w:rsidRPr="00E56204">
              <w:t>work based</w:t>
            </w:r>
            <w:proofErr w:type="gramEnd"/>
            <w:r w:rsidRPr="00E56204">
              <w:t xml:space="preserve"> exercise?          Yes  </w:t>
            </w:r>
            <w:r w:rsidR="004B60FD">
              <w:fldChar w:fldCharType="begin">
                <w:ffData>
                  <w:name w:val="Check24"/>
                  <w:enabled/>
                  <w:calcOnExit w:val="0"/>
                  <w:checkBox>
                    <w:sizeAuto/>
                    <w:default w:val="0"/>
                  </w:checkBox>
                </w:ffData>
              </w:fldChar>
            </w:r>
            <w:bookmarkStart w:id="12" w:name="Check24"/>
            <w:r w:rsidR="004B60FD">
              <w:instrText xml:space="preserve"> FORMCHECKBOX </w:instrText>
            </w:r>
            <w:r w:rsidR="00B2048E">
              <w:fldChar w:fldCharType="separate"/>
            </w:r>
            <w:r w:rsidR="004B60FD">
              <w:fldChar w:fldCharType="end"/>
            </w:r>
            <w:bookmarkEnd w:id="12"/>
            <w:r w:rsidRPr="00E56204">
              <w:t xml:space="preserve">           No  </w:t>
            </w:r>
            <w:r w:rsidR="004B60FD">
              <w:fldChar w:fldCharType="begin">
                <w:ffData>
                  <w:name w:val="Check25"/>
                  <w:enabled/>
                  <w:calcOnExit w:val="0"/>
                  <w:checkBox>
                    <w:sizeAuto/>
                    <w:default w:val="0"/>
                  </w:checkBox>
                </w:ffData>
              </w:fldChar>
            </w:r>
            <w:bookmarkStart w:id="13" w:name="Check25"/>
            <w:r w:rsidR="004B60FD">
              <w:instrText xml:space="preserve"> FORMCHECKBOX </w:instrText>
            </w:r>
            <w:r w:rsidR="00B2048E">
              <w:fldChar w:fldCharType="separate"/>
            </w:r>
            <w:r w:rsidR="004B60FD">
              <w:fldChar w:fldCharType="end"/>
            </w:r>
            <w:bookmarkEnd w:id="13"/>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77777777" w:rsidR="005F0CBE" w:rsidRDefault="005F0CBE" w:rsidP="003C2FA5">
            <w:pPr>
              <w:spacing w:after="0" w:line="240" w:lineRule="auto"/>
            </w:pPr>
            <w:r w:rsidRPr="00E56204">
              <w:t>If yes, please specify, e.g. ground floor venue, sign language interpreter, audiotape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7E700995" w:rsidR="00F61764" w:rsidRDefault="00F61764" w:rsidP="00F344E2">
            <w:pPr>
              <w:spacing w:before="120" w:after="120" w:line="240" w:lineRule="auto"/>
              <w:jc w:val="both"/>
              <w:rPr>
                <w:b/>
              </w:rPr>
            </w:pPr>
            <w:r>
              <w:rPr>
                <w:b/>
              </w:rPr>
              <w:t>1</w:t>
            </w:r>
            <w:r w:rsidR="006D6FC9">
              <w:rPr>
                <w:b/>
              </w:rPr>
              <w:t>0</w:t>
            </w:r>
            <w:r>
              <w:rPr>
                <w:b/>
              </w:rPr>
              <w:t xml:space="preserve">.  </w:t>
            </w:r>
            <w:r w:rsidRPr="00E56204">
              <w:rPr>
                <w:b/>
              </w:rPr>
              <w:t>Other Information in Support of your</w:t>
            </w:r>
            <w:r w:rsidR="00700547">
              <w:rPr>
                <w:b/>
              </w:rPr>
              <w:t xml:space="preserve"> </w:t>
            </w:r>
            <w:r w:rsidRPr="00E56204">
              <w:rPr>
                <w:b/>
              </w:rPr>
              <w:t xml:space="preserve">Application  </w:t>
            </w:r>
          </w:p>
          <w:p w14:paraId="1571AA40" w14:textId="6FF48BC3" w:rsidR="00F61764" w:rsidRPr="00D0556B" w:rsidRDefault="0030789E" w:rsidP="00F344E2">
            <w:pPr>
              <w:spacing w:before="120" w:after="120" w:line="240" w:lineRule="auto"/>
              <w:jc w:val="both"/>
            </w:pPr>
            <w:r>
              <w:t xml:space="preserve">Please provide </w:t>
            </w:r>
            <w:r w:rsidR="00A7708F">
              <w:t>other relevant information</w:t>
            </w:r>
            <w:r w:rsidR="00D0556B">
              <w:t xml:space="preserve"> </w:t>
            </w:r>
            <w:r w:rsidR="00A7708F">
              <w:t xml:space="preserve">that </w:t>
            </w:r>
            <w:r w:rsidR="004F1159">
              <w:t xml:space="preserve">fully </w:t>
            </w:r>
            <w:r w:rsidR="00A7708F">
              <w:t xml:space="preserve">demonstrates </w:t>
            </w:r>
            <w:r w:rsidR="004E2446">
              <w:t>your teaching and learning</w:t>
            </w:r>
            <w:r w:rsidR="00621E67">
              <w:t>, managerial</w:t>
            </w:r>
            <w:r w:rsidR="00DD038E">
              <w:t xml:space="preserve">, </w:t>
            </w:r>
            <w:r w:rsidR="004E2446">
              <w:t>administrative</w:t>
            </w:r>
            <w:r w:rsidR="00DD038E">
              <w:t>, technical</w:t>
            </w:r>
            <w:r w:rsidR="00952749">
              <w:t xml:space="preserve"> or manual worker</w:t>
            </w:r>
            <w:r w:rsidR="004E2446">
              <w:t xml:space="preserve"> </w:t>
            </w:r>
            <w:r w:rsidR="00F74B37">
              <w:t>skills, knowledge</w:t>
            </w:r>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proofErr w:type="gramStart"/>
            <w:r w:rsidR="004F1159">
              <w:t>C</w:t>
            </w:r>
            <w:r w:rsidR="00F61764" w:rsidRPr="00E56204">
              <w:t>ontinue on</w:t>
            </w:r>
            <w:proofErr w:type="gramEnd"/>
            <w:r w:rsidR="00F61764" w:rsidRPr="00E56204">
              <w:t xml:space="preserve">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63E8EA4D" w14:textId="0612AE4B" w:rsidR="00F61764" w:rsidRDefault="00F61764" w:rsidP="00F344E2">
            <w:pPr>
              <w:spacing w:after="0" w:line="240" w:lineRule="auto"/>
            </w:pPr>
          </w:p>
          <w:p w14:paraId="15B52E4B" w14:textId="62BDABD1" w:rsidR="00621E67" w:rsidRDefault="00621E67" w:rsidP="00F344E2">
            <w:pPr>
              <w:spacing w:after="0" w:line="240" w:lineRule="auto"/>
            </w:pPr>
          </w:p>
          <w:p w14:paraId="21755016" w14:textId="77777777" w:rsidR="00621E67" w:rsidRPr="00E56204" w:rsidRDefault="00621E67" w:rsidP="00F344E2">
            <w:pPr>
              <w:spacing w:after="0" w:line="240" w:lineRule="auto"/>
            </w:pPr>
          </w:p>
          <w:p w14:paraId="79717DEF" w14:textId="3ACF8C2A" w:rsidR="00F61764" w:rsidRPr="00E56204" w:rsidRDefault="00376516" w:rsidP="00376516">
            <w:pPr>
              <w:tabs>
                <w:tab w:val="left" w:pos="1315"/>
              </w:tabs>
              <w:spacing w:after="0" w:line="240" w:lineRule="auto"/>
            </w:pPr>
            <w:r>
              <w:tab/>
            </w: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10A8F12" w:rsidR="004C21F3" w:rsidRPr="00543163" w:rsidRDefault="004C21F3" w:rsidP="007E435D">
            <w:pPr>
              <w:spacing w:after="0" w:line="240" w:lineRule="auto"/>
              <w:rPr>
                <w:rFonts w:cs="Calibri"/>
                <w:i/>
                <w:iCs/>
                <w:spacing w:val="-1"/>
              </w:rPr>
            </w:pPr>
            <w:r w:rsidRPr="00543163">
              <w:rPr>
                <w:rFonts w:cs="Calibri"/>
                <w:i/>
                <w:iCs/>
              </w:rPr>
              <w:t xml:space="preserve">*To comply with </w:t>
            </w:r>
            <w:hyperlink r:id="rId21" w:history="1">
              <w:r w:rsidR="007E435D">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3D2AE6"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30A3A215" w14:textId="77777777" w:rsidR="00C21B79" w:rsidRPr="00056430" w:rsidRDefault="00C21B79" w:rsidP="00C21B79">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108DC205" w14:textId="7845EA93" w:rsidR="00C21B79" w:rsidRPr="00056430" w:rsidRDefault="00C21B79" w:rsidP="00C21B79">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0678E">
              <w:rPr>
                <w:rFonts w:ascii="Calibri" w:hAnsi="Calibri"/>
                <w:color w:val="auto"/>
                <w:sz w:val="22"/>
                <w:szCs w:val="22"/>
              </w:rPr>
              <w:t xml:space="preserve">  </w:t>
            </w:r>
            <w:r>
              <w:rPr>
                <w:rFonts w:ascii="Calibri" w:hAnsi="Calibri"/>
                <w:color w:val="auto"/>
                <w:sz w:val="22"/>
                <w:szCs w:val="22"/>
              </w:rPr>
              <w:t>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958EABF" w14:textId="77777777" w:rsidR="00C21B79" w:rsidRPr="00056430" w:rsidRDefault="00C21B79" w:rsidP="00C21B79">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79A31F2F" w:rsidR="00C21B79" w:rsidRDefault="00C21B79" w:rsidP="00C21B79">
            <w:pPr>
              <w:spacing w:before="120"/>
              <w:jc w:val="both"/>
            </w:pPr>
            <w:r w:rsidRPr="00056430">
              <w:rPr>
                <w:rFonts w:cs="Calibri"/>
              </w:rPr>
              <w:t>(d)</w:t>
            </w:r>
            <w:r w:rsidR="0030678E">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bl>
    <w:p w14:paraId="73B97230"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2"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3"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F2FE048" w14:textId="77777777" w:rsidR="003449ED" w:rsidRDefault="007E5BA2" w:rsidP="00F142CC">
            <w:pPr>
              <w:spacing w:before="34" w:after="0" w:line="240" w:lineRule="auto"/>
              <w:ind w:left="117" w:right="64"/>
              <w:jc w:val="both"/>
              <w:rPr>
                <w:rFonts w:cs="Calibri"/>
              </w:rPr>
            </w:pPr>
            <w:r w:rsidRPr="00D76910">
              <w:rPr>
                <w:rFonts w:eastAsia="Arial" w:cs="Calibri"/>
                <w:color w:val="231F20"/>
              </w:rPr>
              <w:lastRenderedPageBreak/>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proofErr w:type="gramStart"/>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proofErr w:type="gramEnd"/>
            <w:r w:rsidRPr="00D76910">
              <w:rPr>
                <w:rFonts w:cs="Calibri"/>
              </w:rPr>
              <w:t xml:space="preserve"> </w:t>
            </w:r>
          </w:p>
          <w:p w14:paraId="1ABE3621" w14:textId="77777777" w:rsidR="00CC5509" w:rsidRDefault="00CC5509" w:rsidP="00F142CC">
            <w:pPr>
              <w:spacing w:before="34" w:after="0" w:line="240" w:lineRule="auto"/>
              <w:ind w:left="117" w:right="64"/>
              <w:jc w:val="both"/>
              <w:rPr>
                <w:rFonts w:cs="Calibri"/>
              </w:rPr>
            </w:pPr>
          </w:p>
          <w:p w14:paraId="0E2F5167" w14:textId="6A1E400E" w:rsidR="00CC5509" w:rsidRPr="0086539C" w:rsidRDefault="00CC5509" w:rsidP="00CC5509">
            <w:pPr>
              <w:spacing w:after="0" w:line="240" w:lineRule="auto"/>
              <w:ind w:left="180"/>
              <w:jc w:val="both"/>
              <w:rPr>
                <w:rFonts w:eastAsia="Times New Roman" w:cs="Calibri"/>
                <w:lang w:eastAsia="en-GB"/>
              </w:rPr>
            </w:pPr>
            <w:r>
              <w:rPr>
                <w:rFonts w:eastAsia="Times New Roman" w:cs="Calibri"/>
                <w:lang w:eastAsia="en-GB"/>
              </w:rPr>
              <w:t xml:space="preserve"> </w:t>
            </w: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4852A5D9" w14:textId="77777777" w:rsidR="00CC5509" w:rsidRPr="0086539C" w:rsidRDefault="00CC5509" w:rsidP="00CC5509">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25B14FF9" w14:textId="77777777" w:rsidR="00CC5509" w:rsidRPr="0086539C" w:rsidRDefault="00CC5509" w:rsidP="00CC5509">
            <w:pPr>
              <w:spacing w:after="0" w:line="240" w:lineRule="auto"/>
              <w:jc w:val="both"/>
              <w:rPr>
                <w:rFonts w:eastAsia="Times New Roman" w:cs="Calibri"/>
                <w:lang w:eastAsia="en-GB"/>
              </w:rPr>
            </w:pPr>
          </w:p>
          <w:p w14:paraId="1E55CAA4" w14:textId="77777777" w:rsidR="00CC5509" w:rsidRDefault="00CC5509" w:rsidP="00CC5509">
            <w:pPr>
              <w:spacing w:after="0" w:line="240" w:lineRule="auto"/>
              <w:ind w:left="180"/>
              <w:jc w:val="both"/>
            </w:pPr>
            <w:r w:rsidRPr="00E56204">
              <w:rPr>
                <w:rFonts w:eastAsia="Times New Roman"/>
                <w:lang w:eastAsia="en-GB"/>
              </w:rPr>
              <w:t xml:space="preserve">A copy of the DBS’s Code of Practice is available at </w:t>
            </w:r>
            <w:hyperlink r:id="rId24" w:history="1">
              <w:r>
                <w:rPr>
                  <w:rStyle w:val="Hyperlink"/>
                </w:rPr>
                <w:t>DBS Code of Practice</w:t>
              </w:r>
            </w:hyperlink>
          </w:p>
          <w:p w14:paraId="5C4BBE7B" w14:textId="77777777" w:rsidR="00CC5509" w:rsidRPr="00E56204" w:rsidRDefault="00CC5509" w:rsidP="00CC5509">
            <w:pPr>
              <w:spacing w:after="0" w:line="240" w:lineRule="auto"/>
              <w:jc w:val="both"/>
              <w:rPr>
                <w:rFonts w:eastAsia="Times New Roman"/>
                <w:lang w:eastAsia="en-GB"/>
              </w:rPr>
            </w:pPr>
          </w:p>
          <w:p w14:paraId="4A1ACD2C" w14:textId="60D76AC5" w:rsidR="00CC5509" w:rsidRPr="00D76910" w:rsidRDefault="00CC5509" w:rsidP="00CC5509">
            <w:pPr>
              <w:spacing w:before="34" w:after="0" w:line="240" w:lineRule="auto"/>
              <w:ind w:left="117" w:right="64"/>
              <w:jc w:val="both"/>
              <w:rPr>
                <w:rFonts w:cs="Calibri"/>
              </w:rPr>
            </w:pPr>
            <w:r w:rsidRPr="00E56204">
              <w:rPr>
                <w:rFonts w:eastAsia="Times New Roman"/>
                <w:lang w:eastAsia="en-GB"/>
              </w:rPr>
              <w:t xml:space="preserve">Or </w:t>
            </w:r>
            <w:hyperlink r:id="rId25"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6"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7" w:history="1">
              <w:r w:rsidR="005D5223" w:rsidRPr="00CB7617">
                <w:rPr>
                  <w:rStyle w:val="Hyperlink"/>
                </w:rPr>
                <w:t>www.chilwellcroftacademy.com</w:t>
              </w:r>
            </w:hyperlink>
            <w:r w:rsidR="005D5223">
              <w:t xml:space="preserve"> </w:t>
            </w:r>
          </w:p>
        </w:tc>
      </w:tr>
    </w:tbl>
    <w:p w14:paraId="01785D3E" w14:textId="561C68B1" w:rsidR="0091415E" w:rsidRPr="00E56204" w:rsidRDefault="0091415E" w:rsidP="00DC0328">
      <w:pPr>
        <w:rPr>
          <w:vanish/>
        </w:rPr>
      </w:pPr>
    </w:p>
    <w:p w14:paraId="019DC8BA" w14:textId="3A288436"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p w14:paraId="4515E668" w14:textId="2BE787E8" w:rsidR="007440EE" w:rsidRDefault="002D1EF4" w:rsidP="002D1EF4">
      <w:pPr>
        <w:spacing w:after="0" w:line="240" w:lineRule="auto"/>
        <w:jc w:val="center"/>
        <w:rPr>
          <w:rFonts w:eastAsia="Times New Roman"/>
          <w:lang w:eastAsia="en-GB"/>
        </w:rPr>
      </w:pPr>
      <w:r>
        <w:rPr>
          <w:rFonts w:eastAsia="Times New Roman"/>
          <w:lang w:eastAsia="en-GB"/>
        </w:rPr>
        <w:t>W</w:t>
      </w:r>
      <w:r w:rsidR="005023F6" w:rsidRPr="00E56204">
        <w:rPr>
          <w:rFonts w:eastAsia="Times New Roman"/>
          <w:lang w:eastAsia="en-GB"/>
        </w:rPr>
        <w:t>e look forward to receiving your application</w:t>
      </w:r>
      <w:r w:rsidR="00207D49" w:rsidRPr="00E56204">
        <w:rPr>
          <w:rFonts w:eastAsia="Times New Roman"/>
          <w:lang w:eastAsia="en-GB"/>
        </w:rPr>
        <w:t>.</w:t>
      </w:r>
    </w:p>
    <w:p w14:paraId="0DDBACDE" w14:textId="77777777" w:rsidR="005E6910" w:rsidRDefault="005E6910" w:rsidP="005E6910">
      <w:pPr>
        <w:jc w:val="center"/>
      </w:pPr>
    </w:p>
    <w:p w14:paraId="62F285FE" w14:textId="77777777" w:rsidR="005E6910" w:rsidRPr="00207D49" w:rsidRDefault="005E6910" w:rsidP="00170417">
      <w:pPr>
        <w:spacing w:after="0" w:line="240" w:lineRule="auto"/>
        <w:jc w:val="both"/>
        <w:rPr>
          <w:rFonts w:ascii="Gill Sans MT" w:hAnsi="Gill Sans MT"/>
        </w:rPr>
      </w:pPr>
    </w:p>
    <w:sectPr w:rsidR="005E6910" w:rsidRPr="00207D49"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18F2B" w14:textId="77777777" w:rsidR="001766B9" w:rsidRDefault="001766B9" w:rsidP="0009742E">
      <w:pPr>
        <w:spacing w:after="0" w:line="240" w:lineRule="auto"/>
      </w:pPr>
      <w:r>
        <w:separator/>
      </w:r>
    </w:p>
  </w:endnote>
  <w:endnote w:type="continuationSeparator" w:id="0">
    <w:p w14:paraId="4D599991" w14:textId="77777777" w:rsidR="001766B9" w:rsidRDefault="001766B9" w:rsidP="0009742E">
      <w:pPr>
        <w:spacing w:after="0" w:line="240" w:lineRule="auto"/>
      </w:pPr>
      <w:r>
        <w:continuationSeparator/>
      </w:r>
    </w:p>
  </w:endnote>
  <w:endnote w:type="continuationNotice" w:id="1">
    <w:p w14:paraId="22694DF2" w14:textId="77777777" w:rsidR="001766B9" w:rsidRDefault="00176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3FE55" w14:textId="252739F4" w:rsidR="00775371" w:rsidRPr="00D60016" w:rsidRDefault="00775371">
    <w:pPr>
      <w:pStyle w:val="Footer"/>
      <w:rPr>
        <w:sz w:val="18"/>
        <w:szCs w:val="18"/>
      </w:rPr>
    </w:pPr>
    <w:r w:rsidRPr="00D60016">
      <w:rPr>
        <w:sz w:val="18"/>
        <w:szCs w:val="18"/>
      </w:rPr>
      <w:t xml:space="preserve">Last updated: </w:t>
    </w:r>
    <w:r w:rsidR="00376516">
      <w:rPr>
        <w:sz w:val="18"/>
        <w:szCs w:val="18"/>
      </w:rPr>
      <w:t xml:space="preserve">Sept </w:t>
    </w:r>
    <w:r w:rsidR="005E6910">
      <w:rPr>
        <w:sz w:val="18"/>
        <w:szCs w:val="18"/>
      </w:rPr>
      <w:t>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9062C" w14:textId="77777777" w:rsidR="001766B9" w:rsidRDefault="001766B9" w:rsidP="0009742E">
      <w:pPr>
        <w:spacing w:after="0" w:line="240" w:lineRule="auto"/>
      </w:pPr>
      <w:r>
        <w:separator/>
      </w:r>
    </w:p>
  </w:footnote>
  <w:footnote w:type="continuationSeparator" w:id="0">
    <w:p w14:paraId="4248BE13" w14:textId="77777777" w:rsidR="001766B9" w:rsidRDefault="001766B9" w:rsidP="0009742E">
      <w:pPr>
        <w:spacing w:after="0" w:line="240" w:lineRule="auto"/>
      </w:pPr>
      <w:r>
        <w:continuationSeparator/>
      </w:r>
    </w:p>
  </w:footnote>
  <w:footnote w:type="continuationNotice" w:id="1">
    <w:p w14:paraId="461F1D86" w14:textId="77777777" w:rsidR="001766B9" w:rsidRDefault="001766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6554688">
    <w:abstractNumId w:val="0"/>
  </w:num>
  <w:num w:numId="2" w16cid:durableId="441657809">
    <w:abstractNumId w:val="4"/>
  </w:num>
  <w:num w:numId="3" w16cid:durableId="1223443059">
    <w:abstractNumId w:val="2"/>
  </w:num>
  <w:num w:numId="4" w16cid:durableId="888538582">
    <w:abstractNumId w:val="1"/>
  </w:num>
  <w:num w:numId="5" w16cid:durableId="198851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34BED"/>
    <w:rsid w:val="000375B4"/>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B4E8D"/>
    <w:rsid w:val="000B5376"/>
    <w:rsid w:val="000C115E"/>
    <w:rsid w:val="000D0BC6"/>
    <w:rsid w:val="000D2774"/>
    <w:rsid w:val="000F2DE6"/>
    <w:rsid w:val="00100593"/>
    <w:rsid w:val="001149FE"/>
    <w:rsid w:val="00120C55"/>
    <w:rsid w:val="001219EF"/>
    <w:rsid w:val="001338CC"/>
    <w:rsid w:val="00134966"/>
    <w:rsid w:val="00151891"/>
    <w:rsid w:val="00151C09"/>
    <w:rsid w:val="00152806"/>
    <w:rsid w:val="00157ED9"/>
    <w:rsid w:val="0016728F"/>
    <w:rsid w:val="00170417"/>
    <w:rsid w:val="001718B3"/>
    <w:rsid w:val="001766B9"/>
    <w:rsid w:val="0018052D"/>
    <w:rsid w:val="00184601"/>
    <w:rsid w:val="00194CED"/>
    <w:rsid w:val="001A2947"/>
    <w:rsid w:val="001A36CD"/>
    <w:rsid w:val="001A5F13"/>
    <w:rsid w:val="001B1FC8"/>
    <w:rsid w:val="001B2887"/>
    <w:rsid w:val="001C7E3F"/>
    <w:rsid w:val="001E3DE9"/>
    <w:rsid w:val="001E5269"/>
    <w:rsid w:val="001E52CB"/>
    <w:rsid w:val="001E5E0B"/>
    <w:rsid w:val="001E7E08"/>
    <w:rsid w:val="001F1471"/>
    <w:rsid w:val="00207D49"/>
    <w:rsid w:val="00214414"/>
    <w:rsid w:val="00221161"/>
    <w:rsid w:val="00221D41"/>
    <w:rsid w:val="00224634"/>
    <w:rsid w:val="002325BC"/>
    <w:rsid w:val="0023364E"/>
    <w:rsid w:val="0023729F"/>
    <w:rsid w:val="0024218D"/>
    <w:rsid w:val="0024624E"/>
    <w:rsid w:val="00265D98"/>
    <w:rsid w:val="00274EDA"/>
    <w:rsid w:val="002765C9"/>
    <w:rsid w:val="00295074"/>
    <w:rsid w:val="002962CD"/>
    <w:rsid w:val="002B158F"/>
    <w:rsid w:val="002B1A8C"/>
    <w:rsid w:val="002C50CA"/>
    <w:rsid w:val="002D1EF4"/>
    <w:rsid w:val="002D5554"/>
    <w:rsid w:val="002D6692"/>
    <w:rsid w:val="002D6AD7"/>
    <w:rsid w:val="002D7063"/>
    <w:rsid w:val="002E528D"/>
    <w:rsid w:val="002F01AA"/>
    <w:rsid w:val="002F2B2C"/>
    <w:rsid w:val="002F2BB0"/>
    <w:rsid w:val="002F3F06"/>
    <w:rsid w:val="0030678E"/>
    <w:rsid w:val="0030789E"/>
    <w:rsid w:val="00311965"/>
    <w:rsid w:val="003449ED"/>
    <w:rsid w:val="00354274"/>
    <w:rsid w:val="00362F4E"/>
    <w:rsid w:val="00366D18"/>
    <w:rsid w:val="00372C67"/>
    <w:rsid w:val="00376516"/>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239"/>
    <w:rsid w:val="003E260A"/>
    <w:rsid w:val="003E4FAC"/>
    <w:rsid w:val="003F065C"/>
    <w:rsid w:val="003F542A"/>
    <w:rsid w:val="003F6365"/>
    <w:rsid w:val="004023FB"/>
    <w:rsid w:val="00407270"/>
    <w:rsid w:val="0042280E"/>
    <w:rsid w:val="00430258"/>
    <w:rsid w:val="00436376"/>
    <w:rsid w:val="00440A98"/>
    <w:rsid w:val="0044468C"/>
    <w:rsid w:val="004478A9"/>
    <w:rsid w:val="004547C7"/>
    <w:rsid w:val="00460DC8"/>
    <w:rsid w:val="00481C1A"/>
    <w:rsid w:val="00484C76"/>
    <w:rsid w:val="00486772"/>
    <w:rsid w:val="00487897"/>
    <w:rsid w:val="00490690"/>
    <w:rsid w:val="004977BE"/>
    <w:rsid w:val="004B60CA"/>
    <w:rsid w:val="004B60FD"/>
    <w:rsid w:val="004B6F5B"/>
    <w:rsid w:val="004C21F3"/>
    <w:rsid w:val="004D16A9"/>
    <w:rsid w:val="004D288B"/>
    <w:rsid w:val="004E2446"/>
    <w:rsid w:val="004E2BD2"/>
    <w:rsid w:val="004F1159"/>
    <w:rsid w:val="004F5D30"/>
    <w:rsid w:val="005003FE"/>
    <w:rsid w:val="0050120A"/>
    <w:rsid w:val="005023F6"/>
    <w:rsid w:val="0050264F"/>
    <w:rsid w:val="00523E24"/>
    <w:rsid w:val="00524C1A"/>
    <w:rsid w:val="0053037F"/>
    <w:rsid w:val="00531B3F"/>
    <w:rsid w:val="00533B9E"/>
    <w:rsid w:val="00536665"/>
    <w:rsid w:val="005405A6"/>
    <w:rsid w:val="00543163"/>
    <w:rsid w:val="00551742"/>
    <w:rsid w:val="00552879"/>
    <w:rsid w:val="00553607"/>
    <w:rsid w:val="005604C2"/>
    <w:rsid w:val="005651C5"/>
    <w:rsid w:val="005813DC"/>
    <w:rsid w:val="005A0465"/>
    <w:rsid w:val="005A366C"/>
    <w:rsid w:val="005A5204"/>
    <w:rsid w:val="005A7A47"/>
    <w:rsid w:val="005B392F"/>
    <w:rsid w:val="005B59F9"/>
    <w:rsid w:val="005C721A"/>
    <w:rsid w:val="005C78CE"/>
    <w:rsid w:val="005D5223"/>
    <w:rsid w:val="005D6F63"/>
    <w:rsid w:val="005E0304"/>
    <w:rsid w:val="005E051B"/>
    <w:rsid w:val="005E0AFB"/>
    <w:rsid w:val="005E6910"/>
    <w:rsid w:val="005F0CBE"/>
    <w:rsid w:val="005F4078"/>
    <w:rsid w:val="005F7D3D"/>
    <w:rsid w:val="00600742"/>
    <w:rsid w:val="006029D3"/>
    <w:rsid w:val="006134F3"/>
    <w:rsid w:val="0061553A"/>
    <w:rsid w:val="00616EB4"/>
    <w:rsid w:val="00621E67"/>
    <w:rsid w:val="00623AD5"/>
    <w:rsid w:val="006240FB"/>
    <w:rsid w:val="00630F08"/>
    <w:rsid w:val="00631C92"/>
    <w:rsid w:val="006328EC"/>
    <w:rsid w:val="00651564"/>
    <w:rsid w:val="006523AD"/>
    <w:rsid w:val="006703A0"/>
    <w:rsid w:val="006758A2"/>
    <w:rsid w:val="006812CA"/>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3A18"/>
    <w:rsid w:val="007440EE"/>
    <w:rsid w:val="00753196"/>
    <w:rsid w:val="007572F0"/>
    <w:rsid w:val="007666C7"/>
    <w:rsid w:val="00775371"/>
    <w:rsid w:val="007758F0"/>
    <w:rsid w:val="00793055"/>
    <w:rsid w:val="00797B7A"/>
    <w:rsid w:val="007B2CE0"/>
    <w:rsid w:val="007B5E00"/>
    <w:rsid w:val="007C10DA"/>
    <w:rsid w:val="007C41DC"/>
    <w:rsid w:val="007C7B77"/>
    <w:rsid w:val="007D778D"/>
    <w:rsid w:val="007E435D"/>
    <w:rsid w:val="007E50C7"/>
    <w:rsid w:val="007E5BA2"/>
    <w:rsid w:val="007E717D"/>
    <w:rsid w:val="007F044C"/>
    <w:rsid w:val="00815064"/>
    <w:rsid w:val="0082608A"/>
    <w:rsid w:val="008309CB"/>
    <w:rsid w:val="00836F1E"/>
    <w:rsid w:val="008450A9"/>
    <w:rsid w:val="008477CE"/>
    <w:rsid w:val="008503A4"/>
    <w:rsid w:val="0086539C"/>
    <w:rsid w:val="008716D7"/>
    <w:rsid w:val="00872C86"/>
    <w:rsid w:val="00881FC5"/>
    <w:rsid w:val="00883321"/>
    <w:rsid w:val="00883A11"/>
    <w:rsid w:val="008929DD"/>
    <w:rsid w:val="008C2852"/>
    <w:rsid w:val="008E10EC"/>
    <w:rsid w:val="008E17DC"/>
    <w:rsid w:val="008E668E"/>
    <w:rsid w:val="0091415E"/>
    <w:rsid w:val="00932929"/>
    <w:rsid w:val="0093380D"/>
    <w:rsid w:val="00950CD4"/>
    <w:rsid w:val="00952749"/>
    <w:rsid w:val="00952870"/>
    <w:rsid w:val="00953EE9"/>
    <w:rsid w:val="009604DA"/>
    <w:rsid w:val="00960653"/>
    <w:rsid w:val="0096665A"/>
    <w:rsid w:val="00971BD2"/>
    <w:rsid w:val="0098033F"/>
    <w:rsid w:val="0098794C"/>
    <w:rsid w:val="00987B21"/>
    <w:rsid w:val="0099091A"/>
    <w:rsid w:val="00993C66"/>
    <w:rsid w:val="00997E57"/>
    <w:rsid w:val="009A3A15"/>
    <w:rsid w:val="009B30D2"/>
    <w:rsid w:val="009C010D"/>
    <w:rsid w:val="009C0C85"/>
    <w:rsid w:val="009C3A3C"/>
    <w:rsid w:val="009D162F"/>
    <w:rsid w:val="009E0631"/>
    <w:rsid w:val="009E4FDD"/>
    <w:rsid w:val="009E53D2"/>
    <w:rsid w:val="00A00AC0"/>
    <w:rsid w:val="00A02BEB"/>
    <w:rsid w:val="00A0311C"/>
    <w:rsid w:val="00A24069"/>
    <w:rsid w:val="00A3309B"/>
    <w:rsid w:val="00A4005E"/>
    <w:rsid w:val="00A61CAB"/>
    <w:rsid w:val="00A7708F"/>
    <w:rsid w:val="00A84EFE"/>
    <w:rsid w:val="00A90309"/>
    <w:rsid w:val="00A92156"/>
    <w:rsid w:val="00AB5B24"/>
    <w:rsid w:val="00AB685B"/>
    <w:rsid w:val="00AC0C85"/>
    <w:rsid w:val="00AC7D12"/>
    <w:rsid w:val="00AD3FBF"/>
    <w:rsid w:val="00AD72E7"/>
    <w:rsid w:val="00AE1871"/>
    <w:rsid w:val="00AE2472"/>
    <w:rsid w:val="00AF0257"/>
    <w:rsid w:val="00AF1782"/>
    <w:rsid w:val="00AF3EB7"/>
    <w:rsid w:val="00B024E6"/>
    <w:rsid w:val="00B040A8"/>
    <w:rsid w:val="00B07B09"/>
    <w:rsid w:val="00B11226"/>
    <w:rsid w:val="00B2048E"/>
    <w:rsid w:val="00B3244C"/>
    <w:rsid w:val="00B37645"/>
    <w:rsid w:val="00B41001"/>
    <w:rsid w:val="00B47F7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92"/>
    <w:rsid w:val="00BF23B4"/>
    <w:rsid w:val="00BF7C0D"/>
    <w:rsid w:val="00C021E3"/>
    <w:rsid w:val="00C03228"/>
    <w:rsid w:val="00C05331"/>
    <w:rsid w:val="00C06437"/>
    <w:rsid w:val="00C0754B"/>
    <w:rsid w:val="00C117BF"/>
    <w:rsid w:val="00C12EA8"/>
    <w:rsid w:val="00C21B79"/>
    <w:rsid w:val="00C224D8"/>
    <w:rsid w:val="00C331D2"/>
    <w:rsid w:val="00C3611D"/>
    <w:rsid w:val="00C43755"/>
    <w:rsid w:val="00C52C5D"/>
    <w:rsid w:val="00C5755E"/>
    <w:rsid w:val="00C670AC"/>
    <w:rsid w:val="00C71FC2"/>
    <w:rsid w:val="00C76FE6"/>
    <w:rsid w:val="00C80E00"/>
    <w:rsid w:val="00C83635"/>
    <w:rsid w:val="00C91615"/>
    <w:rsid w:val="00C944B9"/>
    <w:rsid w:val="00C94635"/>
    <w:rsid w:val="00C94AD7"/>
    <w:rsid w:val="00C97C82"/>
    <w:rsid w:val="00CA3866"/>
    <w:rsid w:val="00CA659E"/>
    <w:rsid w:val="00CB5CF1"/>
    <w:rsid w:val="00CB6BBE"/>
    <w:rsid w:val="00CC5509"/>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144D"/>
    <w:rsid w:val="00D6685A"/>
    <w:rsid w:val="00D76910"/>
    <w:rsid w:val="00D945E0"/>
    <w:rsid w:val="00DA33A1"/>
    <w:rsid w:val="00DB148A"/>
    <w:rsid w:val="00DB275E"/>
    <w:rsid w:val="00DB27F7"/>
    <w:rsid w:val="00DB75B3"/>
    <w:rsid w:val="00DC0328"/>
    <w:rsid w:val="00DC3823"/>
    <w:rsid w:val="00DC4ECD"/>
    <w:rsid w:val="00DC57E8"/>
    <w:rsid w:val="00DD038E"/>
    <w:rsid w:val="00DD1AAB"/>
    <w:rsid w:val="00DD2C7A"/>
    <w:rsid w:val="00DD2C7C"/>
    <w:rsid w:val="00DD4B70"/>
    <w:rsid w:val="00DE7A3B"/>
    <w:rsid w:val="00E03B77"/>
    <w:rsid w:val="00E13A08"/>
    <w:rsid w:val="00E163D6"/>
    <w:rsid w:val="00E2028A"/>
    <w:rsid w:val="00E22879"/>
    <w:rsid w:val="00E56204"/>
    <w:rsid w:val="00E66C6D"/>
    <w:rsid w:val="00E72652"/>
    <w:rsid w:val="00E76BCD"/>
    <w:rsid w:val="00E81AB7"/>
    <w:rsid w:val="00E83DDF"/>
    <w:rsid w:val="00E91990"/>
    <w:rsid w:val="00EA2A94"/>
    <w:rsid w:val="00EA5EEA"/>
    <w:rsid w:val="00EB20DD"/>
    <w:rsid w:val="00EB641A"/>
    <w:rsid w:val="00EC1004"/>
    <w:rsid w:val="00EC132D"/>
    <w:rsid w:val="00EC261B"/>
    <w:rsid w:val="00EC442F"/>
    <w:rsid w:val="00EC660C"/>
    <w:rsid w:val="00ED1818"/>
    <w:rsid w:val="00ED2D33"/>
    <w:rsid w:val="00ED5C34"/>
    <w:rsid w:val="00EE3EEB"/>
    <w:rsid w:val="00EE6F23"/>
    <w:rsid w:val="00EF59AC"/>
    <w:rsid w:val="00F03670"/>
    <w:rsid w:val="00F03B25"/>
    <w:rsid w:val="00F03E8E"/>
    <w:rsid w:val="00F04CA0"/>
    <w:rsid w:val="00F10B5D"/>
    <w:rsid w:val="00F13BCC"/>
    <w:rsid w:val="00F142CC"/>
    <w:rsid w:val="00F20ED1"/>
    <w:rsid w:val="00F246DA"/>
    <w:rsid w:val="00F27F6F"/>
    <w:rsid w:val="00F328B4"/>
    <w:rsid w:val="00F35BC2"/>
    <w:rsid w:val="00F3758A"/>
    <w:rsid w:val="00F61764"/>
    <w:rsid w:val="00F62CFB"/>
    <w:rsid w:val="00F64B05"/>
    <w:rsid w:val="00F67BA7"/>
    <w:rsid w:val="00F72D3F"/>
    <w:rsid w:val="00F74B37"/>
    <w:rsid w:val="00F77B09"/>
    <w:rsid w:val="00F86358"/>
    <w:rsid w:val="00F910B1"/>
    <w:rsid w:val="00F92244"/>
    <w:rsid w:val="00F9288A"/>
    <w:rsid w:val="00F97724"/>
    <w:rsid w:val="00FA1FCC"/>
    <w:rsid w:val="00FA66E9"/>
    <w:rsid w:val="00FB5A4B"/>
    <w:rsid w:val="00FD083D"/>
    <w:rsid w:val="00FD16A2"/>
    <w:rsid w:val="00FE01C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 w:type="character" w:styleId="UnresolvedMention">
    <w:name w:val="Unresolved Mention"/>
    <w:basedOn w:val="DefaultParagraphFont"/>
    <w:uiPriority w:val="99"/>
    <w:semiHidden/>
    <w:unhideWhenUsed/>
    <w:rsid w:val="00F0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right-to-work-checklist" TargetMode="External"/><Relationship Id="rId26" Type="http://schemas.openxmlformats.org/officeDocument/2006/relationships/hyperlink" Target="http://www.astonmanor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equitasacademiestrust.com/about-us/policies-procedures/" TargetMode="External"/><Relationship Id="rId25" Type="http://schemas.openxmlformats.org/officeDocument/2006/relationships/hyperlink" Target="https://www.nacro.org.uk/news/nacro-news/dbs-filtering-regime-changes-to-come-into-effect-end-of-nov/"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dbs-code-of-practice" TargetMode="External"/><Relationship Id="rId5" Type="http://schemas.openxmlformats.org/officeDocument/2006/relationships/customXml" Target="../customXml/item5.xml"/><Relationship Id="rId15" Type="http://schemas.openxmlformats.org/officeDocument/2006/relationships/image" Target="media/image30.jpeg"/><Relationship Id="rId23" Type="http://schemas.openxmlformats.org/officeDocument/2006/relationships/hyperlink" Target="https://www.gov.uk/government/publications/filtering-rules-for-criminal-record-check-certificates/new-filtering-rules-for-dbs-certificates-from-28-november-2020-onward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new-guidance-on-the-rehabilitation-of-offenders-act-1974" TargetMode="External"/><Relationship Id="rId27" Type="http://schemas.openxmlformats.org/officeDocument/2006/relationships/hyperlink" Target="http://www.chilwellcroft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8" ma:contentTypeDescription="Create a new document." ma:contentTypeScope="" ma:versionID="39f87a3eff2d4dc767f951fe8647a3a7">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bd139eec18bf031d22f2d73130cae2da"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customXml/itemProps2.xml><?xml version="1.0" encoding="utf-8"?>
<ds:datastoreItem xmlns:ds="http://schemas.openxmlformats.org/officeDocument/2006/customXml" ds:itemID="{8BCD9354-E486-42C5-95E3-C972880AC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D1A4C-AB89-4A8C-8BA6-857AEAD36851}">
  <ds:schemaRefs>
    <ds:schemaRef ds:uri="http://schemas.openxmlformats.org/officeDocument/2006/bibliography"/>
  </ds:schemaRefs>
</ds:datastoreItem>
</file>

<file path=customXml/itemProps4.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5.xml><?xml version="1.0" encoding="utf-8"?>
<ds:datastoreItem xmlns:ds="http://schemas.openxmlformats.org/officeDocument/2006/customXml" ds:itemID="{0B94E7DC-0412-4639-BF99-D54675292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14318</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Amy Wright</cp:lastModifiedBy>
  <cp:revision>2</cp:revision>
  <cp:lastPrinted>2024-06-27T11:04:00Z</cp:lastPrinted>
  <dcterms:created xsi:type="dcterms:W3CDTF">2024-07-05T13:36:00Z</dcterms:created>
  <dcterms:modified xsi:type="dcterms:W3CDTF">2024-07-05T13:36:00Z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